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5105" w14:textId="77777777" w:rsidR="00455389" w:rsidRDefault="00455389" w:rsidP="00910B99">
      <w:pPr>
        <w:pStyle w:val="Heading1"/>
      </w:pPr>
      <w:r>
        <w:t>Creating a Voice-Over-PowerPoint Presentation</w:t>
      </w:r>
    </w:p>
    <w:p w14:paraId="282D350A" w14:textId="77777777" w:rsidR="00910B99" w:rsidRPr="00910B99" w:rsidRDefault="00910B99" w:rsidP="00910B99"/>
    <w:p w14:paraId="69587CCC" w14:textId="77777777" w:rsidR="00455389" w:rsidRDefault="00455389" w:rsidP="00455389">
      <w:pPr>
        <w:pStyle w:val="ListParagraph"/>
        <w:numPr>
          <w:ilvl w:val="0"/>
          <w:numId w:val="1"/>
        </w:numPr>
      </w:pPr>
      <w:r>
        <w:t>Open your single-slide PowerPoint presentation.  Please make sure to proofread your slide and preview as a slideshow before continuing.</w:t>
      </w:r>
      <w:r>
        <w:br/>
      </w:r>
    </w:p>
    <w:p w14:paraId="02B898D9" w14:textId="77777777" w:rsidR="00455389" w:rsidRDefault="00455389" w:rsidP="00455389">
      <w:pPr>
        <w:pStyle w:val="ListParagraph"/>
        <w:numPr>
          <w:ilvl w:val="0"/>
          <w:numId w:val="1"/>
        </w:numPr>
      </w:pPr>
      <w:r>
        <w:t>Click the “Slide Show” tab, then click the down arrow on the “Record Slide Show” button and select “Start Recording from Beginning…”.</w:t>
      </w:r>
      <w:r>
        <w:br/>
      </w:r>
      <w:r>
        <w:br/>
      </w:r>
      <w:r>
        <w:rPr>
          <w:noProof/>
        </w:rPr>
        <w:drawing>
          <wp:inline distT="0" distB="0" distL="0" distR="0" wp14:anchorId="1F417DF4" wp14:editId="2E89BD87">
            <wp:extent cx="5934075" cy="3743325"/>
            <wp:effectExtent l="0" t="0" r="9525" b="9525"/>
            <wp:docPr id="1" name="Picture 1" descr="C:\Users\Brian\AppData\Local\Microsoft\Windows\INetCache\Content.Word\1-record-slide-sh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an\AppData\Local\Microsoft\Windows\INetCache\Content.Word\1-record-slide-sh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C5E2C" w14:textId="77777777" w:rsidR="00455389" w:rsidRDefault="00455389" w:rsidP="00455389">
      <w:pPr>
        <w:pStyle w:val="ListParagraph"/>
      </w:pPr>
    </w:p>
    <w:p w14:paraId="0145B7AD" w14:textId="77777777" w:rsidR="00455389" w:rsidRDefault="00455389" w:rsidP="00455389">
      <w:pPr>
        <w:pStyle w:val="ListParagraph"/>
        <w:numPr>
          <w:ilvl w:val="0"/>
          <w:numId w:val="1"/>
        </w:numPr>
      </w:pPr>
      <w:r>
        <w:t>Make sure both checkmarks are checked in the “Record Slide Show” pop-up, then click “Start Recording”.</w:t>
      </w:r>
    </w:p>
    <w:p w14:paraId="6AA40B70" w14:textId="77777777" w:rsidR="00455389" w:rsidRDefault="00455389" w:rsidP="00455389">
      <w:pPr>
        <w:pStyle w:val="ListParagraph"/>
      </w:pPr>
    </w:p>
    <w:p w14:paraId="3257AC3E" w14:textId="77777777" w:rsidR="00455389" w:rsidRDefault="00BC4C97" w:rsidP="00455389">
      <w:pPr>
        <w:pStyle w:val="ListParagraph"/>
      </w:pPr>
      <w:r>
        <w:rPr>
          <w:noProof/>
        </w:rPr>
        <w:drawing>
          <wp:inline distT="0" distB="0" distL="0" distR="0" wp14:anchorId="7538AD3F" wp14:editId="1A5B357D">
            <wp:extent cx="2971800" cy="12382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7A2AF" w14:textId="77777777" w:rsidR="00455389" w:rsidRDefault="00455389" w:rsidP="00455389">
      <w:pPr>
        <w:pStyle w:val="ListParagraph"/>
      </w:pPr>
    </w:p>
    <w:p w14:paraId="50A8FD72" w14:textId="77777777" w:rsidR="00455389" w:rsidRDefault="00455389" w:rsidP="00455389">
      <w:pPr>
        <w:pStyle w:val="ListParagraph"/>
        <w:numPr>
          <w:ilvl w:val="0"/>
          <w:numId w:val="1"/>
        </w:numPr>
      </w:pPr>
      <w:r>
        <w:lastRenderedPageBreak/>
        <w:t>Your PowerPoint will open in presentation mode and will begin recording your audio narration. When you are finished narrating, click the “X” in the “Recording” pop-up.</w:t>
      </w:r>
    </w:p>
    <w:p w14:paraId="7E0FF180" w14:textId="77777777" w:rsidR="00455389" w:rsidRDefault="00455389" w:rsidP="00455389">
      <w:pPr>
        <w:pStyle w:val="ListParagraph"/>
      </w:pPr>
    </w:p>
    <w:p w14:paraId="44B0BBB4" w14:textId="77777777" w:rsidR="00455389" w:rsidRDefault="00BC4C97" w:rsidP="00455389">
      <w:pPr>
        <w:pStyle w:val="ListParagraph"/>
      </w:pPr>
      <w:r>
        <w:rPr>
          <w:noProof/>
        </w:rPr>
        <w:drawing>
          <wp:inline distT="0" distB="0" distL="0" distR="0" wp14:anchorId="381FA998" wp14:editId="31B9F400">
            <wp:extent cx="1676400" cy="5334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DBA23" w14:textId="77777777" w:rsidR="00455389" w:rsidRDefault="00455389" w:rsidP="00455389">
      <w:pPr>
        <w:pStyle w:val="ListParagraph"/>
      </w:pPr>
    </w:p>
    <w:p w14:paraId="4E7AB112" w14:textId="77777777" w:rsidR="00331EC7" w:rsidRDefault="00331EC7" w:rsidP="00455389">
      <w:pPr>
        <w:pStyle w:val="ListParagraph"/>
        <w:numPr>
          <w:ilvl w:val="0"/>
          <w:numId w:val="1"/>
        </w:numPr>
      </w:pPr>
      <w:r>
        <w:t>Go to “File” &gt; “Save &amp; Send” &gt; “Create a Video”, then click the “Create Video” button.</w:t>
      </w:r>
      <w:r>
        <w:br/>
      </w:r>
    </w:p>
    <w:p w14:paraId="53E7F001" w14:textId="77777777" w:rsidR="00331EC7" w:rsidRDefault="00331EC7" w:rsidP="00331EC7">
      <w:pPr>
        <w:pStyle w:val="ListParagraph"/>
      </w:pPr>
      <w:r>
        <w:rPr>
          <w:noProof/>
        </w:rPr>
        <w:drawing>
          <wp:inline distT="0" distB="0" distL="0" distR="0" wp14:anchorId="45D27E4A" wp14:editId="3743B201">
            <wp:extent cx="5934075" cy="3552825"/>
            <wp:effectExtent l="0" t="0" r="9525" b="9525"/>
            <wp:docPr id="2" name="Picture 2" descr="3-create-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create-vid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F48DC" w14:textId="77777777" w:rsidR="00331EC7" w:rsidRDefault="00331EC7" w:rsidP="00331EC7">
      <w:pPr>
        <w:pStyle w:val="ListParagraph"/>
      </w:pPr>
    </w:p>
    <w:p w14:paraId="0DCAC205" w14:textId="77777777" w:rsidR="00331EC7" w:rsidRDefault="00331EC7" w:rsidP="00455389">
      <w:pPr>
        <w:pStyle w:val="ListParagraph"/>
        <w:numPr>
          <w:ilvl w:val="0"/>
          <w:numId w:val="1"/>
        </w:numPr>
      </w:pPr>
      <w:r>
        <w:t>In the “Save as type:” drop-down, if you have the option to select “MPEG-4 Video (*.mp4)”, do so and click Save.  This file can now be uploaded to ACP.</w:t>
      </w:r>
      <w:r>
        <w:br/>
      </w:r>
    </w:p>
    <w:p w14:paraId="3681DFBB" w14:textId="77777777" w:rsidR="00455389" w:rsidRDefault="00331EC7" w:rsidP="00455389">
      <w:pPr>
        <w:pStyle w:val="ListParagraph"/>
        <w:numPr>
          <w:ilvl w:val="0"/>
          <w:numId w:val="1"/>
        </w:numPr>
      </w:pPr>
      <w:r>
        <w:t>If you do NOT have the option to select “MPEG-4 Video (*.mp4) for the “Save as type:”, you’re probably on an older version of PowerPoint.  Instead, select “Windows Media Video (*.wmv)”.</w:t>
      </w:r>
    </w:p>
    <w:p w14:paraId="2F70DF54" w14:textId="77777777" w:rsidR="00910B99" w:rsidRDefault="00910B9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18345D8E" w14:textId="77777777" w:rsidR="00331EC7" w:rsidRDefault="00331EC7" w:rsidP="00910B99">
      <w:pPr>
        <w:pStyle w:val="Heading1"/>
      </w:pPr>
      <w:r>
        <w:lastRenderedPageBreak/>
        <w:t>Using HandBrake to Convert a .wmv File to .mp4</w:t>
      </w:r>
    </w:p>
    <w:p w14:paraId="2BF5C15E" w14:textId="77777777" w:rsidR="00910B99" w:rsidRPr="00910B99" w:rsidRDefault="00910B99" w:rsidP="00910B99"/>
    <w:p w14:paraId="0E07F025" w14:textId="77777777" w:rsidR="00331EC7" w:rsidRDefault="00331EC7" w:rsidP="00331EC7">
      <w:pPr>
        <w:pStyle w:val="ListParagraph"/>
        <w:numPr>
          <w:ilvl w:val="0"/>
          <w:numId w:val="2"/>
        </w:numPr>
      </w:pPr>
      <w:r>
        <w:t xml:space="preserve">Download the free, open-source video converter, HandBrake, </w:t>
      </w:r>
      <w:hyperlink r:id="rId9" w:history="1">
        <w:r>
          <w:rPr>
            <w:rStyle w:val="Hyperlink"/>
          </w:rPr>
          <w:t>https://handbrake.fr/</w:t>
        </w:r>
      </w:hyperlink>
      <w:r>
        <w:t>.</w:t>
      </w:r>
    </w:p>
    <w:p w14:paraId="6194695F" w14:textId="77777777" w:rsidR="00331EC7" w:rsidRDefault="00331EC7" w:rsidP="00331EC7">
      <w:pPr>
        <w:pStyle w:val="ListParagraph"/>
        <w:numPr>
          <w:ilvl w:val="0"/>
          <w:numId w:val="2"/>
        </w:numPr>
      </w:pPr>
      <w:r>
        <w:t>Install HandBrake as you would other software on your computer and launch it.</w:t>
      </w:r>
    </w:p>
    <w:p w14:paraId="159B489E" w14:textId="77777777" w:rsidR="00331EC7" w:rsidRDefault="00331EC7" w:rsidP="00331EC7">
      <w:pPr>
        <w:pStyle w:val="ListParagraph"/>
        <w:numPr>
          <w:ilvl w:val="0"/>
          <w:numId w:val="2"/>
        </w:numPr>
      </w:pPr>
      <w:r>
        <w:t>Go to “File” &gt; ”Open Source” and select your .wmv file.</w:t>
      </w:r>
    </w:p>
    <w:p w14:paraId="013D867B" w14:textId="77777777" w:rsidR="00331EC7" w:rsidRDefault="00331EC7" w:rsidP="00331EC7">
      <w:pPr>
        <w:pStyle w:val="ListParagraph"/>
        <w:numPr>
          <w:ilvl w:val="0"/>
          <w:numId w:val="2"/>
        </w:numPr>
      </w:pPr>
      <w:r>
        <w:t>On the “Summary” tab, make sure the “Format” shows “MP4”.  You should not need to adjust any other defaults.</w:t>
      </w:r>
    </w:p>
    <w:p w14:paraId="305CCF30" w14:textId="77777777" w:rsidR="00331EC7" w:rsidRDefault="00331EC7" w:rsidP="00331EC7">
      <w:pPr>
        <w:pStyle w:val="ListParagraph"/>
        <w:numPr>
          <w:ilvl w:val="0"/>
          <w:numId w:val="2"/>
        </w:numPr>
      </w:pPr>
      <w:r>
        <w:t>Enter a file name for the converted file in the “Save As” box.</w:t>
      </w:r>
    </w:p>
    <w:p w14:paraId="7385283F" w14:textId="77777777" w:rsidR="00331EC7" w:rsidRDefault="00331EC7" w:rsidP="00331EC7">
      <w:pPr>
        <w:pStyle w:val="ListParagraph"/>
        <w:numPr>
          <w:ilvl w:val="0"/>
          <w:numId w:val="2"/>
        </w:numPr>
      </w:pPr>
      <w:r>
        <w:t>Click “Start Encode”.</w:t>
      </w:r>
    </w:p>
    <w:p w14:paraId="5665ECFD" w14:textId="77777777" w:rsidR="00331EC7" w:rsidRDefault="00BC4C97" w:rsidP="00331EC7">
      <w:pPr>
        <w:ind w:left="720"/>
      </w:pPr>
      <w:r>
        <w:rPr>
          <w:noProof/>
        </w:rPr>
        <w:drawing>
          <wp:inline distT="0" distB="0" distL="0" distR="0" wp14:anchorId="3B109107" wp14:editId="05988A05">
            <wp:extent cx="5943600" cy="396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3CF0"/>
    <w:multiLevelType w:val="hybridMultilevel"/>
    <w:tmpl w:val="D76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469C"/>
    <w:multiLevelType w:val="hybridMultilevel"/>
    <w:tmpl w:val="46685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89"/>
    <w:rsid w:val="00150E8F"/>
    <w:rsid w:val="00331EC7"/>
    <w:rsid w:val="00365448"/>
    <w:rsid w:val="00455389"/>
    <w:rsid w:val="00536465"/>
    <w:rsid w:val="00910B99"/>
    <w:rsid w:val="00A2186F"/>
    <w:rsid w:val="00BC4C97"/>
    <w:rsid w:val="00E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EA7C"/>
  <w15:docId w15:val="{AF1560DC-3215-4B55-A884-52EBEBF6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1E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0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handbrak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Tracey Henry</cp:lastModifiedBy>
  <cp:revision>2</cp:revision>
  <dcterms:created xsi:type="dcterms:W3CDTF">2022-02-01T17:47:00Z</dcterms:created>
  <dcterms:modified xsi:type="dcterms:W3CDTF">2022-02-01T17:47:00Z</dcterms:modified>
</cp:coreProperties>
</file>