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ABDC" w14:textId="1E09AC42" w:rsidR="003810FF" w:rsidRPr="003810FF" w:rsidRDefault="003810FF" w:rsidP="003810FF">
      <w:r w:rsidRPr="003810FF">
        <w:rPr>
          <w:b/>
          <w:bCs/>
        </w:rPr>
        <w:t>Request Letter for Reimbursement</w:t>
      </w:r>
      <w:r w:rsidR="00CD2246">
        <w:rPr>
          <w:b/>
          <w:bCs/>
        </w:rPr>
        <w:t xml:space="preserve">: </w:t>
      </w:r>
      <w:r w:rsidRPr="003810FF">
        <w:rPr>
          <w:b/>
          <w:bCs/>
        </w:rPr>
        <w:t>ACP Physician Peer Coach Training</w:t>
      </w:r>
      <w:r w:rsidRPr="003810FF">
        <w:t> </w:t>
      </w:r>
    </w:p>
    <w:p w14:paraId="333ADD95" w14:textId="77777777" w:rsidR="003810FF" w:rsidRPr="003810FF" w:rsidRDefault="003810FF" w:rsidP="003810FF">
      <w:r w:rsidRPr="003810FF">
        <w:rPr>
          <w:rFonts w:ascii="Arial" w:hAnsi="Arial" w:cs="Arial"/>
        </w:rPr>
        <w:t> </w:t>
      </w:r>
      <w:r w:rsidRPr="003810FF">
        <w:t>Dear</w:t>
      </w:r>
      <w:r w:rsidRPr="003810FF">
        <w:rPr>
          <w:rFonts w:ascii="Arial" w:hAnsi="Arial" w:cs="Arial"/>
        </w:rPr>
        <w:t> </w:t>
      </w:r>
      <w:r w:rsidRPr="003810FF">
        <w:t>[Recipient's Name],</w:t>
      </w:r>
      <w:r w:rsidRPr="003810FF">
        <w:rPr>
          <w:rFonts w:ascii="Arial" w:hAnsi="Arial" w:cs="Arial"/>
        </w:rPr>
        <w:t> </w:t>
      </w:r>
      <w:r w:rsidRPr="003810FF">
        <w:t> </w:t>
      </w:r>
    </w:p>
    <w:p w14:paraId="74535B9E" w14:textId="6637CAD2" w:rsidR="003810FF" w:rsidRPr="003810FF" w:rsidRDefault="003810FF" w:rsidP="00AB7B06">
      <w:pPr>
        <w:ind w:right="-180"/>
      </w:pPr>
      <w:r w:rsidRPr="003810FF">
        <w:t>I am writing to request reimbursement for</w:t>
      </w:r>
      <w:r w:rsidR="00EB5AD0">
        <w:t xml:space="preserve"> </w:t>
      </w:r>
      <w:r w:rsidR="00CD2246">
        <w:t xml:space="preserve">the </w:t>
      </w:r>
      <w:r w:rsidR="00EB5AD0">
        <w:t>ACP Physician Peer Coach Training Program</w:t>
      </w:r>
      <w:r w:rsidR="00CD2246">
        <w:t xml:space="preserve">, a </w:t>
      </w:r>
      <w:r w:rsidR="00EB5AD0">
        <w:t>CME</w:t>
      </w:r>
      <w:r w:rsidRPr="003810FF">
        <w:t>-eligible</w:t>
      </w:r>
      <w:r w:rsidR="00094E2B">
        <w:t>,</w:t>
      </w:r>
      <w:r w:rsidRPr="003810FF">
        <w:t xml:space="preserve"> 12-month </w:t>
      </w:r>
      <w:r w:rsidR="00094E2B">
        <w:t xml:space="preserve">professional development </w:t>
      </w:r>
      <w:r w:rsidRPr="003810FF">
        <w:t>program</w:t>
      </w:r>
      <w:r w:rsidR="00091FD1">
        <w:t xml:space="preserve"> </w:t>
      </w:r>
      <w:r w:rsidR="00D824CD">
        <w:t xml:space="preserve">that </w:t>
      </w:r>
      <w:r w:rsidR="00091FD1">
        <w:t xml:space="preserve">provides </w:t>
      </w:r>
      <w:r w:rsidRPr="003810FF">
        <w:t xml:space="preserve">structured training </w:t>
      </w:r>
      <w:r w:rsidR="00686ED3">
        <w:t>in</w:t>
      </w:r>
      <w:r w:rsidR="00536038">
        <w:t xml:space="preserve"> </w:t>
      </w:r>
      <w:r w:rsidRPr="003810FF">
        <w:t>evidence-</w:t>
      </w:r>
      <w:r w:rsidR="001B4F74">
        <w:t xml:space="preserve">based, validated </w:t>
      </w:r>
      <w:r w:rsidRPr="003810FF">
        <w:t>coaching techniques</w:t>
      </w:r>
      <w:r w:rsidR="00686ED3">
        <w:t xml:space="preserve">. </w:t>
      </w:r>
      <w:r w:rsidR="00F71027">
        <w:t xml:space="preserve">This </w:t>
      </w:r>
      <w:r w:rsidR="006E27BF">
        <w:t xml:space="preserve">course will </w:t>
      </w:r>
      <w:r w:rsidR="005E0240" w:rsidRPr="005E0240">
        <w:t>strengthen my ability to support colleagues, lead effectively, and contribute to a culture of engagement and well-being within our organization.</w:t>
      </w:r>
      <w:r w:rsidRPr="003810FF">
        <w:t> </w:t>
      </w:r>
    </w:p>
    <w:p w14:paraId="3CEEA8F8" w14:textId="77777777" w:rsidR="003810FF" w:rsidRPr="003810FF" w:rsidRDefault="003810FF" w:rsidP="003810FF">
      <w:r w:rsidRPr="003810FF">
        <w:t>Through this program, I will receive: </w:t>
      </w:r>
    </w:p>
    <w:p w14:paraId="2AD51394" w14:textId="77777777" w:rsidR="003810FF" w:rsidRPr="003810FF" w:rsidRDefault="003810FF" w:rsidP="003810FF">
      <w:pPr>
        <w:numPr>
          <w:ilvl w:val="0"/>
          <w:numId w:val="1"/>
        </w:numPr>
      </w:pPr>
      <w:r w:rsidRPr="003810FF">
        <w:t>Live, virtual coach training (4 sessions, 8 hours total)</w:t>
      </w:r>
      <w:r w:rsidRPr="003810FF">
        <w:rPr>
          <w:rFonts w:ascii="Arial" w:hAnsi="Arial" w:cs="Arial"/>
        </w:rPr>
        <w:t> </w:t>
      </w:r>
      <w:r w:rsidRPr="003810FF">
        <w:t> </w:t>
      </w:r>
    </w:p>
    <w:p w14:paraId="4B5CD44E" w14:textId="77777777" w:rsidR="003810FF" w:rsidRPr="003810FF" w:rsidRDefault="003810FF" w:rsidP="003810FF">
      <w:pPr>
        <w:numPr>
          <w:ilvl w:val="0"/>
          <w:numId w:val="2"/>
        </w:numPr>
      </w:pPr>
      <w:r w:rsidRPr="003810FF">
        <w:t>Follow-up group check-in calls to reinforce coaching skills</w:t>
      </w:r>
      <w:r w:rsidRPr="003810FF">
        <w:rPr>
          <w:rFonts w:ascii="Arial" w:hAnsi="Arial" w:cs="Arial"/>
        </w:rPr>
        <w:t> </w:t>
      </w:r>
      <w:r w:rsidRPr="003810FF">
        <w:t>(3 hours) </w:t>
      </w:r>
    </w:p>
    <w:p w14:paraId="43498F60" w14:textId="77777777" w:rsidR="003810FF" w:rsidRPr="003810FF" w:rsidRDefault="003810FF" w:rsidP="003810FF">
      <w:pPr>
        <w:numPr>
          <w:ilvl w:val="0"/>
          <w:numId w:val="3"/>
        </w:numPr>
      </w:pPr>
      <w:r w:rsidRPr="003810FF">
        <w:t>Individualized feedback on practice coaching sessions from trained ACP coaches </w:t>
      </w:r>
    </w:p>
    <w:p w14:paraId="780E23F2" w14:textId="242BF1D8" w:rsidR="003810FF" w:rsidRPr="003810FF" w:rsidRDefault="008E65D7" w:rsidP="003810FF">
      <w:pPr>
        <w:numPr>
          <w:ilvl w:val="0"/>
          <w:numId w:val="4"/>
        </w:numPr>
      </w:pPr>
      <w:r w:rsidRPr="003810FF">
        <w:t>12 months</w:t>
      </w:r>
      <w:r w:rsidR="003810FF" w:rsidRPr="003810FF">
        <w:t xml:space="preserve"> of on-demand access to ACP’s Coach Training Curriculum</w:t>
      </w:r>
      <w:r w:rsidR="003810FF" w:rsidRPr="003810FF">
        <w:rPr>
          <w:rFonts w:ascii="Arial" w:hAnsi="Arial" w:cs="Arial"/>
        </w:rPr>
        <w:t>   </w:t>
      </w:r>
      <w:r w:rsidR="003810FF" w:rsidRPr="003810FF">
        <w:t> </w:t>
      </w:r>
    </w:p>
    <w:p w14:paraId="51860575" w14:textId="77777777" w:rsidR="003810FF" w:rsidRPr="003810FF" w:rsidRDefault="003810FF" w:rsidP="003810FF">
      <w:pPr>
        <w:numPr>
          <w:ilvl w:val="0"/>
          <w:numId w:val="5"/>
        </w:numPr>
      </w:pPr>
      <w:r w:rsidRPr="003810FF">
        <w:t>Opportunity to earn up to 16 CME credits and ABIM MOC points* </w:t>
      </w:r>
    </w:p>
    <w:p w14:paraId="1D8C2DCD" w14:textId="45E04BE2" w:rsidR="003810FF" w:rsidRPr="003810FF" w:rsidRDefault="003810FF" w:rsidP="003810FF">
      <w:pPr>
        <w:numPr>
          <w:ilvl w:val="0"/>
          <w:numId w:val="6"/>
        </w:numPr>
      </w:pPr>
      <w:r w:rsidRPr="003810FF">
        <w:t>Access to a </w:t>
      </w:r>
      <w:r w:rsidR="00ED6331">
        <w:t xml:space="preserve">physician </w:t>
      </w:r>
      <w:r w:rsidRPr="003810FF">
        <w:t>coaching community</w:t>
      </w:r>
      <w:r w:rsidRPr="003810FF">
        <w:rPr>
          <w:rFonts w:ascii="Arial" w:hAnsi="Arial" w:cs="Arial"/>
        </w:rPr>
        <w:t>  </w:t>
      </w:r>
      <w:r w:rsidRPr="003810FF">
        <w:t> </w:t>
      </w:r>
    </w:p>
    <w:p w14:paraId="25C5D236" w14:textId="662112D2" w:rsidR="003810FF" w:rsidRPr="003810FF" w:rsidRDefault="003810FF" w:rsidP="003810FF">
      <w:r w:rsidRPr="003810FF">
        <w:t>The $4,000 registration fee represents a meaningful</w:t>
      </w:r>
      <w:r w:rsidRPr="003810FF">
        <w:rPr>
          <w:rFonts w:ascii="Arial" w:hAnsi="Arial" w:cs="Arial"/>
        </w:rPr>
        <w:t> </w:t>
      </w:r>
      <w:r w:rsidRPr="003810FF">
        <w:t>investment</w:t>
      </w:r>
      <w:r w:rsidRPr="003810FF">
        <w:rPr>
          <w:rFonts w:ascii="Arial" w:hAnsi="Arial" w:cs="Arial"/>
        </w:rPr>
        <w:t> </w:t>
      </w:r>
      <w:r w:rsidRPr="003810FF">
        <w:t>in</w:t>
      </w:r>
      <w:r w:rsidRPr="003810FF">
        <w:rPr>
          <w:rFonts w:ascii="Aptos" w:hAnsi="Aptos" w:cs="Aptos"/>
        </w:rPr>
        <w:t> </w:t>
      </w:r>
      <w:r w:rsidRPr="003810FF">
        <w:t>both</w:t>
      </w:r>
      <w:r w:rsidRPr="003810FF">
        <w:rPr>
          <w:rFonts w:ascii="Aptos" w:hAnsi="Aptos" w:cs="Aptos"/>
        </w:rPr>
        <w:t> </w:t>
      </w:r>
      <w:r w:rsidRPr="003810FF">
        <w:t>my</w:t>
      </w:r>
      <w:r w:rsidRPr="003810FF">
        <w:rPr>
          <w:rFonts w:ascii="Aptos" w:hAnsi="Aptos" w:cs="Aptos"/>
        </w:rPr>
        <w:t> </w:t>
      </w:r>
      <w:r w:rsidRPr="003810FF">
        <w:t xml:space="preserve">professional development and [Employer]’s mission. </w:t>
      </w:r>
      <w:r w:rsidR="00E97AB1">
        <w:t xml:space="preserve">Coaching skills are increasingly recognized as </w:t>
      </w:r>
      <w:r w:rsidR="0095257C">
        <w:t xml:space="preserve">important for improving physician engagement, </w:t>
      </w:r>
      <w:r w:rsidR="005D00C4">
        <w:t>communication</w:t>
      </w:r>
      <w:r w:rsidR="009B19ED">
        <w:t>, leadership effectiveness, and retention. This training will expan</w:t>
      </w:r>
      <w:r w:rsidR="00353338">
        <w:t xml:space="preserve">d </w:t>
      </w:r>
      <w:r w:rsidRPr="003810FF">
        <w:t xml:space="preserve">internal capacity for peer support and professional </w:t>
      </w:r>
      <w:r w:rsidR="00353338">
        <w:t>development</w:t>
      </w:r>
      <w:r w:rsidRPr="003810FF">
        <w:t>. </w:t>
      </w:r>
    </w:p>
    <w:p w14:paraId="311E390F" w14:textId="16941156" w:rsidR="003810FF" w:rsidRPr="003810FF" w:rsidRDefault="0017458D" w:rsidP="003810FF">
      <w:r>
        <w:t xml:space="preserve">Additional program details are available </w:t>
      </w:r>
      <w:r w:rsidR="003810FF" w:rsidRPr="003810FF">
        <w:t>at www.acponline.org/coaching.</w:t>
      </w:r>
      <w:r w:rsidR="003810FF" w:rsidRPr="003810FF">
        <w:rPr>
          <w:rFonts w:ascii="Arial" w:hAnsi="Arial" w:cs="Arial"/>
        </w:rPr>
        <w:t> </w:t>
      </w:r>
      <w:r w:rsidR="003810FF" w:rsidRPr="003810FF">
        <w:t xml:space="preserve">I would be happy to </w:t>
      </w:r>
      <w:r>
        <w:t>share</w:t>
      </w:r>
      <w:r w:rsidR="00D824CD">
        <w:t xml:space="preserve"> further</w:t>
      </w:r>
      <w:r w:rsidR="003810FF" w:rsidRPr="003810FF">
        <w:rPr>
          <w:rFonts w:ascii="Arial" w:hAnsi="Arial" w:cs="Arial"/>
        </w:rPr>
        <w:t> </w:t>
      </w:r>
      <w:r w:rsidR="003810FF" w:rsidRPr="003810FF">
        <w:t>information to support this request.</w:t>
      </w:r>
      <w:r w:rsidR="003810FF" w:rsidRPr="003810FF">
        <w:rPr>
          <w:rFonts w:ascii="Aptos" w:hAnsi="Aptos" w:cs="Aptos"/>
        </w:rPr>
        <w:t> </w:t>
      </w:r>
      <w:r w:rsidR="003810FF" w:rsidRPr="003810FF">
        <w:t>I appreciate your consideration.</w:t>
      </w:r>
      <w:r w:rsidR="003810FF" w:rsidRPr="003810FF">
        <w:rPr>
          <w:rFonts w:ascii="Arial" w:hAnsi="Arial" w:cs="Arial"/>
        </w:rPr>
        <w:t> </w:t>
      </w:r>
      <w:r w:rsidR="003810FF" w:rsidRPr="003810FF">
        <w:t> </w:t>
      </w:r>
    </w:p>
    <w:p w14:paraId="6F7FCD50" w14:textId="77777777" w:rsidR="003810FF" w:rsidRPr="003810FF" w:rsidRDefault="003810FF" w:rsidP="003810FF">
      <w:r w:rsidRPr="003810FF">
        <w:rPr>
          <w:rFonts w:ascii="Arial" w:hAnsi="Arial" w:cs="Arial"/>
        </w:rPr>
        <w:t> </w:t>
      </w:r>
      <w:r w:rsidRPr="003810FF">
        <w:t>Sincerely,</w:t>
      </w:r>
      <w:r w:rsidRPr="003810FF">
        <w:rPr>
          <w:rFonts w:ascii="Arial" w:hAnsi="Arial" w:cs="Arial"/>
        </w:rPr>
        <w:t>  </w:t>
      </w:r>
      <w:r w:rsidRPr="003810FF">
        <w:t> </w:t>
      </w:r>
    </w:p>
    <w:p w14:paraId="1E28B801" w14:textId="70375E8F" w:rsidR="00536038" w:rsidRPr="003810FF" w:rsidRDefault="003810FF" w:rsidP="003810FF">
      <w:r w:rsidRPr="003810FF">
        <w:t>[Name]</w:t>
      </w:r>
      <w:r w:rsidRPr="003810FF">
        <w:rPr>
          <w:rFonts w:ascii="Arial" w:hAnsi="Arial" w:cs="Arial"/>
        </w:rPr>
        <w:t> </w:t>
      </w:r>
      <w:r w:rsidRPr="003810FF">
        <w:t> </w:t>
      </w:r>
      <w:r w:rsidRPr="003810FF">
        <w:br/>
        <w:t>[Title]</w:t>
      </w:r>
      <w:r w:rsidRPr="003810FF">
        <w:rPr>
          <w:rFonts w:ascii="Arial" w:hAnsi="Arial" w:cs="Arial"/>
        </w:rPr>
        <w:t> </w:t>
      </w:r>
      <w:r w:rsidRPr="003810FF">
        <w:t> </w:t>
      </w:r>
    </w:p>
    <w:p w14:paraId="09811D10" w14:textId="77777777" w:rsidR="003810FF" w:rsidRPr="003810FF" w:rsidRDefault="003810FF" w:rsidP="003810FF"/>
    <w:sectPr w:rsidR="003810FF" w:rsidRPr="00381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B473F"/>
    <w:multiLevelType w:val="multilevel"/>
    <w:tmpl w:val="1BF6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5C16CE"/>
    <w:multiLevelType w:val="multilevel"/>
    <w:tmpl w:val="0A28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D8052E"/>
    <w:multiLevelType w:val="multilevel"/>
    <w:tmpl w:val="DEF8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AC6E65"/>
    <w:multiLevelType w:val="multilevel"/>
    <w:tmpl w:val="C12A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EE72E8"/>
    <w:multiLevelType w:val="multilevel"/>
    <w:tmpl w:val="F0BC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C04B57"/>
    <w:multiLevelType w:val="multilevel"/>
    <w:tmpl w:val="013C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0023870">
    <w:abstractNumId w:val="1"/>
  </w:num>
  <w:num w:numId="2" w16cid:durableId="1787195214">
    <w:abstractNumId w:val="5"/>
  </w:num>
  <w:num w:numId="3" w16cid:durableId="1464620540">
    <w:abstractNumId w:val="3"/>
  </w:num>
  <w:num w:numId="4" w16cid:durableId="559285746">
    <w:abstractNumId w:val="4"/>
  </w:num>
  <w:num w:numId="5" w16cid:durableId="2000310220">
    <w:abstractNumId w:val="2"/>
  </w:num>
  <w:num w:numId="6" w16cid:durableId="513611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FF"/>
    <w:rsid w:val="00091FD1"/>
    <w:rsid w:val="00094E2B"/>
    <w:rsid w:val="000B037B"/>
    <w:rsid w:val="0017458D"/>
    <w:rsid w:val="001B4F74"/>
    <w:rsid w:val="001C0141"/>
    <w:rsid w:val="00353338"/>
    <w:rsid w:val="003810FF"/>
    <w:rsid w:val="00490440"/>
    <w:rsid w:val="00536038"/>
    <w:rsid w:val="005D00C4"/>
    <w:rsid w:val="005E0240"/>
    <w:rsid w:val="00686ED3"/>
    <w:rsid w:val="006E27BF"/>
    <w:rsid w:val="008E65D7"/>
    <w:rsid w:val="0095257C"/>
    <w:rsid w:val="009B19ED"/>
    <w:rsid w:val="00A15367"/>
    <w:rsid w:val="00AB7B06"/>
    <w:rsid w:val="00BC377C"/>
    <w:rsid w:val="00C53D30"/>
    <w:rsid w:val="00CD2246"/>
    <w:rsid w:val="00D824CD"/>
    <w:rsid w:val="00DF5BE4"/>
    <w:rsid w:val="00DF7B76"/>
    <w:rsid w:val="00E97AB1"/>
    <w:rsid w:val="00EB5AD0"/>
    <w:rsid w:val="00ED6331"/>
    <w:rsid w:val="00F7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A6FC8"/>
  <w15:chartTrackingRefBased/>
  <w15:docId w15:val="{9B3DAA04-4A5F-4CFB-96A4-F32CF882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0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0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0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0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0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0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0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0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0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0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0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D5BCF1F4DAF43A0205B2F19130573" ma:contentTypeVersion="14" ma:contentTypeDescription="Create a new document." ma:contentTypeScope="" ma:versionID="9d993cb7084d6e8cbe684cfe3410a6a8">
  <xsd:schema xmlns:xsd="http://www.w3.org/2001/XMLSchema" xmlns:xs="http://www.w3.org/2001/XMLSchema" xmlns:p="http://schemas.microsoft.com/office/2006/metadata/properties" xmlns:ns2="e7639130-51c3-4683-beb9-976802f8e3ea" xmlns:ns3="dda2a3a0-207a-4883-bd56-e996493b4e10" targetNamespace="http://schemas.microsoft.com/office/2006/metadata/properties" ma:root="true" ma:fieldsID="d1b0a948a4f7f0e69b6f377c527c8b4d" ns2:_="" ns3:_="">
    <xsd:import namespace="e7639130-51c3-4683-beb9-976802f8e3ea"/>
    <xsd:import namespace="dda2a3a0-207a-4883-bd56-e996493b4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39130-51c3-4683-beb9-976802f8e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58e485-0d26-4f10-8645-ad2692e9a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2a3a0-207a-4883-bd56-e996493b4e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2bd9d1-4089-47ac-ae61-2e66d0008d58}" ma:internalName="TaxCatchAll" ma:showField="CatchAllData" ma:web="dda2a3a0-207a-4883-bd56-e996493b4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639130-51c3-4683-beb9-976802f8e3ea">
      <Terms xmlns="http://schemas.microsoft.com/office/infopath/2007/PartnerControls"/>
    </lcf76f155ced4ddcb4097134ff3c332f>
    <TaxCatchAll xmlns="dda2a3a0-207a-4883-bd56-e996493b4e10" xsi:nil="true"/>
  </documentManagement>
</p:properties>
</file>

<file path=customXml/itemProps1.xml><?xml version="1.0" encoding="utf-8"?>
<ds:datastoreItem xmlns:ds="http://schemas.openxmlformats.org/officeDocument/2006/customXml" ds:itemID="{3CB378F5-78EA-4041-AF93-B5B225957444}"/>
</file>

<file path=customXml/itemProps2.xml><?xml version="1.0" encoding="utf-8"?>
<ds:datastoreItem xmlns:ds="http://schemas.openxmlformats.org/officeDocument/2006/customXml" ds:itemID="{9987313A-1903-4941-94A3-4B6BD21A3962}"/>
</file>

<file path=customXml/itemProps3.xml><?xml version="1.0" encoding="utf-8"?>
<ds:datastoreItem xmlns:ds="http://schemas.openxmlformats.org/officeDocument/2006/customXml" ds:itemID="{1204B92F-A32F-4A3C-A3E7-6A8BBFE85F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McKeown</dc:creator>
  <cp:keywords/>
  <dc:description/>
  <cp:lastModifiedBy>Susan McKeown</cp:lastModifiedBy>
  <cp:revision>2</cp:revision>
  <dcterms:created xsi:type="dcterms:W3CDTF">2025-12-23T15:56:00Z</dcterms:created>
  <dcterms:modified xsi:type="dcterms:W3CDTF">2025-12-23T15:56:00Z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0x0101003BCD5BCF1F4DAF43A0205B2F19130573</vt:lpwstr>
  </property>
</Properties>
</file>