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80"/>
        <w:tblW w:w="9222" w:type="dxa"/>
        <w:tblLook w:val="04A0" w:firstRow="1" w:lastRow="0" w:firstColumn="1" w:lastColumn="0" w:noHBand="0" w:noVBand="1"/>
      </w:tblPr>
      <w:tblGrid>
        <w:gridCol w:w="5382"/>
        <w:gridCol w:w="960"/>
        <w:gridCol w:w="960"/>
        <w:gridCol w:w="1010"/>
        <w:gridCol w:w="910"/>
      </w:tblGrid>
      <w:tr w:rsidR="006973B0" w:rsidRPr="002004A4" w:rsidTr="0042628B">
        <w:trPr>
          <w:trHeight w:val="3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b/>
                <w:bCs/>
                <w:color w:val="000000"/>
              </w:rPr>
              <w:t>Questions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0" w:rsidRPr="002004A4" w:rsidRDefault="006973B0" w:rsidP="004262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b/>
                <w:bCs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b/>
                <w:bCs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3B0" w:rsidRDefault="0042628B" w:rsidP="0042628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628B">
              <w:rPr>
                <w:rFonts w:ascii="Calibri" w:eastAsia="Times New Roman" w:hAnsi="Calibri" w:cs="Times New Roman"/>
                <w:b/>
                <w:bCs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3B0" w:rsidRPr="0042628B" w:rsidRDefault="0042628B" w:rsidP="0042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628B">
              <w:rPr>
                <w:rFonts w:ascii="Calibri" w:eastAsia="Times New Roman" w:hAnsi="Calibri" w:cs="Times New Roman"/>
                <w:b/>
                <w:bCs/>
                <w:color w:val="000000"/>
              </w:rPr>
              <w:t>N/A</w:t>
            </w:r>
          </w:p>
        </w:tc>
      </w:tr>
      <w:tr w:rsidR="006973B0" w:rsidRPr="002004A4" w:rsidTr="00B05541">
        <w:trPr>
          <w:trHeight w:val="5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973B0" w:rsidRPr="002004A4" w:rsidRDefault="006973B0" w:rsidP="00FC1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The specialist</w:t>
            </w:r>
            <w:r w:rsidR="00FC1E44">
              <w:rPr>
                <w:rFonts w:ascii="Calibri" w:eastAsia="Times New Roman" w:hAnsi="Calibri" w:cs="Times New Roman"/>
                <w:color w:val="000000"/>
              </w:rPr>
              <w:t xml:space="preserve"> (or staff) was</w:t>
            </w:r>
            <w:r w:rsidRPr="002004A4">
              <w:rPr>
                <w:rFonts w:ascii="Calibri" w:eastAsia="Times New Roman" w:hAnsi="Calibri" w:cs="Times New Roman"/>
                <w:color w:val="000000"/>
              </w:rPr>
              <w:t xml:space="preserve"> easy to reach for your phone calls, questions, or concerns.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6973B0" w:rsidRDefault="006973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6973B0" w:rsidRDefault="006973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6973B0" w:rsidRPr="002004A4" w:rsidTr="00B05541">
        <w:trPr>
          <w:trHeight w:val="5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You did not have difficulty scheduling your appointment with the specialist.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973B0" w:rsidRPr="002004A4" w:rsidTr="00B05541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You did not have to wait a long time on the phone to schedule your appointment with the specialist.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973B0" w:rsidRPr="002004A4" w:rsidTr="00B05541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You were able to schedule an appointment with the specialist within 2-4 weeks of the referral request being made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973B0" w:rsidRPr="002004A4" w:rsidTr="00FC1E44">
        <w:trPr>
          <w:trHeight w:val="60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The staff at the specialist office were helpful, respectful, and caring when you checked-in and were roomed.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973B0" w:rsidRPr="002004A4" w:rsidTr="00B05541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Your primary care explained why you should see a specialist</w:t>
            </w:r>
            <w:r w:rsidR="00FC1E4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973B0" w:rsidRPr="002004A4" w:rsidTr="00B05541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You did not have to wait in the waiting room and/or exam room for more than 30 minutes to be seen by the specialist.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973B0" w:rsidRPr="002004A4" w:rsidTr="00B05541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Your specialist w</w:t>
            </w:r>
            <w:r w:rsidR="00FC1E44">
              <w:rPr>
                <w:rFonts w:ascii="Calibri" w:eastAsia="Times New Roman" w:hAnsi="Calibri" w:cs="Times New Roman"/>
                <w:color w:val="000000"/>
              </w:rPr>
              <w:t xml:space="preserve">as aware of the details of why </w:t>
            </w:r>
            <w:r w:rsidRPr="002004A4">
              <w:rPr>
                <w:rFonts w:ascii="Calibri" w:eastAsia="Times New Roman" w:hAnsi="Calibri" w:cs="Times New Roman"/>
                <w:color w:val="000000"/>
              </w:rPr>
              <w:t>you had been referred.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973B0" w:rsidRPr="002004A4" w:rsidTr="00FC1E44">
        <w:trPr>
          <w:trHeight w:val="65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973B0" w:rsidRPr="002004A4" w:rsidRDefault="006973B0" w:rsidP="00FC1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 xml:space="preserve">The specialist explained the purpose of the visit and the next steps in a way that </w:t>
            </w:r>
            <w:r w:rsidR="00FC1E44">
              <w:rPr>
                <w:rFonts w:ascii="Calibri" w:eastAsia="Times New Roman" w:hAnsi="Calibri" w:cs="Times New Roman"/>
                <w:color w:val="000000"/>
              </w:rPr>
              <w:t xml:space="preserve">you were </w:t>
            </w:r>
            <w:r w:rsidRPr="002004A4">
              <w:rPr>
                <w:rFonts w:ascii="Calibri" w:eastAsia="Times New Roman" w:hAnsi="Calibri" w:cs="Times New Roman"/>
                <w:color w:val="000000"/>
              </w:rPr>
              <w:t>able to understand</w:t>
            </w:r>
            <w:r w:rsidR="00FC1E4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973B0" w:rsidRPr="002004A4" w:rsidTr="00FC1E44">
        <w:trPr>
          <w:trHeight w:val="3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Your specialist discussed with you next steps in your care.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973B0" w:rsidRPr="002004A4" w:rsidTr="00FC1E44">
        <w:trPr>
          <w:trHeight w:val="6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973B0" w:rsidRPr="002004A4" w:rsidRDefault="00FC1E44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Your </w:t>
            </w:r>
            <w:r w:rsidR="006973B0" w:rsidRPr="002004A4">
              <w:rPr>
                <w:rFonts w:ascii="Calibri" w:eastAsia="Times New Roman" w:hAnsi="Calibri" w:cs="Times New Roman"/>
                <w:color w:val="000000"/>
              </w:rPr>
              <w:t xml:space="preserve">primary care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provider </w:t>
            </w:r>
            <w:r w:rsidR="006973B0" w:rsidRPr="002004A4">
              <w:rPr>
                <w:rFonts w:ascii="Calibri" w:eastAsia="Times New Roman" w:hAnsi="Calibri" w:cs="Times New Roman"/>
                <w:color w:val="000000"/>
              </w:rPr>
              <w:t>will be made aware of the results of this specialist visit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3B0" w:rsidRPr="002004A4" w:rsidRDefault="006973B0" w:rsidP="00200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04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6973B0" w:rsidRDefault="006973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E7D79" w:rsidRPr="001A3830" w:rsidRDefault="00BE7D79" w:rsidP="006973B0">
      <w:pPr>
        <w:jc w:val="center"/>
        <w:rPr>
          <w:b/>
          <w:sz w:val="28"/>
          <w:szCs w:val="28"/>
        </w:rPr>
      </w:pPr>
      <w:r w:rsidRPr="001A3830">
        <w:rPr>
          <w:b/>
          <w:sz w:val="28"/>
          <w:szCs w:val="28"/>
        </w:rPr>
        <w:t xml:space="preserve">Patient Experience Survey for </w:t>
      </w:r>
      <w:r w:rsidR="006973B0" w:rsidRPr="001A3830">
        <w:rPr>
          <w:b/>
          <w:sz w:val="28"/>
          <w:szCs w:val="28"/>
        </w:rPr>
        <w:t>Specialist Referral</w:t>
      </w:r>
    </w:p>
    <w:sectPr w:rsidR="00BE7D79" w:rsidRPr="001A3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30" w:rsidRDefault="001A3830" w:rsidP="001A3830">
      <w:pPr>
        <w:spacing w:after="0" w:line="240" w:lineRule="auto"/>
      </w:pPr>
      <w:r>
        <w:separator/>
      </w:r>
    </w:p>
  </w:endnote>
  <w:endnote w:type="continuationSeparator" w:id="0">
    <w:p w:rsidR="001A3830" w:rsidRDefault="001A3830" w:rsidP="001A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30" w:rsidRDefault="001A3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30" w:rsidRPr="00683B9B" w:rsidRDefault="001A3830" w:rsidP="001A3830">
    <w:pPr>
      <w:pStyle w:val="Footer"/>
    </w:pPr>
    <w:r w:rsidRPr="00683B9B">
      <w:t>http://www.acponline.org/hvcc-training</w:t>
    </w:r>
  </w:p>
  <w:p w:rsidR="001A3830" w:rsidRDefault="001A38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30" w:rsidRDefault="001A3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30" w:rsidRDefault="001A3830" w:rsidP="001A3830">
      <w:pPr>
        <w:spacing w:after="0" w:line="240" w:lineRule="auto"/>
      </w:pPr>
      <w:r>
        <w:separator/>
      </w:r>
    </w:p>
  </w:footnote>
  <w:footnote w:type="continuationSeparator" w:id="0">
    <w:p w:rsidR="001A3830" w:rsidRDefault="001A3830" w:rsidP="001A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30" w:rsidRDefault="001A3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30" w:rsidRDefault="001A3830">
    <w:pPr>
      <w:pStyle w:val="Header"/>
    </w:pPr>
    <w:r>
      <w:rPr>
        <w:noProof/>
      </w:rPr>
      <w:drawing>
        <wp:inline distT="0" distB="0" distL="0" distR="0" wp14:anchorId="1C37EA19" wp14:editId="281C77B5">
          <wp:extent cx="174307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highvaluecare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3830" w:rsidRDefault="001A3830">
    <w:pPr>
      <w:pStyle w:val="Header"/>
    </w:pPr>
  </w:p>
  <w:p w:rsidR="001A3830" w:rsidRDefault="001A3830">
    <w:pPr>
      <w:pStyle w:val="Header"/>
    </w:pPr>
    <w:r>
      <w:t xml:space="preserve">ACTION STEP </w:t>
    </w:r>
    <w:r w:rsidR="00680FA1">
      <w:t>3</w:t>
    </w:r>
    <w:bookmarkStart w:id="0" w:name="_GoBack"/>
    <w:bookmarkEnd w:id="0"/>
  </w:p>
  <w:p w:rsidR="001A3830" w:rsidRDefault="001A38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30" w:rsidRDefault="001A3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79"/>
    <w:rsid w:val="00124C3B"/>
    <w:rsid w:val="001A3830"/>
    <w:rsid w:val="002004A4"/>
    <w:rsid w:val="0042628B"/>
    <w:rsid w:val="004F003D"/>
    <w:rsid w:val="00680FA1"/>
    <w:rsid w:val="006973B0"/>
    <w:rsid w:val="00BE7D79"/>
    <w:rsid w:val="00CB1418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30"/>
  </w:style>
  <w:style w:type="paragraph" w:styleId="Footer">
    <w:name w:val="footer"/>
    <w:basedOn w:val="Normal"/>
    <w:link w:val="FooterChar"/>
    <w:uiPriority w:val="99"/>
    <w:unhideWhenUsed/>
    <w:rsid w:val="001A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30"/>
  </w:style>
  <w:style w:type="paragraph" w:styleId="BalloonText">
    <w:name w:val="Balloon Text"/>
    <w:basedOn w:val="Normal"/>
    <w:link w:val="BalloonTextChar"/>
    <w:uiPriority w:val="99"/>
    <w:semiHidden/>
    <w:unhideWhenUsed/>
    <w:rsid w:val="001A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30"/>
  </w:style>
  <w:style w:type="paragraph" w:styleId="Footer">
    <w:name w:val="footer"/>
    <w:basedOn w:val="Normal"/>
    <w:link w:val="FooterChar"/>
    <w:uiPriority w:val="99"/>
    <w:unhideWhenUsed/>
    <w:rsid w:val="001A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30"/>
  </w:style>
  <w:style w:type="paragraph" w:styleId="BalloonText">
    <w:name w:val="Balloon Text"/>
    <w:basedOn w:val="Normal"/>
    <w:link w:val="BalloonTextChar"/>
    <w:uiPriority w:val="99"/>
    <w:semiHidden/>
    <w:unhideWhenUsed/>
    <w:rsid w:val="001A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Rusten</dc:creator>
  <cp:lastModifiedBy>Windows User</cp:lastModifiedBy>
  <cp:revision>2</cp:revision>
  <dcterms:created xsi:type="dcterms:W3CDTF">2017-08-17T18:32:00Z</dcterms:created>
  <dcterms:modified xsi:type="dcterms:W3CDTF">2017-08-17T18:32:00Z</dcterms:modified>
</cp:coreProperties>
</file>