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5C147" w14:textId="3360BEE8" w:rsidR="0093393A" w:rsidRPr="0093393A" w:rsidRDefault="0093393A" w:rsidP="0093393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3393A">
        <w:rPr>
          <w:rFonts w:ascii="Calibri" w:eastAsia="Calibri" w:hAnsi="Calibri" w:cs="Times New Roman"/>
          <w:b/>
          <w:sz w:val="24"/>
          <w:szCs w:val="24"/>
        </w:rPr>
        <w:t>State Health Policy Networking Webinar</w:t>
      </w:r>
    </w:p>
    <w:p w14:paraId="1FA910CA" w14:textId="171A4DDE" w:rsidR="0093393A" w:rsidRPr="0093393A" w:rsidRDefault="0093393A" w:rsidP="0093393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3393A">
        <w:rPr>
          <w:rFonts w:ascii="Calibri" w:eastAsia="Calibri" w:hAnsi="Calibri" w:cs="Times New Roman"/>
          <w:b/>
          <w:sz w:val="24"/>
          <w:szCs w:val="24"/>
        </w:rPr>
        <w:t>Agenda</w:t>
      </w:r>
    </w:p>
    <w:p w14:paraId="33F5E063" w14:textId="42CD9EC5" w:rsidR="0093393A" w:rsidRPr="0093393A" w:rsidRDefault="00071272" w:rsidP="0093393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March 12</w:t>
      </w:r>
      <w:r w:rsidR="0093393A" w:rsidRPr="0093393A">
        <w:rPr>
          <w:rFonts w:ascii="Calibri" w:eastAsia="Calibri" w:hAnsi="Calibri" w:cs="Times New Roman"/>
          <w:b/>
          <w:sz w:val="24"/>
          <w:szCs w:val="24"/>
        </w:rPr>
        <w:t>, 202</w:t>
      </w:r>
      <w:r>
        <w:rPr>
          <w:rFonts w:ascii="Calibri" w:eastAsia="Calibri" w:hAnsi="Calibri" w:cs="Times New Roman"/>
          <w:b/>
          <w:sz w:val="24"/>
          <w:szCs w:val="24"/>
        </w:rPr>
        <w:t>4</w:t>
      </w:r>
    </w:p>
    <w:p w14:paraId="7AAE08FB" w14:textId="77777777" w:rsidR="0093393A" w:rsidRPr="0093393A" w:rsidRDefault="0093393A" w:rsidP="0093393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3393A">
        <w:rPr>
          <w:rFonts w:ascii="Calibri" w:eastAsia="Calibri" w:hAnsi="Calibri" w:cs="Times New Roman"/>
          <w:b/>
          <w:sz w:val="24"/>
          <w:szCs w:val="24"/>
        </w:rPr>
        <w:t>(3:00-4:30 PM ET)</w:t>
      </w:r>
    </w:p>
    <w:p w14:paraId="019B8F48" w14:textId="77777777" w:rsidR="0093393A" w:rsidRPr="0093393A" w:rsidRDefault="0093393A" w:rsidP="0093393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7D467A4" w14:textId="2C74EC40" w:rsidR="0093393A" w:rsidRPr="0093393A" w:rsidRDefault="00927DE7" w:rsidP="00331C05">
      <w:pPr>
        <w:spacing w:after="0" w:line="240" w:lineRule="auto"/>
        <w:ind w:left="2160" w:hanging="2160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3:00</w:t>
      </w:r>
      <w:r w:rsidR="00331C05">
        <w:rPr>
          <w:rFonts w:ascii="Calibri" w:eastAsia="Calibri" w:hAnsi="Calibri" w:cs="Times New Roman"/>
          <w:b/>
          <w:sz w:val="24"/>
          <w:szCs w:val="24"/>
        </w:rPr>
        <w:t xml:space="preserve"> – 3:05PM</w:t>
      </w:r>
      <w:r w:rsidR="00331C05">
        <w:tab/>
      </w:r>
      <w:r w:rsidR="0093393A" w:rsidRPr="0093393A">
        <w:rPr>
          <w:rFonts w:ascii="Calibri" w:eastAsia="Calibri" w:hAnsi="Calibri" w:cs="Times New Roman"/>
          <w:b/>
          <w:sz w:val="24"/>
          <w:szCs w:val="24"/>
        </w:rPr>
        <w:t>Introductory Remarks</w:t>
      </w:r>
      <w:r w:rsidR="0093393A" w:rsidRPr="0093393A">
        <w:rPr>
          <w:rFonts w:ascii="Calibri" w:eastAsia="Calibri" w:hAnsi="Calibri" w:cs="Times New Roman"/>
          <w:sz w:val="24"/>
          <w:szCs w:val="24"/>
        </w:rPr>
        <w:t xml:space="preserve"> – Moderator, </w:t>
      </w:r>
      <w:r w:rsidR="00B24CAF">
        <w:rPr>
          <w:rFonts w:ascii="Calibri" w:eastAsia="Calibri" w:hAnsi="Calibri" w:cs="Times New Roman"/>
          <w:sz w:val="24"/>
          <w:szCs w:val="24"/>
        </w:rPr>
        <w:t xml:space="preserve">Priya </w:t>
      </w:r>
      <w:r w:rsidR="00B24CAF" w:rsidRPr="394B4CDA">
        <w:rPr>
          <w:rFonts w:ascii="Calibri" w:eastAsia="Calibri" w:hAnsi="Calibri" w:cs="Times New Roman"/>
          <w:sz w:val="24"/>
          <w:szCs w:val="24"/>
        </w:rPr>
        <w:t>Radhakrishnan</w:t>
      </w:r>
      <w:r w:rsidR="0093393A" w:rsidRPr="0093393A">
        <w:rPr>
          <w:rFonts w:ascii="Calibri" w:eastAsia="Calibri" w:hAnsi="Calibri" w:cs="Times New Roman"/>
          <w:sz w:val="24"/>
          <w:szCs w:val="24"/>
        </w:rPr>
        <w:t>, MD, FACP, Chair, Board of Governors</w:t>
      </w:r>
    </w:p>
    <w:p w14:paraId="3A98D80B" w14:textId="77777777" w:rsidR="0093393A" w:rsidRPr="0093393A" w:rsidRDefault="0093393A" w:rsidP="0093393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4A4FEA8" w14:textId="612C7C95" w:rsidR="0093393A" w:rsidRPr="00AA3477" w:rsidRDefault="00421861" w:rsidP="00927DE7">
      <w:pPr>
        <w:spacing w:after="0" w:line="240" w:lineRule="auto"/>
        <w:ind w:left="2160" w:hanging="21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3:05 </w:t>
      </w:r>
      <w:r w:rsidR="00C87D6B">
        <w:rPr>
          <w:rFonts w:ascii="Calibri" w:eastAsia="Calibri" w:hAnsi="Calibri" w:cs="Times New Roman"/>
          <w:b/>
          <w:sz w:val="24"/>
          <w:szCs w:val="24"/>
        </w:rPr>
        <w:t>– 3:</w:t>
      </w:r>
      <w:r w:rsidR="00F34C13">
        <w:rPr>
          <w:rFonts w:ascii="Calibri" w:eastAsia="Calibri" w:hAnsi="Calibri" w:cs="Times New Roman"/>
          <w:b/>
          <w:sz w:val="24"/>
          <w:szCs w:val="24"/>
        </w:rPr>
        <w:t>25</w:t>
      </w:r>
      <w:r w:rsidR="00927DE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C87D6B">
        <w:rPr>
          <w:rFonts w:ascii="Calibri" w:eastAsia="Calibri" w:hAnsi="Calibri" w:cs="Times New Roman"/>
          <w:b/>
          <w:sz w:val="24"/>
          <w:szCs w:val="24"/>
        </w:rPr>
        <w:t xml:space="preserve">PM </w:t>
      </w:r>
      <w:r w:rsidR="00FF503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27DE7">
        <w:rPr>
          <w:rFonts w:ascii="Calibri" w:eastAsia="Calibri" w:hAnsi="Calibri" w:cs="Times New Roman"/>
          <w:b/>
          <w:sz w:val="24"/>
          <w:szCs w:val="24"/>
        </w:rPr>
        <w:tab/>
      </w:r>
      <w:r w:rsidR="00496A66">
        <w:rPr>
          <w:rFonts w:ascii="Calibri" w:eastAsia="Calibri" w:hAnsi="Calibri" w:cs="Times New Roman"/>
          <w:b/>
          <w:sz w:val="24"/>
          <w:szCs w:val="24"/>
        </w:rPr>
        <w:t xml:space="preserve">Washington </w:t>
      </w:r>
      <w:r w:rsidR="00B24CAF">
        <w:rPr>
          <w:rFonts w:ascii="Calibri" w:eastAsia="Calibri" w:hAnsi="Calibri" w:cs="Times New Roman"/>
          <w:b/>
          <w:sz w:val="24"/>
          <w:szCs w:val="24"/>
        </w:rPr>
        <w:t>Update</w:t>
      </w:r>
      <w:bookmarkStart w:id="0" w:name="_Hlk146710230"/>
      <w:bookmarkStart w:id="1" w:name="_Hlk146708811"/>
      <w:r w:rsidR="00587D93" w:rsidRPr="00587D93">
        <w:rPr>
          <w:rFonts w:ascii="Calibri" w:eastAsia="Calibri" w:hAnsi="Calibri" w:cs="Times New Roman"/>
          <w:sz w:val="24"/>
          <w:szCs w:val="24"/>
        </w:rPr>
        <w:t xml:space="preserve"> </w:t>
      </w:r>
      <w:bookmarkEnd w:id="0"/>
    </w:p>
    <w:bookmarkEnd w:id="1"/>
    <w:p w14:paraId="4B561198" w14:textId="7477C41C" w:rsidR="00AA3477" w:rsidRPr="00346C85" w:rsidRDefault="00071272" w:rsidP="00346C85">
      <w:pPr>
        <w:spacing w:after="0" w:line="240" w:lineRule="auto"/>
        <w:ind w:left="2160"/>
        <w:rPr>
          <w:rFonts w:ascii="Calibri" w:eastAsia="Calibri" w:hAnsi="Calibri" w:cs="Times New Roman"/>
          <w:sz w:val="24"/>
          <w:szCs w:val="24"/>
        </w:rPr>
      </w:pPr>
      <w:r w:rsidRPr="00346C85">
        <w:rPr>
          <w:i/>
          <w:iCs/>
          <w:sz w:val="24"/>
          <w:szCs w:val="24"/>
        </w:rPr>
        <w:t>2024 Priorities</w:t>
      </w:r>
      <w:r w:rsidR="2996CBF3" w:rsidRPr="00346C85">
        <w:rPr>
          <w:i/>
          <w:iCs/>
          <w:sz w:val="24"/>
          <w:szCs w:val="24"/>
        </w:rPr>
        <w:t xml:space="preserve"> &amp;</w:t>
      </w:r>
      <w:r w:rsidR="004A31E3" w:rsidRPr="00346C85">
        <w:rPr>
          <w:i/>
          <w:iCs/>
          <w:sz w:val="24"/>
          <w:szCs w:val="24"/>
        </w:rPr>
        <w:t xml:space="preserve"> Regulatory Update</w:t>
      </w:r>
      <w:r w:rsidR="00EC65F3">
        <w:t> </w:t>
      </w:r>
      <w:r w:rsidR="005E63D8" w:rsidRPr="00346C85">
        <w:rPr>
          <w:rFonts w:ascii="Calibri" w:eastAsia="Calibri" w:hAnsi="Calibri" w:cs="Times New Roman"/>
          <w:sz w:val="24"/>
          <w:szCs w:val="24"/>
        </w:rPr>
        <w:t>– Shari Erickson, ACP Senior Vice President and Chief Advocacy Officer, Governmental Affairs and Public Policy</w:t>
      </w:r>
    </w:p>
    <w:p w14:paraId="0FE22787" w14:textId="77777777" w:rsidR="0049542C" w:rsidRPr="0049542C" w:rsidRDefault="0049542C" w:rsidP="00444177">
      <w:pPr>
        <w:pStyle w:val="ListParagraph"/>
        <w:spacing w:after="0" w:line="240" w:lineRule="auto"/>
        <w:ind w:left="2880"/>
        <w:rPr>
          <w:rFonts w:ascii="Calibri" w:eastAsia="Calibri" w:hAnsi="Calibri" w:cs="Times New Roman"/>
          <w:sz w:val="24"/>
          <w:szCs w:val="24"/>
        </w:rPr>
      </w:pPr>
    </w:p>
    <w:p w14:paraId="2BA64CFD" w14:textId="4E30B6AE" w:rsidR="0093393A" w:rsidRPr="0093393A" w:rsidRDefault="0093393A" w:rsidP="00346C85">
      <w:pPr>
        <w:spacing w:after="0" w:line="240" w:lineRule="auto"/>
        <w:ind w:left="1440" w:firstLine="720"/>
        <w:contextualSpacing/>
        <w:rPr>
          <w:rFonts w:ascii="Calibri" w:eastAsia="Calibri" w:hAnsi="Calibri" w:cs="Times New Roman"/>
          <w:i/>
          <w:sz w:val="24"/>
          <w:szCs w:val="24"/>
        </w:rPr>
      </w:pPr>
      <w:bookmarkStart w:id="2" w:name="_Hlk156910029"/>
      <w:r w:rsidRPr="0093393A">
        <w:rPr>
          <w:rFonts w:ascii="Calibri" w:eastAsia="Calibri" w:hAnsi="Calibri" w:cs="Times New Roman"/>
          <w:i/>
          <w:sz w:val="24"/>
          <w:szCs w:val="24"/>
        </w:rPr>
        <w:t xml:space="preserve">Q&amp;A – </w:t>
      </w:r>
      <w:r w:rsidR="005747F6">
        <w:rPr>
          <w:rFonts w:ascii="Calibri" w:eastAsia="Calibri" w:hAnsi="Calibri" w:cs="Times New Roman"/>
          <w:i/>
          <w:sz w:val="24"/>
          <w:szCs w:val="24"/>
        </w:rPr>
        <w:t>5</w:t>
      </w:r>
      <w:r w:rsidRPr="0093393A">
        <w:rPr>
          <w:rFonts w:ascii="Calibri" w:eastAsia="Calibri" w:hAnsi="Calibri" w:cs="Times New Roman"/>
          <w:i/>
          <w:sz w:val="24"/>
          <w:szCs w:val="24"/>
        </w:rPr>
        <w:t xml:space="preserve"> mins</w:t>
      </w:r>
    </w:p>
    <w:bookmarkEnd w:id="2"/>
    <w:p w14:paraId="091DBABE" w14:textId="77777777" w:rsidR="00257F5D" w:rsidRPr="0028524C" w:rsidRDefault="00257F5D" w:rsidP="0028524C">
      <w:pPr>
        <w:spacing w:after="0" w:line="240" w:lineRule="auto"/>
        <w:rPr>
          <w:rFonts w:eastAsia="Times New Roman"/>
          <w:sz w:val="24"/>
          <w:szCs w:val="24"/>
        </w:rPr>
      </w:pPr>
    </w:p>
    <w:p w14:paraId="2E9EA090" w14:textId="7665D150" w:rsidR="00F34C13" w:rsidRDefault="00F34C13" w:rsidP="00693256">
      <w:pPr>
        <w:spacing w:after="0" w:line="240" w:lineRule="auto"/>
        <w:ind w:left="2160" w:hanging="2160"/>
        <w:rPr>
          <w:rFonts w:eastAsia="Times New Roman"/>
          <w:sz w:val="24"/>
          <w:szCs w:val="24"/>
        </w:rPr>
      </w:pPr>
      <w:r w:rsidRPr="49B334E8">
        <w:rPr>
          <w:rFonts w:eastAsia="Times New Roman"/>
          <w:b/>
          <w:bCs/>
          <w:sz w:val="24"/>
          <w:szCs w:val="24"/>
        </w:rPr>
        <w:t>3</w:t>
      </w:r>
      <w:r w:rsidR="00DE6F9E" w:rsidRPr="49B334E8">
        <w:rPr>
          <w:rFonts w:eastAsia="Times New Roman"/>
          <w:b/>
          <w:bCs/>
          <w:sz w:val="24"/>
          <w:szCs w:val="24"/>
        </w:rPr>
        <w:t>:</w:t>
      </w:r>
      <w:r w:rsidR="005747F6">
        <w:rPr>
          <w:rFonts w:eastAsia="Times New Roman"/>
          <w:b/>
          <w:bCs/>
          <w:sz w:val="24"/>
          <w:szCs w:val="24"/>
        </w:rPr>
        <w:t>30</w:t>
      </w:r>
      <w:r w:rsidR="00DE6F9E" w:rsidRPr="49B334E8">
        <w:rPr>
          <w:rFonts w:eastAsia="Times New Roman"/>
          <w:b/>
          <w:bCs/>
          <w:sz w:val="24"/>
          <w:szCs w:val="24"/>
        </w:rPr>
        <w:t xml:space="preserve"> </w:t>
      </w:r>
      <w:r w:rsidR="00B750BD" w:rsidRPr="49B334E8">
        <w:rPr>
          <w:rFonts w:eastAsia="Times New Roman"/>
          <w:b/>
          <w:bCs/>
          <w:sz w:val="24"/>
          <w:szCs w:val="24"/>
        </w:rPr>
        <w:t>–</w:t>
      </w:r>
      <w:r w:rsidR="00DE6F9E" w:rsidRPr="49B334E8">
        <w:rPr>
          <w:rFonts w:eastAsia="Times New Roman"/>
          <w:b/>
          <w:bCs/>
          <w:sz w:val="24"/>
          <w:szCs w:val="24"/>
        </w:rPr>
        <w:t xml:space="preserve"> </w:t>
      </w:r>
      <w:r w:rsidRPr="49B334E8">
        <w:rPr>
          <w:rFonts w:eastAsia="Times New Roman"/>
          <w:b/>
          <w:bCs/>
          <w:sz w:val="24"/>
          <w:szCs w:val="24"/>
        </w:rPr>
        <w:t>4</w:t>
      </w:r>
      <w:r w:rsidR="005E63D8" w:rsidRPr="49B334E8">
        <w:rPr>
          <w:rFonts w:eastAsia="Times New Roman"/>
          <w:b/>
          <w:bCs/>
          <w:sz w:val="24"/>
          <w:szCs w:val="24"/>
        </w:rPr>
        <w:t>:</w:t>
      </w:r>
      <w:r w:rsidR="000701FC">
        <w:rPr>
          <w:rFonts w:eastAsia="Times New Roman"/>
          <w:b/>
          <w:bCs/>
          <w:sz w:val="24"/>
          <w:szCs w:val="24"/>
        </w:rPr>
        <w:t>00</w:t>
      </w:r>
      <w:r w:rsidRPr="49B334E8">
        <w:rPr>
          <w:rFonts w:eastAsia="Times New Roman"/>
          <w:b/>
          <w:bCs/>
          <w:sz w:val="24"/>
          <w:szCs w:val="24"/>
        </w:rPr>
        <w:t xml:space="preserve"> </w:t>
      </w:r>
      <w:r w:rsidR="00B750BD" w:rsidRPr="49B334E8">
        <w:rPr>
          <w:rFonts w:eastAsia="Times New Roman"/>
          <w:b/>
          <w:bCs/>
          <w:sz w:val="24"/>
          <w:szCs w:val="24"/>
        </w:rPr>
        <w:t xml:space="preserve">PM </w:t>
      </w:r>
      <w:r>
        <w:tab/>
      </w:r>
      <w:r w:rsidR="00DB7D07" w:rsidRPr="49B334E8">
        <w:rPr>
          <w:rFonts w:eastAsia="Times New Roman"/>
          <w:b/>
          <w:bCs/>
          <w:sz w:val="24"/>
          <w:szCs w:val="24"/>
        </w:rPr>
        <w:t xml:space="preserve">State </w:t>
      </w:r>
      <w:r w:rsidR="558C201A" w:rsidRPr="49B334E8">
        <w:rPr>
          <w:rFonts w:eastAsia="Times New Roman"/>
          <w:b/>
          <w:bCs/>
          <w:sz w:val="24"/>
          <w:szCs w:val="24"/>
        </w:rPr>
        <w:t xml:space="preserve">Spotlight: </w:t>
      </w:r>
      <w:r w:rsidR="00DB7D07" w:rsidRPr="49B334E8">
        <w:rPr>
          <w:rFonts w:eastAsia="Times New Roman"/>
          <w:b/>
          <w:bCs/>
          <w:sz w:val="24"/>
          <w:szCs w:val="24"/>
        </w:rPr>
        <w:t>Prior Authorization Win</w:t>
      </w:r>
      <w:r w:rsidR="561EC86A" w:rsidRPr="49B334E8">
        <w:rPr>
          <w:rFonts w:eastAsia="Times New Roman"/>
          <w:b/>
          <w:bCs/>
          <w:sz w:val="24"/>
          <w:szCs w:val="24"/>
        </w:rPr>
        <w:t xml:space="preserve"> in Pennsylvania</w:t>
      </w:r>
      <w:r w:rsidR="00700AB9" w:rsidRPr="49B334E8">
        <w:rPr>
          <w:rFonts w:eastAsia="Times New Roman"/>
          <w:sz w:val="24"/>
          <w:szCs w:val="24"/>
        </w:rPr>
        <w:t xml:space="preserve"> </w:t>
      </w:r>
      <w:r w:rsidR="00DB7D07" w:rsidRPr="49B334E8">
        <w:rPr>
          <w:rFonts w:eastAsia="Times New Roman"/>
          <w:sz w:val="24"/>
          <w:szCs w:val="24"/>
        </w:rPr>
        <w:t xml:space="preserve"> </w:t>
      </w:r>
    </w:p>
    <w:p w14:paraId="749E65F1" w14:textId="31EE0F03" w:rsidR="00D82591" w:rsidRDefault="00644E23" w:rsidP="00D82591">
      <w:pPr>
        <w:spacing w:after="0" w:line="240" w:lineRule="auto"/>
        <w:ind w:left="2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Pennsylvania</w:t>
      </w:r>
      <w:r w:rsidR="00F34C13">
        <w:rPr>
          <w:rFonts w:eastAsia="Times New Roman"/>
          <w:sz w:val="24"/>
          <w:szCs w:val="24"/>
        </w:rPr>
        <w:t xml:space="preserve"> Chapter </w:t>
      </w:r>
      <w:r>
        <w:rPr>
          <w:rFonts w:eastAsia="Times New Roman"/>
          <w:sz w:val="24"/>
          <w:szCs w:val="24"/>
        </w:rPr>
        <w:t xml:space="preserve">– </w:t>
      </w:r>
      <w:r w:rsidR="00DB7D07">
        <w:rPr>
          <w:rFonts w:eastAsia="Times New Roman"/>
          <w:sz w:val="24"/>
          <w:szCs w:val="24"/>
        </w:rPr>
        <w:t xml:space="preserve">John Nikoloff, </w:t>
      </w:r>
      <w:r w:rsidR="00D82591" w:rsidRPr="00D82591">
        <w:rPr>
          <w:rFonts w:eastAsia="Times New Roman"/>
          <w:sz w:val="24"/>
          <w:szCs w:val="24"/>
        </w:rPr>
        <w:t>ERG Partners</w:t>
      </w:r>
    </w:p>
    <w:p w14:paraId="01AF8A2E" w14:textId="77777777" w:rsidR="00025047" w:rsidRDefault="00025047" w:rsidP="00D82591">
      <w:pPr>
        <w:spacing w:after="0" w:line="240" w:lineRule="auto"/>
        <w:ind w:left="2160"/>
        <w:rPr>
          <w:rFonts w:eastAsia="Times New Roman"/>
          <w:sz w:val="24"/>
          <w:szCs w:val="24"/>
        </w:rPr>
      </w:pPr>
    </w:p>
    <w:p w14:paraId="3AD1E9DF" w14:textId="23770EE7" w:rsidR="00687819" w:rsidRPr="0093393A" w:rsidRDefault="00687819" w:rsidP="00346C85">
      <w:pPr>
        <w:spacing w:after="0" w:line="240" w:lineRule="auto"/>
        <w:ind w:left="1440" w:firstLine="720"/>
        <w:contextualSpacing/>
        <w:rPr>
          <w:rFonts w:ascii="Calibri" w:eastAsia="Calibri" w:hAnsi="Calibri" w:cs="Times New Roman"/>
          <w:i/>
          <w:sz w:val="24"/>
          <w:szCs w:val="24"/>
        </w:rPr>
      </w:pPr>
      <w:r w:rsidRPr="0093393A">
        <w:rPr>
          <w:rFonts w:ascii="Calibri" w:eastAsia="Calibri" w:hAnsi="Calibri" w:cs="Times New Roman"/>
          <w:i/>
          <w:sz w:val="24"/>
          <w:szCs w:val="24"/>
        </w:rPr>
        <w:t xml:space="preserve">Q&amp;A – </w:t>
      </w:r>
      <w:r w:rsidR="00433BE2">
        <w:rPr>
          <w:rFonts w:ascii="Calibri" w:eastAsia="Calibri" w:hAnsi="Calibri" w:cs="Times New Roman"/>
          <w:i/>
          <w:sz w:val="24"/>
          <w:szCs w:val="24"/>
        </w:rPr>
        <w:t>5</w:t>
      </w:r>
      <w:r w:rsidRPr="0093393A">
        <w:rPr>
          <w:rFonts w:ascii="Calibri" w:eastAsia="Calibri" w:hAnsi="Calibri" w:cs="Times New Roman"/>
          <w:i/>
          <w:sz w:val="24"/>
          <w:szCs w:val="24"/>
        </w:rPr>
        <w:t xml:space="preserve"> mins</w:t>
      </w:r>
    </w:p>
    <w:p w14:paraId="42B8C782" w14:textId="77777777" w:rsidR="0090122B" w:rsidRPr="00D82591" w:rsidRDefault="0090122B" w:rsidP="00D82591">
      <w:pPr>
        <w:spacing w:after="0" w:line="240" w:lineRule="auto"/>
        <w:ind w:left="2160"/>
        <w:rPr>
          <w:rFonts w:eastAsia="Times New Roman"/>
          <w:sz w:val="24"/>
          <w:szCs w:val="24"/>
        </w:rPr>
      </w:pPr>
    </w:p>
    <w:p w14:paraId="260AFB92" w14:textId="5ABC6DCA" w:rsidR="0090122B" w:rsidRPr="00444177" w:rsidRDefault="00DF0F07" w:rsidP="00025047">
      <w:pPr>
        <w:spacing w:after="0" w:line="240" w:lineRule="auto"/>
        <w:ind w:left="2160" w:hanging="216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4</w:t>
      </w:r>
      <w:r w:rsidRPr="00DF0F07">
        <w:rPr>
          <w:rFonts w:ascii="Calibri" w:eastAsia="Calibri" w:hAnsi="Calibri" w:cs="Times New Roman"/>
          <w:b/>
          <w:bCs/>
          <w:sz w:val="24"/>
          <w:szCs w:val="24"/>
        </w:rPr>
        <w:t>:</w:t>
      </w:r>
      <w:r w:rsidR="00433BE2">
        <w:rPr>
          <w:rFonts w:ascii="Calibri" w:eastAsia="Calibri" w:hAnsi="Calibri" w:cs="Times New Roman"/>
          <w:b/>
          <w:bCs/>
          <w:sz w:val="24"/>
          <w:szCs w:val="24"/>
        </w:rPr>
        <w:t>05</w:t>
      </w:r>
      <w:r w:rsidRPr="00DF0F07">
        <w:rPr>
          <w:rFonts w:ascii="Calibri" w:eastAsia="Calibri" w:hAnsi="Calibri" w:cs="Times New Roman"/>
          <w:b/>
          <w:bCs/>
          <w:sz w:val="24"/>
          <w:szCs w:val="24"/>
        </w:rPr>
        <w:t xml:space="preserve"> – 4:</w:t>
      </w:r>
      <w:r w:rsidR="00733D49">
        <w:rPr>
          <w:rFonts w:ascii="Calibri" w:eastAsia="Calibri" w:hAnsi="Calibri" w:cs="Times New Roman"/>
          <w:b/>
          <w:bCs/>
          <w:sz w:val="24"/>
          <w:szCs w:val="24"/>
        </w:rPr>
        <w:t>15</w:t>
      </w:r>
      <w:r w:rsidRPr="00DF0F07">
        <w:rPr>
          <w:rFonts w:ascii="Calibri" w:eastAsia="Calibri" w:hAnsi="Calibri" w:cs="Times New Roman"/>
          <w:b/>
          <w:bCs/>
          <w:sz w:val="24"/>
          <w:szCs w:val="24"/>
        </w:rPr>
        <w:t xml:space="preserve"> PM </w:t>
      </w:r>
      <w:r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="0090122B" w:rsidRPr="00444177">
        <w:rPr>
          <w:rFonts w:ascii="Calibri" w:eastAsia="Calibri" w:hAnsi="Calibri" w:cs="Times New Roman"/>
          <w:b/>
          <w:bCs/>
          <w:sz w:val="24"/>
          <w:szCs w:val="24"/>
        </w:rPr>
        <w:t>ACP Advocacy Resources</w:t>
      </w:r>
      <w:r w:rsidR="00E8196A">
        <w:rPr>
          <w:rFonts w:ascii="Calibri" w:eastAsia="Calibri" w:hAnsi="Calibri" w:cs="Times New Roman"/>
          <w:b/>
          <w:bCs/>
          <w:sz w:val="24"/>
          <w:szCs w:val="24"/>
        </w:rPr>
        <w:t xml:space="preserve"> and Leadership Day </w:t>
      </w:r>
      <w:r w:rsidR="00F52ABA">
        <w:rPr>
          <w:rFonts w:ascii="Calibri" w:eastAsia="Calibri" w:hAnsi="Calibri" w:cs="Times New Roman"/>
          <w:b/>
          <w:bCs/>
          <w:sz w:val="24"/>
          <w:szCs w:val="24"/>
        </w:rPr>
        <w:t>Update</w:t>
      </w:r>
      <w:r w:rsidR="00C4789D">
        <w:rPr>
          <w:rFonts w:ascii="Calibri" w:eastAsia="Calibri" w:hAnsi="Calibri" w:cs="Times New Roman"/>
          <w:b/>
          <w:bCs/>
          <w:sz w:val="24"/>
          <w:szCs w:val="24"/>
        </w:rPr>
        <w:t xml:space="preserve"> – </w:t>
      </w:r>
      <w:r w:rsidR="0090122B" w:rsidRPr="00444177">
        <w:rPr>
          <w:rFonts w:ascii="Calibri" w:eastAsia="Calibri" w:hAnsi="Calibri" w:cs="Times New Roman"/>
          <w:sz w:val="24"/>
          <w:szCs w:val="24"/>
        </w:rPr>
        <w:t xml:space="preserve">Kory Stuer, ACP Associate, State Health </w:t>
      </w:r>
      <w:proofErr w:type="gramStart"/>
      <w:r w:rsidR="0090122B" w:rsidRPr="00444177">
        <w:rPr>
          <w:rFonts w:ascii="Calibri" w:eastAsia="Calibri" w:hAnsi="Calibri" w:cs="Times New Roman"/>
          <w:sz w:val="24"/>
          <w:szCs w:val="24"/>
        </w:rPr>
        <w:t>Policy</w:t>
      </w:r>
      <w:proofErr w:type="gramEnd"/>
      <w:r w:rsidR="0090122B" w:rsidRPr="00444177">
        <w:rPr>
          <w:rFonts w:ascii="Calibri" w:eastAsia="Calibri" w:hAnsi="Calibri" w:cs="Times New Roman"/>
          <w:sz w:val="24"/>
          <w:szCs w:val="24"/>
        </w:rPr>
        <w:t xml:space="preserve"> and Advocacy</w:t>
      </w:r>
    </w:p>
    <w:p w14:paraId="5D43F976" w14:textId="0E61E2FD" w:rsidR="001A5413" w:rsidRDefault="001A5413" w:rsidP="001A5413">
      <w:pPr>
        <w:spacing w:after="0" w:line="240" w:lineRule="auto"/>
        <w:ind w:left="2160"/>
        <w:rPr>
          <w:rFonts w:eastAsia="Times New Roman"/>
          <w:sz w:val="24"/>
          <w:szCs w:val="24"/>
        </w:rPr>
      </w:pPr>
    </w:p>
    <w:p w14:paraId="4AF551D5" w14:textId="60E0B0FC" w:rsidR="008659D0" w:rsidRDefault="008659D0" w:rsidP="00884C2B">
      <w:pPr>
        <w:spacing w:after="0" w:line="240" w:lineRule="auto"/>
        <w:ind w:left="2160" w:hanging="2160"/>
        <w:rPr>
          <w:rFonts w:ascii="Calibri" w:eastAsia="Calibri" w:hAnsi="Calibri" w:cs="Times New Roman"/>
          <w:i/>
          <w:iCs/>
          <w:sz w:val="24"/>
          <w:szCs w:val="24"/>
        </w:rPr>
      </w:pPr>
      <w:r w:rsidRPr="1007C7C2">
        <w:rPr>
          <w:rFonts w:ascii="Calibri" w:eastAsia="Calibri" w:hAnsi="Calibri" w:cs="Times New Roman"/>
          <w:b/>
          <w:bCs/>
          <w:sz w:val="24"/>
          <w:szCs w:val="24"/>
        </w:rPr>
        <w:t>4:</w:t>
      </w:r>
      <w:r w:rsidR="00733D49">
        <w:rPr>
          <w:rFonts w:ascii="Calibri" w:eastAsia="Calibri" w:hAnsi="Calibri" w:cs="Times New Roman"/>
          <w:b/>
          <w:bCs/>
          <w:sz w:val="24"/>
          <w:szCs w:val="24"/>
        </w:rPr>
        <w:t>15</w:t>
      </w:r>
      <w:r w:rsidRPr="1007C7C2">
        <w:rPr>
          <w:rFonts w:ascii="Calibri" w:eastAsia="Calibri" w:hAnsi="Calibri" w:cs="Times New Roman"/>
          <w:b/>
          <w:bCs/>
          <w:sz w:val="24"/>
          <w:szCs w:val="24"/>
        </w:rPr>
        <w:t xml:space="preserve"> – 4:30 PM</w:t>
      </w:r>
      <w:r w:rsidR="008E2ED1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1007C7C2">
        <w:rPr>
          <w:rFonts w:ascii="Calibri" w:eastAsia="Calibri" w:hAnsi="Calibri" w:cs="Times New Roman"/>
          <w:b/>
          <w:bCs/>
          <w:sz w:val="24"/>
          <w:szCs w:val="24"/>
        </w:rPr>
        <w:t>General Q &amp; A/Open Discussion</w:t>
      </w:r>
      <w:r w:rsidR="5901DDA8" w:rsidRPr="1007C7C2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 xml:space="preserve"> </w:t>
      </w:r>
      <w:r w:rsidR="5901DDA8" w:rsidRPr="1007C7C2">
        <w:rPr>
          <w:rFonts w:ascii="Calibri" w:eastAsia="Calibri" w:hAnsi="Calibri" w:cs="Times New Roman"/>
          <w:sz w:val="24"/>
          <w:szCs w:val="24"/>
        </w:rPr>
        <w:t xml:space="preserve">– Moderator, Priya Radhakrishnan, MD, </w:t>
      </w:r>
      <w:r w:rsidR="00D5215D">
        <w:rPr>
          <w:rFonts w:ascii="Calibri" w:eastAsia="Calibri" w:hAnsi="Calibri" w:cs="Times New Roman"/>
          <w:sz w:val="24"/>
          <w:szCs w:val="24"/>
        </w:rPr>
        <w:t>F</w:t>
      </w:r>
      <w:r w:rsidR="5901DDA8" w:rsidRPr="1007C7C2">
        <w:rPr>
          <w:rFonts w:ascii="Calibri" w:eastAsia="Calibri" w:hAnsi="Calibri" w:cs="Times New Roman"/>
          <w:sz w:val="24"/>
          <w:szCs w:val="24"/>
        </w:rPr>
        <w:t>ACP, Chair, Board of Governors</w:t>
      </w:r>
    </w:p>
    <w:p w14:paraId="0839460C" w14:textId="77777777" w:rsidR="0048295A" w:rsidRDefault="0048295A" w:rsidP="00C5463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0B9C4F4" w14:textId="5922EE29" w:rsidR="0093393A" w:rsidRPr="0093393A" w:rsidRDefault="0093393A" w:rsidP="00C54638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93393A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1FA604F5" w14:textId="7729B8EF" w:rsidR="0093393A" w:rsidRDefault="0093393A"/>
    <w:sectPr w:rsidR="0093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2A7F"/>
    <w:multiLevelType w:val="hybridMultilevel"/>
    <w:tmpl w:val="ECDEA6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2F22FE"/>
    <w:multiLevelType w:val="hybridMultilevel"/>
    <w:tmpl w:val="1A1E722A"/>
    <w:lvl w:ilvl="0" w:tplc="FDB0E9D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7826"/>
    <w:multiLevelType w:val="hybridMultilevel"/>
    <w:tmpl w:val="38289F8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FFFFFFFF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7F80336"/>
    <w:multiLevelType w:val="hybridMultilevel"/>
    <w:tmpl w:val="B172F60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C197A42"/>
    <w:multiLevelType w:val="hybridMultilevel"/>
    <w:tmpl w:val="6E7A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63661"/>
    <w:multiLevelType w:val="hybridMultilevel"/>
    <w:tmpl w:val="300E05C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E927485"/>
    <w:multiLevelType w:val="hybridMultilevel"/>
    <w:tmpl w:val="A68AAABC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6CF0152"/>
    <w:multiLevelType w:val="hybridMultilevel"/>
    <w:tmpl w:val="A68AAABC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7BB5D7D"/>
    <w:multiLevelType w:val="hybridMultilevel"/>
    <w:tmpl w:val="6A9A06B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5E12FD3"/>
    <w:multiLevelType w:val="hybridMultilevel"/>
    <w:tmpl w:val="A68AAAB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73320C5B"/>
    <w:multiLevelType w:val="hybridMultilevel"/>
    <w:tmpl w:val="97CCE7E8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76697817"/>
    <w:multiLevelType w:val="hybridMultilevel"/>
    <w:tmpl w:val="B172F606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565527078">
    <w:abstractNumId w:val="4"/>
  </w:num>
  <w:num w:numId="2" w16cid:durableId="1206061125">
    <w:abstractNumId w:val="3"/>
  </w:num>
  <w:num w:numId="3" w16cid:durableId="521407368">
    <w:abstractNumId w:val="1"/>
  </w:num>
  <w:num w:numId="4" w16cid:durableId="787550861">
    <w:abstractNumId w:val="1"/>
  </w:num>
  <w:num w:numId="5" w16cid:durableId="1488400557">
    <w:abstractNumId w:val="5"/>
  </w:num>
  <w:num w:numId="6" w16cid:durableId="811680718">
    <w:abstractNumId w:val="10"/>
  </w:num>
  <w:num w:numId="7" w16cid:durableId="1909681672">
    <w:abstractNumId w:val="0"/>
  </w:num>
  <w:num w:numId="8" w16cid:durableId="927692080">
    <w:abstractNumId w:val="2"/>
  </w:num>
  <w:num w:numId="9" w16cid:durableId="1753970613">
    <w:abstractNumId w:val="11"/>
  </w:num>
  <w:num w:numId="10" w16cid:durableId="1144464370">
    <w:abstractNumId w:val="8"/>
  </w:num>
  <w:num w:numId="11" w16cid:durableId="21397044">
    <w:abstractNumId w:val="9"/>
  </w:num>
  <w:num w:numId="12" w16cid:durableId="1554930418">
    <w:abstractNumId w:val="6"/>
  </w:num>
  <w:num w:numId="13" w16cid:durableId="1434743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93A"/>
    <w:rsid w:val="0000382E"/>
    <w:rsid w:val="0002140D"/>
    <w:rsid w:val="0002191D"/>
    <w:rsid w:val="00023956"/>
    <w:rsid w:val="00025047"/>
    <w:rsid w:val="00025B25"/>
    <w:rsid w:val="0004196B"/>
    <w:rsid w:val="00065158"/>
    <w:rsid w:val="000701FC"/>
    <w:rsid w:val="000704E7"/>
    <w:rsid w:val="00071272"/>
    <w:rsid w:val="00074A76"/>
    <w:rsid w:val="00086231"/>
    <w:rsid w:val="00095464"/>
    <w:rsid w:val="000A0311"/>
    <w:rsid w:val="000A6169"/>
    <w:rsid w:val="000A6CBE"/>
    <w:rsid w:val="000B44A8"/>
    <w:rsid w:val="000F4ECF"/>
    <w:rsid w:val="0011659A"/>
    <w:rsid w:val="00127CFF"/>
    <w:rsid w:val="001519A6"/>
    <w:rsid w:val="00156335"/>
    <w:rsid w:val="00172EF7"/>
    <w:rsid w:val="00194A7A"/>
    <w:rsid w:val="0019678F"/>
    <w:rsid w:val="001A5413"/>
    <w:rsid w:val="001D7210"/>
    <w:rsid w:val="001E1A02"/>
    <w:rsid w:val="001E3063"/>
    <w:rsid w:val="001F08D3"/>
    <w:rsid w:val="00213745"/>
    <w:rsid w:val="00241481"/>
    <w:rsid w:val="002558E0"/>
    <w:rsid w:val="00257F5D"/>
    <w:rsid w:val="00270AED"/>
    <w:rsid w:val="00282C2B"/>
    <w:rsid w:val="0028524C"/>
    <w:rsid w:val="00297A48"/>
    <w:rsid w:val="002D46EA"/>
    <w:rsid w:val="003036DF"/>
    <w:rsid w:val="00327C61"/>
    <w:rsid w:val="00331C05"/>
    <w:rsid w:val="00346C85"/>
    <w:rsid w:val="00350AD9"/>
    <w:rsid w:val="0036395C"/>
    <w:rsid w:val="00366366"/>
    <w:rsid w:val="00376676"/>
    <w:rsid w:val="003D0DE7"/>
    <w:rsid w:val="003D12E4"/>
    <w:rsid w:val="003D545C"/>
    <w:rsid w:val="003F4A56"/>
    <w:rsid w:val="00410317"/>
    <w:rsid w:val="00417890"/>
    <w:rsid w:val="00421861"/>
    <w:rsid w:val="004326A6"/>
    <w:rsid w:val="00433BE2"/>
    <w:rsid w:val="00434A9C"/>
    <w:rsid w:val="00444177"/>
    <w:rsid w:val="004520FD"/>
    <w:rsid w:val="0046670F"/>
    <w:rsid w:val="004743E9"/>
    <w:rsid w:val="0048295A"/>
    <w:rsid w:val="00493CAD"/>
    <w:rsid w:val="0049542C"/>
    <w:rsid w:val="00496A66"/>
    <w:rsid w:val="004A31E3"/>
    <w:rsid w:val="004A50C7"/>
    <w:rsid w:val="004A57D7"/>
    <w:rsid w:val="004B26A6"/>
    <w:rsid w:val="004E02CC"/>
    <w:rsid w:val="004E2D2E"/>
    <w:rsid w:val="004E5C70"/>
    <w:rsid w:val="004F7E02"/>
    <w:rsid w:val="00507E5E"/>
    <w:rsid w:val="0051450C"/>
    <w:rsid w:val="005505E5"/>
    <w:rsid w:val="00561BA5"/>
    <w:rsid w:val="00566ACE"/>
    <w:rsid w:val="005747F6"/>
    <w:rsid w:val="00587D93"/>
    <w:rsid w:val="005B77F8"/>
    <w:rsid w:val="005B7DF6"/>
    <w:rsid w:val="005D08C0"/>
    <w:rsid w:val="005D0CD9"/>
    <w:rsid w:val="005D72CC"/>
    <w:rsid w:val="005E2D19"/>
    <w:rsid w:val="005E63D8"/>
    <w:rsid w:val="005F19B2"/>
    <w:rsid w:val="005F6287"/>
    <w:rsid w:val="00600C9C"/>
    <w:rsid w:val="00615E65"/>
    <w:rsid w:val="00625C7D"/>
    <w:rsid w:val="00644E23"/>
    <w:rsid w:val="00645BDB"/>
    <w:rsid w:val="00654181"/>
    <w:rsid w:val="00687819"/>
    <w:rsid w:val="00693256"/>
    <w:rsid w:val="006A3234"/>
    <w:rsid w:val="006A6B7F"/>
    <w:rsid w:val="006B2748"/>
    <w:rsid w:val="006D1CE5"/>
    <w:rsid w:val="006D572A"/>
    <w:rsid w:val="006E0E77"/>
    <w:rsid w:val="006E5570"/>
    <w:rsid w:val="006F0A82"/>
    <w:rsid w:val="00700AB9"/>
    <w:rsid w:val="00701E82"/>
    <w:rsid w:val="007026D3"/>
    <w:rsid w:val="007063A0"/>
    <w:rsid w:val="0072282A"/>
    <w:rsid w:val="0072418F"/>
    <w:rsid w:val="00733D49"/>
    <w:rsid w:val="00762693"/>
    <w:rsid w:val="00792E0F"/>
    <w:rsid w:val="00792EC6"/>
    <w:rsid w:val="007A43DF"/>
    <w:rsid w:val="007B238C"/>
    <w:rsid w:val="008031D9"/>
    <w:rsid w:val="00817379"/>
    <w:rsid w:val="00831033"/>
    <w:rsid w:val="00840A5B"/>
    <w:rsid w:val="00843954"/>
    <w:rsid w:val="00856ED2"/>
    <w:rsid w:val="008609AB"/>
    <w:rsid w:val="008659D0"/>
    <w:rsid w:val="00884C2B"/>
    <w:rsid w:val="008A45A8"/>
    <w:rsid w:val="008A50C7"/>
    <w:rsid w:val="008C3CFB"/>
    <w:rsid w:val="008D6D3D"/>
    <w:rsid w:val="008E2ED1"/>
    <w:rsid w:val="008E668B"/>
    <w:rsid w:val="008F10BB"/>
    <w:rsid w:val="0090122B"/>
    <w:rsid w:val="00920AA4"/>
    <w:rsid w:val="00927DE7"/>
    <w:rsid w:val="0093393A"/>
    <w:rsid w:val="009470FB"/>
    <w:rsid w:val="00986CA1"/>
    <w:rsid w:val="00997100"/>
    <w:rsid w:val="009B1C2B"/>
    <w:rsid w:val="009E7A04"/>
    <w:rsid w:val="009F6390"/>
    <w:rsid w:val="00A3107E"/>
    <w:rsid w:val="00A36747"/>
    <w:rsid w:val="00A5366E"/>
    <w:rsid w:val="00A55B80"/>
    <w:rsid w:val="00A65A48"/>
    <w:rsid w:val="00A65E6F"/>
    <w:rsid w:val="00A712A1"/>
    <w:rsid w:val="00A7237E"/>
    <w:rsid w:val="00A83156"/>
    <w:rsid w:val="00A849DE"/>
    <w:rsid w:val="00AA0E5C"/>
    <w:rsid w:val="00AA3477"/>
    <w:rsid w:val="00AB64F0"/>
    <w:rsid w:val="00AB789C"/>
    <w:rsid w:val="00AC39D0"/>
    <w:rsid w:val="00B06AC8"/>
    <w:rsid w:val="00B07540"/>
    <w:rsid w:val="00B24CAF"/>
    <w:rsid w:val="00B30BD6"/>
    <w:rsid w:val="00B41789"/>
    <w:rsid w:val="00B43D2B"/>
    <w:rsid w:val="00B44115"/>
    <w:rsid w:val="00B65161"/>
    <w:rsid w:val="00B750BD"/>
    <w:rsid w:val="00B850E6"/>
    <w:rsid w:val="00BD6C6C"/>
    <w:rsid w:val="00BE5139"/>
    <w:rsid w:val="00BF167E"/>
    <w:rsid w:val="00C20625"/>
    <w:rsid w:val="00C30911"/>
    <w:rsid w:val="00C36A05"/>
    <w:rsid w:val="00C4281B"/>
    <w:rsid w:val="00C4789D"/>
    <w:rsid w:val="00C54638"/>
    <w:rsid w:val="00C60177"/>
    <w:rsid w:val="00C86BF9"/>
    <w:rsid w:val="00C87D6B"/>
    <w:rsid w:val="00CB05B7"/>
    <w:rsid w:val="00CB235B"/>
    <w:rsid w:val="00CD110E"/>
    <w:rsid w:val="00CD61DA"/>
    <w:rsid w:val="00CD69E1"/>
    <w:rsid w:val="00D0734B"/>
    <w:rsid w:val="00D173D3"/>
    <w:rsid w:val="00D357F9"/>
    <w:rsid w:val="00D5215D"/>
    <w:rsid w:val="00D53AA2"/>
    <w:rsid w:val="00D549F7"/>
    <w:rsid w:val="00D54FEB"/>
    <w:rsid w:val="00D63BE7"/>
    <w:rsid w:val="00D75D8E"/>
    <w:rsid w:val="00D82591"/>
    <w:rsid w:val="00D841EB"/>
    <w:rsid w:val="00D87BE7"/>
    <w:rsid w:val="00D92C16"/>
    <w:rsid w:val="00D93B85"/>
    <w:rsid w:val="00DA06FA"/>
    <w:rsid w:val="00DA1E28"/>
    <w:rsid w:val="00DB7D07"/>
    <w:rsid w:val="00DC1BB6"/>
    <w:rsid w:val="00DD4521"/>
    <w:rsid w:val="00DD7873"/>
    <w:rsid w:val="00DE6F9E"/>
    <w:rsid w:val="00DE7F1D"/>
    <w:rsid w:val="00DF0F07"/>
    <w:rsid w:val="00E23CBB"/>
    <w:rsid w:val="00E33937"/>
    <w:rsid w:val="00E33B59"/>
    <w:rsid w:val="00E37474"/>
    <w:rsid w:val="00E6553B"/>
    <w:rsid w:val="00E8196A"/>
    <w:rsid w:val="00E844F0"/>
    <w:rsid w:val="00E94C7B"/>
    <w:rsid w:val="00E9765E"/>
    <w:rsid w:val="00E97769"/>
    <w:rsid w:val="00EA368B"/>
    <w:rsid w:val="00EB6782"/>
    <w:rsid w:val="00EC2D48"/>
    <w:rsid w:val="00EC65F3"/>
    <w:rsid w:val="00ED3B24"/>
    <w:rsid w:val="00EE2223"/>
    <w:rsid w:val="00EF126D"/>
    <w:rsid w:val="00F21BE2"/>
    <w:rsid w:val="00F27E54"/>
    <w:rsid w:val="00F34C13"/>
    <w:rsid w:val="00F37949"/>
    <w:rsid w:val="00F44B42"/>
    <w:rsid w:val="00F52ABA"/>
    <w:rsid w:val="00F64075"/>
    <w:rsid w:val="00F657EB"/>
    <w:rsid w:val="00F8337D"/>
    <w:rsid w:val="00FC38A2"/>
    <w:rsid w:val="00FF5034"/>
    <w:rsid w:val="05AEF24A"/>
    <w:rsid w:val="08A104A5"/>
    <w:rsid w:val="1007C7C2"/>
    <w:rsid w:val="16EB4A27"/>
    <w:rsid w:val="1D878CD6"/>
    <w:rsid w:val="1EF5C4EC"/>
    <w:rsid w:val="2073A065"/>
    <w:rsid w:val="24FFAE71"/>
    <w:rsid w:val="291D944A"/>
    <w:rsid w:val="2996CBF3"/>
    <w:rsid w:val="2A11CBD7"/>
    <w:rsid w:val="2BCAF9A8"/>
    <w:rsid w:val="2C4F7390"/>
    <w:rsid w:val="2EEBBA77"/>
    <w:rsid w:val="30C388F2"/>
    <w:rsid w:val="32FC3E91"/>
    <w:rsid w:val="37619BE5"/>
    <w:rsid w:val="394B4CDA"/>
    <w:rsid w:val="3B3FC671"/>
    <w:rsid w:val="4414711E"/>
    <w:rsid w:val="472B73AD"/>
    <w:rsid w:val="478E23BD"/>
    <w:rsid w:val="49B334E8"/>
    <w:rsid w:val="52018EB8"/>
    <w:rsid w:val="5465537A"/>
    <w:rsid w:val="558C201A"/>
    <w:rsid w:val="561EC86A"/>
    <w:rsid w:val="5653741D"/>
    <w:rsid w:val="5901DDA8"/>
    <w:rsid w:val="5C6E8009"/>
    <w:rsid w:val="61390F11"/>
    <w:rsid w:val="660C8034"/>
    <w:rsid w:val="68468D81"/>
    <w:rsid w:val="6998BF25"/>
    <w:rsid w:val="6BBE3021"/>
    <w:rsid w:val="6C7BC1B8"/>
    <w:rsid w:val="6FEBF41F"/>
    <w:rsid w:val="71CE335C"/>
    <w:rsid w:val="71FF2DCF"/>
    <w:rsid w:val="738377E4"/>
    <w:rsid w:val="7553A4BF"/>
    <w:rsid w:val="75C8C05E"/>
    <w:rsid w:val="77C661E5"/>
    <w:rsid w:val="797E4E1E"/>
    <w:rsid w:val="7A6FCD90"/>
    <w:rsid w:val="7B58AC87"/>
    <w:rsid w:val="7C2B698A"/>
    <w:rsid w:val="7C99D308"/>
    <w:rsid w:val="7CA98EA1"/>
    <w:rsid w:val="7D06D0DF"/>
    <w:rsid w:val="7E13D544"/>
    <w:rsid w:val="7E35A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B3E78"/>
  <w15:docId w15:val="{8E488C69-8510-4ED2-8FE3-5C448E1F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FF"/>
  </w:style>
  <w:style w:type="paragraph" w:styleId="Heading1">
    <w:name w:val="heading 1"/>
    <w:basedOn w:val="Normal"/>
    <w:next w:val="Normal"/>
    <w:link w:val="Heading1Char"/>
    <w:uiPriority w:val="9"/>
    <w:qFormat/>
    <w:rsid w:val="00D92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3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93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93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62693"/>
    <w:pPr>
      <w:ind w:left="720"/>
      <w:contextualSpacing/>
    </w:pPr>
  </w:style>
  <w:style w:type="paragraph" w:styleId="Revision">
    <w:name w:val="Revision"/>
    <w:hidden/>
    <w:uiPriority w:val="99"/>
    <w:semiHidden/>
    <w:rsid w:val="00F44B4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92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7E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bdb9e-9149-43ff-a64d-539024789793">
      <Terms xmlns="http://schemas.microsoft.com/office/infopath/2007/PartnerControls"/>
    </lcf76f155ced4ddcb4097134ff3c332f>
    <TaxCatchAll xmlns="79350851-8c2b-403b-9bd2-948565db2f1b" xsi:nil="true"/>
    <SharedWithUsers xmlns="79350851-8c2b-403b-9bd2-948565db2f1b">
      <UserInfo>
        <DisplayName>David Pugach</DisplayName>
        <AccountId>517</AccountId>
        <AccountType/>
      </UserInfo>
      <UserInfo>
        <DisplayName>Shuan Tomlinson</DisplayName>
        <AccountId>38</AccountId>
        <AccountType/>
      </UserInfo>
      <UserInfo>
        <DisplayName>Shari Erickson</DisplayName>
        <AccountId>57</AccountId>
        <AccountType/>
      </UserInfo>
      <UserInfo>
        <DisplayName>Dejaih Johnson</DisplayName>
        <AccountId>85</AccountId>
        <AccountType/>
      </UserInfo>
      <UserInfo>
        <DisplayName>Brian Outland</DisplayName>
        <AccountId>63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09CCBE0F7BF4E96538EEDD02756CE" ma:contentTypeVersion="17" ma:contentTypeDescription="Create a new document." ma:contentTypeScope="" ma:versionID="bd75ceb1ba2031e106ec0647f80fe659">
  <xsd:schema xmlns:xsd="http://www.w3.org/2001/XMLSchema" xmlns:xs="http://www.w3.org/2001/XMLSchema" xmlns:p="http://schemas.microsoft.com/office/2006/metadata/properties" xmlns:ns2="cd8bdb9e-9149-43ff-a64d-539024789793" xmlns:ns3="79350851-8c2b-403b-9bd2-948565db2f1b" targetNamespace="http://schemas.microsoft.com/office/2006/metadata/properties" ma:root="true" ma:fieldsID="be493fc3a49dadf919e6b7be8ac5310c" ns2:_="" ns3:_="">
    <xsd:import namespace="cd8bdb9e-9149-43ff-a64d-539024789793"/>
    <xsd:import namespace="79350851-8c2b-403b-9bd2-948565db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db9e-9149-43ff-a64d-539024789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8e485-0d26-4f10-8645-ad2692e9a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50851-8c2b-403b-9bd2-948565db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e50671-4793-4701-9969-531d3dd5e177}" ma:internalName="TaxCatchAll" ma:showField="CatchAllData" ma:web="79350851-8c2b-403b-9bd2-948565db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A887F-D944-4CF2-8E5F-72F860442220}">
  <ds:schemaRefs>
    <ds:schemaRef ds:uri="http://schemas.microsoft.com/office/2006/metadata/properties"/>
    <ds:schemaRef ds:uri="http://schemas.microsoft.com/office/infopath/2007/PartnerControls"/>
    <ds:schemaRef ds:uri="cd8bdb9e-9149-43ff-a64d-539024789793"/>
    <ds:schemaRef ds:uri="79350851-8c2b-403b-9bd2-948565db2f1b"/>
  </ds:schemaRefs>
</ds:datastoreItem>
</file>

<file path=customXml/itemProps2.xml><?xml version="1.0" encoding="utf-8"?>
<ds:datastoreItem xmlns:ds="http://schemas.openxmlformats.org/officeDocument/2006/customXml" ds:itemID="{7A2CF3BE-B53B-4364-9F0E-0C3EC8A65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7DEF5-EFAB-4892-A385-D5C2E4E6D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bdb9e-9149-43ff-a64d-539024789793"/>
    <ds:schemaRef ds:uri="79350851-8c2b-403b-9bd2-948565db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115</Words>
  <Characters>657</Characters>
  <Application>Microsoft Office Word</Application>
  <DocSecurity>4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 Tomlinson</dc:creator>
  <cp:keywords/>
  <dc:description/>
  <cp:lastModifiedBy>Shuan Tomlinson</cp:lastModifiedBy>
  <cp:revision>41</cp:revision>
  <dcterms:created xsi:type="dcterms:W3CDTF">2024-03-05T18:02:00Z</dcterms:created>
  <dcterms:modified xsi:type="dcterms:W3CDTF">2024-03-07T00:10:00Z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0x01010089809CCBE0F7BF4E96538EEDD02756CE</vt:lpwstr>
  </property>
  <property fmtid="{D5CDD505-2E9C-101B-9397-08002B2CF9AE}" pid="3" name="MediaServiceImageTags">
    <vt:lpwstr/>
  </property>
</Properties>
</file>