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220A" w14:textId="014926AE" w:rsidR="00A03CBF" w:rsidRPr="00F94E82" w:rsidRDefault="00C461CB" w:rsidP="00C461CB">
      <w:pPr>
        <w:spacing w:after="0" w:line="240" w:lineRule="auto"/>
        <w:jc w:val="center"/>
        <w:rPr>
          <w:b/>
          <w:bCs/>
          <w:color w:val="007E66"/>
          <w:sz w:val="28"/>
          <w:szCs w:val="28"/>
        </w:rPr>
      </w:pPr>
      <w:r w:rsidRPr="00570A8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DC9303" wp14:editId="2DD80519">
            <wp:simplePos x="0" y="0"/>
            <wp:positionH relativeFrom="column">
              <wp:posOffset>5226050</wp:posOffset>
            </wp:positionH>
            <wp:positionV relativeFrom="paragraph">
              <wp:posOffset>-645795</wp:posOffset>
            </wp:positionV>
            <wp:extent cx="1358900" cy="59934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9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E82">
        <w:rPr>
          <w:b/>
          <w:bCs/>
          <w:color w:val="007E66"/>
          <w:sz w:val="28"/>
          <w:szCs w:val="28"/>
        </w:rPr>
        <w:t>Mentor</w:t>
      </w:r>
      <w:r w:rsidR="00826378" w:rsidRPr="00F94E82">
        <w:rPr>
          <w:b/>
          <w:bCs/>
          <w:color w:val="007E66"/>
          <w:sz w:val="28"/>
          <w:szCs w:val="28"/>
        </w:rPr>
        <w:t>ing</w:t>
      </w:r>
      <w:r w:rsidRPr="00F94E82">
        <w:rPr>
          <w:b/>
          <w:bCs/>
          <w:color w:val="007E66"/>
          <w:sz w:val="28"/>
          <w:szCs w:val="28"/>
        </w:rPr>
        <w:t xml:space="preserve"> Agreement</w:t>
      </w:r>
    </w:p>
    <w:p w14:paraId="74A336A1" w14:textId="3473B9BF" w:rsidR="00C461CB" w:rsidRPr="00F94E82" w:rsidRDefault="00C461CB" w:rsidP="00C461CB">
      <w:pPr>
        <w:spacing w:after="0" w:line="240" w:lineRule="auto"/>
        <w:jc w:val="center"/>
        <w:rPr>
          <w:b/>
          <w:bCs/>
          <w:color w:val="007E66"/>
          <w:sz w:val="28"/>
          <w:szCs w:val="28"/>
        </w:rPr>
      </w:pPr>
    </w:p>
    <w:p w14:paraId="57BF82A6" w14:textId="2D6F8B0D" w:rsidR="00B578F2" w:rsidRPr="00F94E82" w:rsidRDefault="00B578F2" w:rsidP="00C461CB">
      <w:pPr>
        <w:spacing w:after="0" w:line="240" w:lineRule="auto"/>
      </w:pPr>
      <w:r w:rsidRPr="00F94E82">
        <w:t xml:space="preserve">A </w:t>
      </w:r>
      <w:r w:rsidR="00826378" w:rsidRPr="00F94E82">
        <w:t>mentoring</w:t>
      </w:r>
      <w:r w:rsidRPr="00F94E82">
        <w:t xml:space="preserve"> agreement serves as the foundation for the mentoring relationship by establishing expectations and </w:t>
      </w:r>
      <w:r w:rsidR="00754359" w:rsidRPr="00F94E82">
        <w:t>positioning</w:t>
      </w:r>
      <w:r w:rsidR="00A36D39" w:rsidRPr="00F94E82">
        <w:t xml:space="preserve"> the Mentee and Mentor for success</w:t>
      </w:r>
      <w:r w:rsidRPr="00F94E82">
        <w:t>.</w:t>
      </w:r>
      <w:r w:rsidR="00A36D39" w:rsidRPr="00F94E82">
        <w:t xml:space="preserve"> </w:t>
      </w:r>
      <w:r w:rsidR="00754359" w:rsidRPr="00F94E82">
        <w:t>Mentor</w:t>
      </w:r>
      <w:r w:rsidR="00826378" w:rsidRPr="00F94E82">
        <w:t>s</w:t>
      </w:r>
      <w:r w:rsidR="00754359" w:rsidRPr="00F94E82">
        <w:t xml:space="preserve"> and Mentees are encouraged to complete the mentorship agreement together during the</w:t>
      </w:r>
      <w:r w:rsidR="00826378" w:rsidRPr="00F94E82">
        <w:t>ir</w:t>
      </w:r>
      <w:r w:rsidR="00754359" w:rsidRPr="00F94E82">
        <w:t xml:space="preserve"> first meeting.</w:t>
      </w:r>
    </w:p>
    <w:p w14:paraId="38CBDB3C" w14:textId="2767323B" w:rsidR="00C461CB" w:rsidRPr="00F94E82" w:rsidRDefault="00C461CB" w:rsidP="00C461CB">
      <w:pPr>
        <w:spacing w:after="0" w:line="240" w:lineRule="auto"/>
      </w:pPr>
    </w:p>
    <w:p w14:paraId="32CB6D68" w14:textId="0EC4A76D" w:rsidR="00C461CB" w:rsidRPr="00F94E82" w:rsidRDefault="00C461CB" w:rsidP="00C461CB">
      <w:pPr>
        <w:spacing w:after="0" w:line="240" w:lineRule="auto"/>
        <w:rPr>
          <w:b/>
          <w:bCs/>
        </w:rPr>
      </w:pPr>
      <w:r w:rsidRPr="00F94E82">
        <w:rPr>
          <w:b/>
          <w:bCs/>
        </w:rPr>
        <w:t>Goal</w:t>
      </w:r>
    </w:p>
    <w:p w14:paraId="2957C336" w14:textId="589F137D" w:rsidR="00C461CB" w:rsidRPr="00F94E82" w:rsidRDefault="00B578F2" w:rsidP="00C461CB">
      <w:pPr>
        <w:spacing w:after="0" w:line="240" w:lineRule="auto"/>
      </w:pPr>
      <w:r w:rsidRPr="00F94E82">
        <w:t xml:space="preserve">The Mentee and Mentor </w:t>
      </w:r>
      <w:r w:rsidR="00472ED4" w:rsidRPr="00F94E82">
        <w:t>commit</w:t>
      </w:r>
      <w:r w:rsidRPr="00F94E82">
        <w:t xml:space="preserve"> to develop</w:t>
      </w:r>
      <w:r w:rsidR="00472ED4" w:rsidRPr="00F94E82">
        <w:t>ing</w:t>
      </w:r>
      <w:r w:rsidRPr="00F94E82">
        <w:t xml:space="preserve"> an action plan to help the Mentee achieve the following goal:</w:t>
      </w:r>
    </w:p>
    <w:p w14:paraId="713453EA" w14:textId="6E47871D" w:rsidR="00B578F2" w:rsidRPr="00F94E82" w:rsidRDefault="00B578F2" w:rsidP="00C461CB">
      <w:pPr>
        <w:spacing w:after="0" w:line="240" w:lineRule="auto"/>
      </w:pPr>
      <w:r w:rsidRPr="00F94E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76709" w14:textId="77777777" w:rsidR="00B578F2" w:rsidRPr="00F94E82" w:rsidRDefault="00B578F2" w:rsidP="00C461CB">
      <w:pPr>
        <w:spacing w:after="0" w:line="240" w:lineRule="auto"/>
      </w:pPr>
    </w:p>
    <w:p w14:paraId="485F84B5" w14:textId="1F723300" w:rsidR="00C461CB" w:rsidRPr="00F94E82" w:rsidRDefault="00C461CB" w:rsidP="00C461CB">
      <w:pPr>
        <w:spacing w:after="0" w:line="240" w:lineRule="auto"/>
        <w:rPr>
          <w:b/>
          <w:bCs/>
        </w:rPr>
      </w:pPr>
      <w:r w:rsidRPr="00F94E82">
        <w:rPr>
          <w:b/>
          <w:bCs/>
        </w:rPr>
        <w:t>Expectations</w:t>
      </w:r>
    </w:p>
    <w:p w14:paraId="47DDD4D1" w14:textId="5AC07645" w:rsidR="00472ED4" w:rsidRPr="00F94E82" w:rsidRDefault="00472ED4" w:rsidP="00C461CB">
      <w:pPr>
        <w:spacing w:after="0" w:line="240" w:lineRule="auto"/>
      </w:pPr>
      <w:r w:rsidRPr="00F94E82">
        <w:t xml:space="preserve">To help ensure a productive mentoring relationship, the Mentee and Mentor agree to the below. </w:t>
      </w:r>
    </w:p>
    <w:p w14:paraId="7498AC7E" w14:textId="201E6459" w:rsidR="006B4DD3" w:rsidRPr="00F94E82" w:rsidRDefault="006B4DD3" w:rsidP="00C461C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4DD3" w:rsidRPr="00F94E82" w14:paraId="53CE0112" w14:textId="77777777" w:rsidTr="00F264C6">
        <w:tc>
          <w:tcPr>
            <w:tcW w:w="4675" w:type="dxa"/>
            <w:shd w:val="clear" w:color="auto" w:fill="E2EFD9" w:themeFill="accent6" w:themeFillTint="33"/>
          </w:tcPr>
          <w:p w14:paraId="487C71AD" w14:textId="105EBC37" w:rsidR="006B4DD3" w:rsidRPr="00F94E82" w:rsidRDefault="006B4DD3" w:rsidP="00C461CB">
            <w:pPr>
              <w:rPr>
                <w:b/>
                <w:bCs/>
              </w:rPr>
            </w:pPr>
            <w:r w:rsidRPr="00F94E82">
              <w:rPr>
                <w:b/>
                <w:bCs/>
              </w:rPr>
              <w:t>The Mentee agrees to: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6921E152" w14:textId="55769FD1" w:rsidR="006B4DD3" w:rsidRPr="00F94E82" w:rsidRDefault="006B4DD3" w:rsidP="00C461CB">
            <w:pPr>
              <w:rPr>
                <w:b/>
                <w:bCs/>
              </w:rPr>
            </w:pPr>
            <w:r w:rsidRPr="00F94E82">
              <w:rPr>
                <w:b/>
                <w:bCs/>
              </w:rPr>
              <w:t>The Mentor agrees to:</w:t>
            </w:r>
          </w:p>
        </w:tc>
      </w:tr>
      <w:tr w:rsidR="006B4DD3" w:rsidRPr="00F94E82" w14:paraId="15770E8C" w14:textId="77777777" w:rsidTr="00F264C6">
        <w:tc>
          <w:tcPr>
            <w:tcW w:w="4675" w:type="dxa"/>
          </w:tcPr>
          <w:p w14:paraId="3E6424F4" w14:textId="6E5D8925" w:rsidR="00F264C6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W</w:t>
            </w:r>
            <w:r w:rsidR="00F264C6" w:rsidRPr="00F94E82">
              <w:t xml:space="preserve">ork with </w:t>
            </w:r>
            <w:r w:rsidR="00826378" w:rsidRPr="00F94E82">
              <w:t xml:space="preserve">the </w:t>
            </w:r>
            <w:r w:rsidR="00F264C6" w:rsidRPr="00F94E82">
              <w:t xml:space="preserve">Mentor to develop and execute </w:t>
            </w:r>
            <w:r w:rsidR="00826378" w:rsidRPr="00F94E82">
              <w:t xml:space="preserve">a </w:t>
            </w:r>
            <w:r w:rsidR="00F264C6" w:rsidRPr="00F94E82">
              <w:t xml:space="preserve">Mentoring Action Plan to support the achievement of the Mentee’s goal. </w:t>
            </w:r>
          </w:p>
          <w:p w14:paraId="53F76275" w14:textId="1D089371" w:rsidR="004D03B7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T</w:t>
            </w:r>
            <w:r w:rsidR="004D03B7" w:rsidRPr="00F94E82">
              <w:t>ake responsibility for the logistics of meeting</w:t>
            </w:r>
            <w:r w:rsidR="00826378" w:rsidRPr="00F94E82">
              <w:t>s</w:t>
            </w:r>
            <w:r w:rsidR="004D03B7" w:rsidRPr="00F94E82">
              <w:t xml:space="preserve"> between the Mentor and Mentee, including the scheduling of meetings, securing a venue to meet</w:t>
            </w:r>
            <w:r w:rsidRPr="00F94E82">
              <w:t>,</w:t>
            </w:r>
            <w:r w:rsidR="004D03B7" w:rsidRPr="00F94E82">
              <w:t xml:space="preserve"> or providing video conference login information. </w:t>
            </w:r>
          </w:p>
          <w:p w14:paraId="357FAE19" w14:textId="6D0D0FE5" w:rsidR="006B4DD3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P</w:t>
            </w:r>
            <w:r w:rsidR="004D03B7" w:rsidRPr="00F94E82">
              <w:t xml:space="preserve">rovide the Mentor with a meeting agenda and any relevant documentation a minimum of ____ days prior to scheduled meetings to allow the Mentor adequate time to prepare. </w:t>
            </w:r>
          </w:p>
          <w:p w14:paraId="210BFA2A" w14:textId="2927A6B9" w:rsidR="004D03B7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S</w:t>
            </w:r>
            <w:r w:rsidR="004D03B7" w:rsidRPr="00F94E82">
              <w:t xml:space="preserve">eek and welcome feedback and constructive criticism. </w:t>
            </w:r>
          </w:p>
        </w:tc>
        <w:tc>
          <w:tcPr>
            <w:tcW w:w="4675" w:type="dxa"/>
          </w:tcPr>
          <w:p w14:paraId="153FFFC2" w14:textId="7133DBA6" w:rsidR="004D03B7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W</w:t>
            </w:r>
            <w:r w:rsidR="004D03B7" w:rsidRPr="00F94E82">
              <w:t xml:space="preserve">ork with the Mentee to develop a Mentoring Action Plan to </w:t>
            </w:r>
            <w:r w:rsidR="00F264C6" w:rsidRPr="00F94E82">
              <w:t>support the achievement of the</w:t>
            </w:r>
            <w:r w:rsidR="004D03B7" w:rsidRPr="00F94E82">
              <w:t xml:space="preserve"> Mentee</w:t>
            </w:r>
            <w:r w:rsidR="00F264C6" w:rsidRPr="00F94E82">
              <w:t xml:space="preserve">’s goal. </w:t>
            </w:r>
          </w:p>
          <w:p w14:paraId="085DE1D1" w14:textId="24DC5352" w:rsidR="00F264C6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P</w:t>
            </w:r>
            <w:r w:rsidR="00F264C6" w:rsidRPr="00F94E82">
              <w:t>rovide guidance, encouragement, feedback, and constructive criticism.</w:t>
            </w:r>
          </w:p>
          <w:p w14:paraId="3B48BD2E" w14:textId="320DFE95" w:rsidR="006B4DD3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R</w:t>
            </w:r>
            <w:r w:rsidR="004D03B7" w:rsidRPr="00F94E82">
              <w:t>eview agendas and any relevant documentation provided by the Mentee in advance of scheduled meetings.</w:t>
            </w:r>
          </w:p>
          <w:p w14:paraId="6388E2F0" w14:textId="4EB1B63D" w:rsidR="00F264C6" w:rsidRPr="00F94E82" w:rsidRDefault="0036734D" w:rsidP="004D03B7">
            <w:pPr>
              <w:pStyle w:val="ListParagraph"/>
              <w:numPr>
                <w:ilvl w:val="0"/>
                <w:numId w:val="3"/>
              </w:numPr>
            </w:pPr>
            <w:r w:rsidRPr="00F94E82">
              <w:t>H</w:t>
            </w:r>
            <w:r w:rsidR="00F264C6" w:rsidRPr="00F94E82">
              <w:t xml:space="preserve">elp </w:t>
            </w:r>
            <w:r w:rsidRPr="00F94E82">
              <w:t xml:space="preserve">the </w:t>
            </w:r>
            <w:r w:rsidR="00F264C6" w:rsidRPr="00F94E82">
              <w:t>Mentee find additional mentorship</w:t>
            </w:r>
            <w:r w:rsidR="00826378" w:rsidRPr="00F94E82">
              <w:t>, sponsorship,</w:t>
            </w:r>
            <w:r w:rsidR="00F264C6" w:rsidRPr="00F94E82">
              <w:t xml:space="preserve"> or resources to support the achievement of </w:t>
            </w:r>
            <w:r w:rsidRPr="00F94E82">
              <w:t xml:space="preserve">the </w:t>
            </w:r>
            <w:r w:rsidR="00F264C6" w:rsidRPr="00F94E82">
              <w:t>goal, if needed.</w:t>
            </w:r>
          </w:p>
        </w:tc>
      </w:tr>
    </w:tbl>
    <w:p w14:paraId="2F712E8A" w14:textId="77777777" w:rsidR="009E61F8" w:rsidRPr="00F94E82" w:rsidRDefault="009E61F8" w:rsidP="00C461CB">
      <w:pPr>
        <w:spacing w:after="0" w:line="240" w:lineRule="auto"/>
        <w:rPr>
          <w:b/>
          <w:bCs/>
        </w:rPr>
      </w:pPr>
    </w:p>
    <w:p w14:paraId="62C7ADFF" w14:textId="35F47365" w:rsidR="00C461CB" w:rsidRPr="00F94E82" w:rsidRDefault="00C461CB" w:rsidP="00C461CB">
      <w:pPr>
        <w:spacing w:after="0" w:line="240" w:lineRule="auto"/>
        <w:rPr>
          <w:b/>
          <w:bCs/>
        </w:rPr>
      </w:pPr>
      <w:r w:rsidRPr="00F94E82">
        <w:rPr>
          <w:b/>
          <w:bCs/>
        </w:rPr>
        <w:t>Meetings</w:t>
      </w:r>
      <w:r w:rsidR="00472ED4" w:rsidRPr="00F94E82">
        <w:rPr>
          <w:b/>
          <w:bCs/>
        </w:rPr>
        <w:t xml:space="preserve"> and Communications</w:t>
      </w:r>
    </w:p>
    <w:p w14:paraId="7FA7804A" w14:textId="2B04D2DE" w:rsidR="00084A7B" w:rsidRPr="00F94E82" w:rsidRDefault="00F264C6" w:rsidP="00C461CB">
      <w:pPr>
        <w:spacing w:after="0" w:line="240" w:lineRule="auto"/>
      </w:pPr>
      <w:r w:rsidRPr="00F94E82">
        <w:t xml:space="preserve">The Mentor and Mentee will meet </w:t>
      </w:r>
      <w:sdt>
        <w:sdtPr>
          <w:id w:val="14222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359" w:rsidRPr="00F94E82">
            <w:rPr>
              <w:rFonts w:ascii="MS Gothic" w:eastAsia="MS Gothic" w:hAnsi="MS Gothic"/>
            </w:rPr>
            <w:t>☐</w:t>
          </w:r>
        </w:sdtContent>
      </w:sdt>
      <w:r w:rsidR="00BB5CBC" w:rsidRPr="00F94E82">
        <w:t xml:space="preserve"> weekly </w:t>
      </w:r>
      <w:sdt>
        <w:sdtPr>
          <w:id w:val="-103965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A7B" w:rsidRPr="00F94E82">
            <w:rPr>
              <w:rFonts w:ascii="MS Gothic" w:eastAsia="MS Gothic" w:hAnsi="MS Gothic"/>
            </w:rPr>
            <w:t>☐</w:t>
          </w:r>
        </w:sdtContent>
      </w:sdt>
      <w:r w:rsidR="00BB5CBC" w:rsidRPr="00F94E82">
        <w:t xml:space="preserve"> monthly </w:t>
      </w:r>
      <w:sdt>
        <w:sdtPr>
          <w:id w:val="162842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A7B" w:rsidRPr="00F94E82">
            <w:rPr>
              <w:rFonts w:ascii="MS Gothic" w:eastAsia="MS Gothic" w:hAnsi="MS Gothic"/>
            </w:rPr>
            <w:t>☐</w:t>
          </w:r>
        </w:sdtContent>
      </w:sdt>
      <w:r w:rsidR="00BB5CBC" w:rsidRPr="00F94E82">
        <w:t xml:space="preserve"> other __________</w:t>
      </w:r>
      <w:r w:rsidR="00826378" w:rsidRPr="00F94E82">
        <w:t>__________________</w:t>
      </w:r>
      <w:r w:rsidR="00BB5CBC" w:rsidRPr="00F94E82">
        <w:t xml:space="preserve">. Meetings will last a minimum of ____ minutes and a maximum of ___ minutes and will take place </w:t>
      </w:r>
      <w:sdt>
        <w:sdtPr>
          <w:id w:val="-119838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A7B" w:rsidRPr="00F94E82">
            <w:rPr>
              <w:rFonts w:ascii="MS Gothic" w:eastAsia="MS Gothic" w:hAnsi="MS Gothic"/>
            </w:rPr>
            <w:t>☐</w:t>
          </w:r>
        </w:sdtContent>
      </w:sdt>
      <w:r w:rsidR="00BB5CBC" w:rsidRPr="00F94E82">
        <w:t xml:space="preserve"> in person </w:t>
      </w:r>
      <w:sdt>
        <w:sdtPr>
          <w:id w:val="-155739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A7B" w:rsidRPr="00F94E82">
            <w:rPr>
              <w:rFonts w:ascii="MS Gothic" w:eastAsia="MS Gothic" w:hAnsi="MS Gothic"/>
            </w:rPr>
            <w:t>☐</w:t>
          </w:r>
        </w:sdtContent>
      </w:sdt>
      <w:r w:rsidR="00BB5CBC" w:rsidRPr="00F94E82">
        <w:t xml:space="preserve"> </w:t>
      </w:r>
      <w:r w:rsidR="00084A7B" w:rsidRPr="00F94E82">
        <w:t xml:space="preserve">via video conferencing </w:t>
      </w:r>
      <w:sdt>
        <w:sdtPr>
          <w:id w:val="-71635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A7B" w:rsidRPr="00F94E82">
            <w:rPr>
              <w:rFonts w:ascii="MS Gothic" w:eastAsia="MS Gothic" w:hAnsi="MS Gothic"/>
            </w:rPr>
            <w:t>☐</w:t>
          </w:r>
        </w:sdtContent>
      </w:sdt>
      <w:r w:rsidR="00084A7B" w:rsidRPr="00F94E82">
        <w:t xml:space="preserve"> via phone </w:t>
      </w:r>
      <w:sdt>
        <w:sdtPr>
          <w:id w:val="-32852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A7B" w:rsidRPr="00F94E82">
            <w:rPr>
              <w:rFonts w:ascii="MS Gothic" w:eastAsia="MS Gothic" w:hAnsi="MS Gothic"/>
            </w:rPr>
            <w:t>☐</w:t>
          </w:r>
        </w:sdtContent>
      </w:sdt>
      <w:r w:rsidR="00084A7B" w:rsidRPr="00F94E82">
        <w:t xml:space="preserve"> other </w:t>
      </w:r>
      <w:r w:rsidR="00826378" w:rsidRPr="00F94E82">
        <w:t>_____</w:t>
      </w:r>
      <w:r w:rsidR="00084A7B" w:rsidRPr="00F94E82">
        <w:t xml:space="preserve">____________. Both parties agree to be respectful of each other’s time. In the event that a meeting needs to be canceled or rescheduled, parties will provide a minimum of 24 hours’ notice, except in the event of unforeseen circumstances.  </w:t>
      </w:r>
    </w:p>
    <w:p w14:paraId="13E97F54" w14:textId="7FC68078" w:rsidR="00084A7B" w:rsidRPr="00F94E82" w:rsidRDefault="00084A7B" w:rsidP="00C461CB">
      <w:pPr>
        <w:spacing w:after="0" w:line="240" w:lineRule="auto"/>
      </w:pPr>
    </w:p>
    <w:p w14:paraId="7D3B7C51" w14:textId="77349D33" w:rsidR="00084A7B" w:rsidRPr="00F94E82" w:rsidRDefault="00084A7B" w:rsidP="00C461CB">
      <w:pPr>
        <w:spacing w:after="0" w:line="240" w:lineRule="auto"/>
      </w:pPr>
      <w:r w:rsidRPr="00F94E82">
        <w:t xml:space="preserve">The Mentor is </w:t>
      </w:r>
      <w:sdt>
        <w:sdtPr>
          <w:id w:val="-200311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willing </w:t>
      </w:r>
      <w:sdt>
        <w:sdtPr>
          <w:id w:val="-7413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unwilling to communicate with the Mentee between scheduled meetings via </w:t>
      </w:r>
      <w:sdt>
        <w:sdtPr>
          <w:id w:val="156012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359"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phone </w:t>
      </w:r>
      <w:sdt>
        <w:sdtPr>
          <w:id w:val="-195277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359"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e</w:t>
      </w:r>
      <w:r w:rsidR="0036734D" w:rsidRPr="00F94E82">
        <w:t>-</w:t>
      </w:r>
      <w:r w:rsidRPr="00F94E82">
        <w:t xml:space="preserve">mail </w:t>
      </w:r>
      <w:sdt>
        <w:sdtPr>
          <w:id w:val="25995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359"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text message </w:t>
      </w:r>
      <w:sdt>
        <w:sdtPr>
          <w:id w:val="12150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359"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other </w:t>
      </w:r>
      <w:r w:rsidR="00826378" w:rsidRPr="00F94E82">
        <w:t>_____________________</w:t>
      </w:r>
      <w:r w:rsidRPr="00F94E82">
        <w:t xml:space="preserve">___________. </w:t>
      </w:r>
    </w:p>
    <w:p w14:paraId="3F358252" w14:textId="6780D0D4" w:rsidR="00472ED4" w:rsidRPr="00F94E82" w:rsidRDefault="00472ED4" w:rsidP="00C461CB">
      <w:pPr>
        <w:spacing w:after="0" w:line="240" w:lineRule="auto"/>
      </w:pPr>
    </w:p>
    <w:p w14:paraId="53D83932" w14:textId="387FA470" w:rsidR="00472ED4" w:rsidRPr="00F94E82" w:rsidRDefault="00472ED4" w:rsidP="00C461CB">
      <w:pPr>
        <w:spacing w:after="0" w:line="240" w:lineRule="auto"/>
      </w:pPr>
      <w:r w:rsidRPr="00F94E82">
        <w:lastRenderedPageBreak/>
        <w:t xml:space="preserve">The Mentee </w:t>
      </w:r>
      <w:r w:rsidR="00826378" w:rsidRPr="00F94E82">
        <w:t>will</w:t>
      </w:r>
      <w:r w:rsidRPr="00F94E82">
        <w:t xml:space="preserve"> provide the Mentor with progress reporting </w:t>
      </w:r>
      <w:sdt>
        <w:sdtPr>
          <w:id w:val="11641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weekly </w:t>
      </w:r>
      <w:sdt>
        <w:sdtPr>
          <w:id w:val="-205700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monthly </w:t>
      </w:r>
      <w:sdt>
        <w:sdtPr>
          <w:id w:val="-165745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other _______________ </w:t>
      </w:r>
      <w:sdt>
        <w:sdtPr>
          <w:id w:val="55551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during scheduled meetings </w:t>
      </w:r>
      <w:sdt>
        <w:sdtPr>
          <w:id w:val="-172974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via e</w:t>
      </w:r>
      <w:r w:rsidR="0036734D" w:rsidRPr="00F94E82">
        <w:t>-</w:t>
      </w:r>
      <w:r w:rsidRPr="00F94E82">
        <w:t xml:space="preserve">mail </w:t>
      </w:r>
      <w:sdt>
        <w:sdtPr>
          <w:id w:val="125447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4E82">
            <w:rPr>
              <w:rFonts w:ascii="MS Gothic" w:eastAsia="MS Gothic" w:hAnsi="MS Gothic"/>
            </w:rPr>
            <w:t>☐</w:t>
          </w:r>
        </w:sdtContent>
      </w:sdt>
      <w:r w:rsidRPr="00F94E82">
        <w:t xml:space="preserve"> other ____________________. </w:t>
      </w:r>
    </w:p>
    <w:p w14:paraId="4EA543C6" w14:textId="77777777" w:rsidR="009E61F8" w:rsidRPr="00F94E82" w:rsidRDefault="009E61F8" w:rsidP="00C461CB">
      <w:pPr>
        <w:spacing w:after="0" w:line="240" w:lineRule="auto"/>
      </w:pPr>
    </w:p>
    <w:p w14:paraId="2DE7E576" w14:textId="77777777" w:rsidR="00B578F2" w:rsidRPr="00F94E82" w:rsidRDefault="00B578F2" w:rsidP="00B578F2">
      <w:pPr>
        <w:spacing w:after="0" w:line="240" w:lineRule="auto"/>
        <w:rPr>
          <w:b/>
          <w:bCs/>
        </w:rPr>
      </w:pPr>
      <w:r w:rsidRPr="00F94E82">
        <w:rPr>
          <w:b/>
          <w:bCs/>
        </w:rPr>
        <w:t>Confidentiality</w:t>
      </w:r>
    </w:p>
    <w:p w14:paraId="3989C765" w14:textId="485714B7" w:rsidR="00A36D39" w:rsidRPr="00F94E82" w:rsidRDefault="00A36D39" w:rsidP="00C461CB">
      <w:pPr>
        <w:spacing w:after="0" w:line="240" w:lineRule="auto"/>
      </w:pPr>
      <w:r w:rsidRPr="00F94E82">
        <w:t xml:space="preserve">Information and content shared within the confines of the mentoring relationship shall be considered confidential, except when agreed to by both parties or when the confidentiality presents a legal or safety issue. </w:t>
      </w:r>
    </w:p>
    <w:p w14:paraId="5AFC4D5D" w14:textId="77777777" w:rsidR="00C461CB" w:rsidRPr="00F94E82" w:rsidRDefault="00C461CB" w:rsidP="00C461CB">
      <w:pPr>
        <w:spacing w:after="0" w:line="240" w:lineRule="auto"/>
        <w:rPr>
          <w:b/>
          <w:bCs/>
        </w:rPr>
      </w:pPr>
    </w:p>
    <w:p w14:paraId="1CC22A9A" w14:textId="069CFADF" w:rsidR="00C461CB" w:rsidRPr="00F94E82" w:rsidRDefault="009E61F8" w:rsidP="00C461CB">
      <w:pPr>
        <w:spacing w:after="0" w:line="240" w:lineRule="auto"/>
        <w:rPr>
          <w:b/>
          <w:bCs/>
        </w:rPr>
      </w:pPr>
      <w:r w:rsidRPr="00F94E82">
        <w:rPr>
          <w:b/>
          <w:bCs/>
        </w:rPr>
        <w:t>Duration</w:t>
      </w:r>
    </w:p>
    <w:p w14:paraId="4F50E925" w14:textId="12A9121D" w:rsidR="00A36D39" w:rsidRPr="00F94E82" w:rsidRDefault="00A36D39" w:rsidP="00C461CB">
      <w:pPr>
        <w:spacing w:after="0" w:line="240" w:lineRule="auto"/>
      </w:pPr>
      <w:r w:rsidRPr="00F94E82">
        <w:t xml:space="preserve">The mentoring relationship will remain in effect until it has reached its natural conclusion with the </w:t>
      </w:r>
      <w:r w:rsidR="00826378" w:rsidRPr="00F94E82">
        <w:t>completion</w:t>
      </w:r>
      <w:r w:rsidRPr="00F94E82">
        <w:t xml:space="preserve"> of the Mentorship Action Plan. The Mentor estimates the duration of this relationship to be _________</w:t>
      </w:r>
      <w:r w:rsidR="00826378" w:rsidRPr="00F94E82">
        <w:t>__________</w:t>
      </w:r>
      <w:r w:rsidR="0036734D" w:rsidRPr="00F94E82">
        <w:t>;</w:t>
      </w:r>
      <w:r w:rsidRPr="00F94E82">
        <w:t xml:space="preserve"> however</w:t>
      </w:r>
      <w:r w:rsidR="0036734D" w:rsidRPr="00F94E82">
        <w:t>,</w:t>
      </w:r>
      <w:r w:rsidRPr="00F94E82">
        <w:t xml:space="preserve"> the timing may be reassessed as needed throughout the mentoring relationship. </w:t>
      </w:r>
    </w:p>
    <w:p w14:paraId="38FC84EB" w14:textId="77777777" w:rsidR="00A36D39" w:rsidRPr="00F94E82" w:rsidRDefault="00A36D39" w:rsidP="00A36D39">
      <w:pPr>
        <w:spacing w:after="0" w:line="240" w:lineRule="auto"/>
      </w:pPr>
    </w:p>
    <w:p w14:paraId="455E5F13" w14:textId="50EBBFF6" w:rsidR="00A36D39" w:rsidRPr="00F94E82" w:rsidRDefault="00A36D39" w:rsidP="00A36D39">
      <w:pPr>
        <w:spacing w:after="0" w:line="240" w:lineRule="auto"/>
      </w:pPr>
      <w:r w:rsidRPr="00F94E82">
        <w:t>Should the mentoring relationship become unproductive, either party may opt to end the relationship before its natur</w:t>
      </w:r>
      <w:r w:rsidR="00826378" w:rsidRPr="00F94E82">
        <w:t xml:space="preserve">al </w:t>
      </w:r>
      <w:r w:rsidRPr="00F94E82">
        <w:t>conclusion with</w:t>
      </w:r>
      <w:r w:rsidR="00826378" w:rsidRPr="00F94E82">
        <w:t>out</w:t>
      </w:r>
      <w:r w:rsidRPr="00F94E82">
        <w:t xml:space="preserve"> questions </w:t>
      </w:r>
      <w:r w:rsidR="00826378" w:rsidRPr="00F94E82">
        <w:t>or</w:t>
      </w:r>
      <w:r w:rsidRPr="00F94E82">
        <w:t xml:space="preserve"> assignment of blame. </w:t>
      </w:r>
    </w:p>
    <w:p w14:paraId="2D8263E0" w14:textId="7E3E48F6" w:rsidR="00CB2373" w:rsidRPr="00F94E82" w:rsidRDefault="00CB2373" w:rsidP="00C461CB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155"/>
      </w:tblGrid>
      <w:tr w:rsidR="00CB2373" w:rsidRPr="00F94E82" w14:paraId="0B9C5529" w14:textId="77777777" w:rsidTr="00CB2373">
        <w:tc>
          <w:tcPr>
            <w:tcW w:w="7195" w:type="dxa"/>
          </w:tcPr>
          <w:p w14:paraId="4B6D505D" w14:textId="464EC426" w:rsidR="00CB2373" w:rsidRPr="00F94E82" w:rsidRDefault="00CB2373" w:rsidP="00C461CB">
            <w:r w:rsidRPr="00F94E82">
              <w:t>Mentee’s Signature ________________________________</w:t>
            </w:r>
          </w:p>
        </w:tc>
        <w:tc>
          <w:tcPr>
            <w:tcW w:w="2155" w:type="dxa"/>
          </w:tcPr>
          <w:p w14:paraId="3BB0E05E" w14:textId="10E1EFB8" w:rsidR="00CB2373" w:rsidRPr="00F94E82" w:rsidRDefault="00CB2373" w:rsidP="00C461CB">
            <w:r w:rsidRPr="00F94E82">
              <w:t>Date: ____________</w:t>
            </w:r>
          </w:p>
        </w:tc>
      </w:tr>
      <w:tr w:rsidR="00CB2373" w:rsidRPr="00F94E82" w14:paraId="5BD11188" w14:textId="77777777" w:rsidTr="00CB2373">
        <w:tc>
          <w:tcPr>
            <w:tcW w:w="7195" w:type="dxa"/>
          </w:tcPr>
          <w:p w14:paraId="077BC5AA" w14:textId="3E09BD32" w:rsidR="00CB2373" w:rsidRPr="00F94E82" w:rsidRDefault="00CB2373" w:rsidP="00C461CB">
            <w:r w:rsidRPr="00F94E82">
              <w:t>Mentor’s Signature _________________________________</w:t>
            </w:r>
          </w:p>
        </w:tc>
        <w:tc>
          <w:tcPr>
            <w:tcW w:w="2155" w:type="dxa"/>
          </w:tcPr>
          <w:p w14:paraId="325AADFA" w14:textId="53FBC4B1" w:rsidR="00CB2373" w:rsidRPr="00F94E82" w:rsidRDefault="00CB2373" w:rsidP="00C461CB">
            <w:r w:rsidRPr="00F94E82">
              <w:t>Date: ____________</w:t>
            </w:r>
          </w:p>
        </w:tc>
      </w:tr>
    </w:tbl>
    <w:p w14:paraId="50EF215F" w14:textId="77777777" w:rsidR="00C461CB" w:rsidRPr="00F94E82" w:rsidRDefault="00C461CB" w:rsidP="00C461CB">
      <w:pPr>
        <w:spacing w:after="0" w:line="240" w:lineRule="auto"/>
        <w:rPr>
          <w:b/>
          <w:bCs/>
        </w:rPr>
      </w:pPr>
    </w:p>
    <w:p w14:paraId="62716943" w14:textId="164FFB93" w:rsidR="00C461CB" w:rsidRPr="00F94E82" w:rsidRDefault="00754359" w:rsidP="00C461CB">
      <w:pPr>
        <w:spacing w:after="0" w:line="240" w:lineRule="auto"/>
        <w:jc w:val="center"/>
        <w:rPr>
          <w:b/>
          <w:bCs/>
          <w:color w:val="007E66"/>
          <w:sz w:val="28"/>
          <w:szCs w:val="28"/>
        </w:rPr>
      </w:pPr>
      <w:r w:rsidRPr="00570A84">
        <w:rPr>
          <w:b/>
          <w:bCs/>
          <w:noProof/>
          <w:color w:val="007E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2EB28" wp14:editId="1AAA11DE">
                <wp:simplePos x="0" y="0"/>
                <wp:positionH relativeFrom="column">
                  <wp:posOffset>-273050</wp:posOffset>
                </wp:positionH>
                <wp:positionV relativeFrom="paragraph">
                  <wp:posOffset>116840</wp:posOffset>
                </wp:positionV>
                <wp:extent cx="6553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EAA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9.2pt" to="494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" strokecolor="black [3213]">
                <v:stroke joinstyle="miter"/>
              </v:line>
            </w:pict>
          </mc:Fallback>
        </mc:AlternateContent>
      </w:r>
    </w:p>
    <w:p w14:paraId="17348BFB" w14:textId="77777777" w:rsidR="00754359" w:rsidRPr="00F94E82" w:rsidRDefault="00754359" w:rsidP="00C461CB">
      <w:pPr>
        <w:spacing w:after="0" w:line="240" w:lineRule="auto"/>
      </w:pPr>
    </w:p>
    <w:p w14:paraId="2FED6CDF" w14:textId="13DBA9F7" w:rsidR="00754359" w:rsidRPr="00F94E82" w:rsidRDefault="00754359" w:rsidP="00C461CB">
      <w:pPr>
        <w:spacing w:after="0" w:line="240" w:lineRule="auto"/>
        <w:rPr>
          <w:b/>
          <w:bCs/>
        </w:rPr>
      </w:pPr>
      <w:r w:rsidRPr="00F94E82">
        <w:rPr>
          <w:b/>
          <w:bCs/>
        </w:rPr>
        <w:t>Contact Information</w:t>
      </w:r>
    </w:p>
    <w:p w14:paraId="57DAF5A0" w14:textId="77777777" w:rsidR="00754359" w:rsidRPr="00F94E82" w:rsidRDefault="00754359" w:rsidP="00C461CB">
      <w:pPr>
        <w:spacing w:after="0" w:line="240" w:lineRule="auto"/>
      </w:pPr>
    </w:p>
    <w:p w14:paraId="38A40F27" w14:textId="4276850C" w:rsidR="00C461CB" w:rsidRPr="00F94E82" w:rsidRDefault="00754359" w:rsidP="00C461CB">
      <w:pPr>
        <w:spacing w:after="0" w:line="240" w:lineRule="auto"/>
      </w:pPr>
      <w:r w:rsidRPr="00F94E82">
        <w:t>Mentee Information</w:t>
      </w:r>
    </w:p>
    <w:p w14:paraId="09B1112B" w14:textId="70993F71" w:rsidR="00754359" w:rsidRPr="00F94E82" w:rsidRDefault="00754359" w:rsidP="00C461CB">
      <w:pPr>
        <w:spacing w:after="0" w:line="240" w:lineRule="auto"/>
      </w:pPr>
      <w:r w:rsidRPr="00F94E82">
        <w:t>Name: _________________________________</w:t>
      </w:r>
    </w:p>
    <w:p w14:paraId="440495BD" w14:textId="626E94F0" w:rsidR="00754359" w:rsidRPr="00F94E82" w:rsidRDefault="00754359" w:rsidP="00C461CB">
      <w:pPr>
        <w:spacing w:after="0" w:line="240" w:lineRule="auto"/>
      </w:pPr>
      <w:r w:rsidRPr="00F94E82">
        <w:t>Title: __________________________________</w:t>
      </w:r>
    </w:p>
    <w:p w14:paraId="4D15A206" w14:textId="09BB5FD1" w:rsidR="00754359" w:rsidRPr="00F94E82" w:rsidRDefault="00754359" w:rsidP="00C461CB">
      <w:pPr>
        <w:spacing w:after="0" w:line="240" w:lineRule="auto"/>
      </w:pPr>
      <w:r w:rsidRPr="00F94E82">
        <w:t>E</w:t>
      </w:r>
      <w:r w:rsidR="0036734D" w:rsidRPr="00F94E82">
        <w:t>-</w:t>
      </w:r>
      <w:r w:rsidRPr="00F94E82">
        <w:t>mail: _________________________________</w:t>
      </w:r>
    </w:p>
    <w:p w14:paraId="4E556C66" w14:textId="20CD1815" w:rsidR="00754359" w:rsidRPr="00F94E82" w:rsidRDefault="00754359" w:rsidP="00C461CB">
      <w:pPr>
        <w:spacing w:after="0" w:line="240" w:lineRule="auto"/>
      </w:pPr>
      <w:r w:rsidRPr="00F94E82">
        <w:t>Phone: _________________________________</w:t>
      </w:r>
    </w:p>
    <w:p w14:paraId="49DC64C4" w14:textId="6B73FC6F" w:rsidR="00754359" w:rsidRPr="00F94E82" w:rsidRDefault="00754359" w:rsidP="00C461CB">
      <w:pPr>
        <w:spacing w:after="0" w:line="240" w:lineRule="auto"/>
      </w:pPr>
    </w:p>
    <w:p w14:paraId="5887E3AE" w14:textId="2D3204FE" w:rsidR="00754359" w:rsidRPr="00F94E82" w:rsidRDefault="00754359" w:rsidP="00754359">
      <w:pPr>
        <w:spacing w:after="0" w:line="240" w:lineRule="auto"/>
      </w:pPr>
      <w:r w:rsidRPr="00F94E82">
        <w:t>Mentor Information</w:t>
      </w:r>
    </w:p>
    <w:p w14:paraId="70366073" w14:textId="77777777" w:rsidR="00754359" w:rsidRPr="00F94E82" w:rsidRDefault="00754359" w:rsidP="00754359">
      <w:pPr>
        <w:spacing w:after="0" w:line="240" w:lineRule="auto"/>
      </w:pPr>
      <w:r w:rsidRPr="00F94E82">
        <w:t>Name: _________________________________</w:t>
      </w:r>
    </w:p>
    <w:p w14:paraId="711F1E99" w14:textId="77777777" w:rsidR="00754359" w:rsidRPr="00F94E82" w:rsidRDefault="00754359" w:rsidP="00754359">
      <w:pPr>
        <w:spacing w:after="0" w:line="240" w:lineRule="auto"/>
      </w:pPr>
      <w:r w:rsidRPr="00F94E82">
        <w:t>Title: __________________________________</w:t>
      </w:r>
    </w:p>
    <w:p w14:paraId="51E5D97A" w14:textId="74578E18" w:rsidR="00754359" w:rsidRPr="00F94E82" w:rsidRDefault="00754359" w:rsidP="00754359">
      <w:pPr>
        <w:spacing w:after="0" w:line="240" w:lineRule="auto"/>
      </w:pPr>
      <w:r w:rsidRPr="00F94E82">
        <w:t>E</w:t>
      </w:r>
      <w:r w:rsidR="0036734D" w:rsidRPr="00F94E82">
        <w:t>-</w:t>
      </w:r>
      <w:r w:rsidRPr="00F94E82">
        <w:t>mail: _________________________________</w:t>
      </w:r>
    </w:p>
    <w:p w14:paraId="79D50DEF" w14:textId="77777777" w:rsidR="00754359" w:rsidRPr="00F94E82" w:rsidRDefault="00754359" w:rsidP="00754359">
      <w:pPr>
        <w:spacing w:after="0" w:line="240" w:lineRule="auto"/>
      </w:pPr>
      <w:r w:rsidRPr="00F94E82">
        <w:t>Phone: _________________________________</w:t>
      </w:r>
    </w:p>
    <w:p w14:paraId="4769F7DD" w14:textId="77777777" w:rsidR="00754359" w:rsidRPr="00F94E82" w:rsidRDefault="00754359" w:rsidP="00C461CB">
      <w:pPr>
        <w:spacing w:after="0" w:line="240" w:lineRule="auto"/>
      </w:pPr>
    </w:p>
    <w:sectPr w:rsidR="00754359" w:rsidRPr="00F9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47B82"/>
    <w:multiLevelType w:val="hybridMultilevel"/>
    <w:tmpl w:val="765298AA"/>
    <w:lvl w:ilvl="0" w:tplc="2230D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A5423"/>
    <w:multiLevelType w:val="hybridMultilevel"/>
    <w:tmpl w:val="5FA0E708"/>
    <w:lvl w:ilvl="0" w:tplc="DDDE2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2B4"/>
    <w:multiLevelType w:val="hybridMultilevel"/>
    <w:tmpl w:val="27809B90"/>
    <w:lvl w:ilvl="0" w:tplc="C8E8F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ED"/>
    <w:rsid w:val="00084A7B"/>
    <w:rsid w:val="0036734D"/>
    <w:rsid w:val="00387CF0"/>
    <w:rsid w:val="00472ED4"/>
    <w:rsid w:val="004D03B7"/>
    <w:rsid w:val="00570A84"/>
    <w:rsid w:val="006B4DD3"/>
    <w:rsid w:val="00754359"/>
    <w:rsid w:val="00826378"/>
    <w:rsid w:val="008D33CF"/>
    <w:rsid w:val="009E61F8"/>
    <w:rsid w:val="00A36D39"/>
    <w:rsid w:val="00B578F2"/>
    <w:rsid w:val="00BB5CBC"/>
    <w:rsid w:val="00C461CB"/>
    <w:rsid w:val="00CB2373"/>
    <w:rsid w:val="00D43BCC"/>
    <w:rsid w:val="00F264C6"/>
    <w:rsid w:val="00F94E82"/>
    <w:rsid w:val="00F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287A"/>
  <w15:chartTrackingRefBased/>
  <w15:docId w15:val="{8ED6839A-5DA4-41AF-BD04-A40AE97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1CB"/>
    <w:pPr>
      <w:ind w:left="720"/>
      <w:contextualSpacing/>
    </w:pPr>
  </w:style>
  <w:style w:type="table" w:styleId="TableGrid">
    <w:name w:val="Table Grid"/>
    <w:basedOn w:val="TableNormal"/>
    <w:uiPriority w:val="39"/>
    <w:rsid w:val="00CB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Viviani</dc:creator>
  <cp:keywords/>
  <dc:description/>
  <cp:lastModifiedBy>Erica Viviani</cp:lastModifiedBy>
  <cp:revision>8</cp:revision>
  <dcterms:created xsi:type="dcterms:W3CDTF">2021-08-24T15:16:00Z</dcterms:created>
  <dcterms:modified xsi:type="dcterms:W3CDTF">2021-09-22T14:31:00Z</dcterms:modified>
</cp:coreProperties>
</file>