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CF6E8" w14:textId="121EFC36" w:rsidR="003D0428" w:rsidRDefault="003D0428" w:rsidP="003D0428">
      <w:pPr>
        <w:jc w:val="center"/>
      </w:pPr>
      <w:bookmarkStart w:id="0" w:name="_top"/>
      <w:bookmarkEnd w:id="0"/>
      <w:r>
        <w:rPr>
          <w:noProof/>
        </w:rPr>
        <w:drawing>
          <wp:inline distT="0" distB="0" distL="0" distR="0" wp14:anchorId="36E77573" wp14:editId="66C0EBB2">
            <wp:extent cx="3607898" cy="90613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pter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898" cy="90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E5059" w14:textId="40EA7063" w:rsidR="003D0428" w:rsidRDefault="003D0428" w:rsidP="003D0428">
      <w:pPr>
        <w:jc w:val="center"/>
      </w:pPr>
    </w:p>
    <w:p w14:paraId="7CE64F77" w14:textId="2A838FB4" w:rsidR="003D0428" w:rsidRDefault="003D0428" w:rsidP="003D0428">
      <w:pPr>
        <w:jc w:val="center"/>
      </w:pPr>
    </w:p>
    <w:p w14:paraId="142CAF74" w14:textId="00C3B2E4" w:rsidR="003D0428" w:rsidRPr="003D0428" w:rsidRDefault="003D0428" w:rsidP="003D0428">
      <w:pPr>
        <w:jc w:val="center"/>
        <w:rPr>
          <w:rFonts w:ascii="Bookman Old Style" w:hAnsi="Bookman Old Style" w:cs="Arial"/>
          <w:color w:val="00B050"/>
          <w:sz w:val="72"/>
          <w:szCs w:val="72"/>
        </w:rPr>
      </w:pPr>
      <w:r w:rsidRPr="003D0428">
        <w:rPr>
          <w:rFonts w:ascii="Bookman Old Style" w:hAnsi="Bookman Old Style" w:cs="Arial"/>
          <w:color w:val="00B050"/>
          <w:sz w:val="72"/>
          <w:szCs w:val="72"/>
        </w:rPr>
        <w:t>SAVE THE DATE</w:t>
      </w:r>
    </w:p>
    <w:p w14:paraId="3415B7AA" w14:textId="419C3C42" w:rsidR="003D0428" w:rsidRDefault="003D0428" w:rsidP="003D0428">
      <w:pPr>
        <w:spacing w:line="360" w:lineRule="auto"/>
        <w:jc w:val="center"/>
        <w:rPr>
          <w:rFonts w:ascii="Arial" w:hAnsi="Arial" w:cs="Arial"/>
          <w:color w:val="00B050"/>
          <w:sz w:val="56"/>
          <w:szCs w:val="56"/>
        </w:rPr>
      </w:pPr>
      <w:r w:rsidRPr="003D0428">
        <w:rPr>
          <w:rFonts w:ascii="Arial" w:hAnsi="Arial" w:cs="Arial"/>
          <w:color w:val="00B050"/>
          <w:sz w:val="56"/>
          <w:szCs w:val="56"/>
        </w:rPr>
        <w:t>September 23 – 25, 2022</w:t>
      </w:r>
    </w:p>
    <w:p w14:paraId="21C07A4F" w14:textId="77777777" w:rsidR="006F5EAA" w:rsidRPr="003D0428" w:rsidRDefault="006F5EAA" w:rsidP="003D0428">
      <w:pPr>
        <w:spacing w:line="360" w:lineRule="auto"/>
        <w:jc w:val="center"/>
        <w:rPr>
          <w:rFonts w:ascii="Arial" w:hAnsi="Arial" w:cs="Arial"/>
          <w:color w:val="00B050"/>
          <w:sz w:val="56"/>
          <w:szCs w:val="56"/>
        </w:rPr>
      </w:pPr>
    </w:p>
    <w:p w14:paraId="5AC0740D" w14:textId="6A2C53EB" w:rsidR="003D0428" w:rsidRPr="003D0428" w:rsidRDefault="006F5EAA" w:rsidP="006F5EAA">
      <w:pPr>
        <w:spacing w:after="0" w:line="360" w:lineRule="auto"/>
        <w:jc w:val="center"/>
        <w:rPr>
          <w:rFonts w:ascii="Arial" w:hAnsi="Arial" w:cs="Arial"/>
          <w:color w:val="00B050"/>
          <w:sz w:val="56"/>
          <w:szCs w:val="56"/>
        </w:rPr>
      </w:pPr>
      <w:r>
        <w:rPr>
          <w:rFonts w:ascii="Arial" w:hAnsi="Arial" w:cs="Arial"/>
          <w:color w:val="00B050"/>
          <w:sz w:val="56"/>
          <w:szCs w:val="56"/>
        </w:rPr>
        <w:t>ACP Maine Chapter</w:t>
      </w:r>
    </w:p>
    <w:p w14:paraId="5F1AFF4A" w14:textId="14181B83" w:rsidR="003D0428" w:rsidRPr="003D0428" w:rsidRDefault="003D0428" w:rsidP="006F5EAA">
      <w:pPr>
        <w:spacing w:after="0" w:line="360" w:lineRule="auto"/>
        <w:jc w:val="center"/>
        <w:rPr>
          <w:rFonts w:ascii="Arial" w:hAnsi="Arial" w:cs="Arial"/>
          <w:color w:val="00B050"/>
          <w:sz w:val="56"/>
          <w:szCs w:val="56"/>
        </w:rPr>
      </w:pPr>
      <w:r w:rsidRPr="003D0428">
        <w:rPr>
          <w:rFonts w:ascii="Arial" w:hAnsi="Arial" w:cs="Arial"/>
          <w:color w:val="00B050"/>
          <w:sz w:val="56"/>
          <w:szCs w:val="56"/>
        </w:rPr>
        <w:t>Annual Chapter and Scientific Meeting</w:t>
      </w:r>
    </w:p>
    <w:p w14:paraId="7BE42C74" w14:textId="7B8A635C" w:rsidR="003D0428" w:rsidRDefault="003D0428" w:rsidP="003D0428">
      <w:pPr>
        <w:spacing w:line="360" w:lineRule="auto"/>
        <w:jc w:val="center"/>
        <w:rPr>
          <w:rFonts w:ascii="Arial" w:hAnsi="Arial" w:cs="Arial"/>
          <w:sz w:val="56"/>
          <w:szCs w:val="56"/>
        </w:rPr>
      </w:pPr>
    </w:p>
    <w:p w14:paraId="0712BF21" w14:textId="7596C4AB" w:rsidR="003D0428" w:rsidRPr="003D0428" w:rsidRDefault="003D0428" w:rsidP="003D0428">
      <w:pPr>
        <w:spacing w:line="360" w:lineRule="auto"/>
        <w:jc w:val="center"/>
        <w:rPr>
          <w:rFonts w:ascii="Arial" w:hAnsi="Arial" w:cs="Arial"/>
          <w:color w:val="00B050"/>
          <w:sz w:val="40"/>
          <w:szCs w:val="40"/>
        </w:rPr>
      </w:pPr>
      <w:r w:rsidRPr="003D0428">
        <w:rPr>
          <w:rFonts w:ascii="Arial" w:hAnsi="Arial" w:cs="Arial"/>
          <w:color w:val="00B050"/>
          <w:sz w:val="40"/>
          <w:szCs w:val="40"/>
        </w:rPr>
        <w:t xml:space="preserve">Atlantic Oceanside Resort and </w:t>
      </w:r>
    </w:p>
    <w:p w14:paraId="3403BC46" w14:textId="2C7DDEC9" w:rsidR="003D0428" w:rsidRPr="003D0428" w:rsidRDefault="003D0428" w:rsidP="003D0428">
      <w:pPr>
        <w:spacing w:line="360" w:lineRule="auto"/>
        <w:jc w:val="center"/>
        <w:rPr>
          <w:rFonts w:ascii="Arial" w:hAnsi="Arial" w:cs="Arial"/>
          <w:color w:val="00B050"/>
          <w:sz w:val="40"/>
          <w:szCs w:val="40"/>
        </w:rPr>
      </w:pPr>
      <w:r w:rsidRPr="003D0428">
        <w:rPr>
          <w:rFonts w:ascii="Arial" w:hAnsi="Arial" w:cs="Arial"/>
          <w:color w:val="00B050"/>
          <w:sz w:val="40"/>
          <w:szCs w:val="40"/>
        </w:rPr>
        <w:t>Conference Center</w:t>
      </w:r>
    </w:p>
    <w:p w14:paraId="73D87E30" w14:textId="73A9C21D" w:rsidR="003D0428" w:rsidRDefault="003D0428" w:rsidP="003D0428">
      <w:pPr>
        <w:spacing w:line="360" w:lineRule="auto"/>
        <w:jc w:val="center"/>
        <w:rPr>
          <w:rFonts w:ascii="Arial" w:hAnsi="Arial" w:cs="Arial"/>
          <w:color w:val="00B050"/>
          <w:sz w:val="40"/>
          <w:szCs w:val="40"/>
        </w:rPr>
      </w:pPr>
      <w:r w:rsidRPr="003D0428">
        <w:rPr>
          <w:rFonts w:ascii="Arial" w:hAnsi="Arial" w:cs="Arial"/>
          <w:color w:val="00B050"/>
          <w:sz w:val="40"/>
          <w:szCs w:val="40"/>
        </w:rPr>
        <w:t>Bar Harbor, ME</w:t>
      </w:r>
    </w:p>
    <w:p w14:paraId="5288C1A7" w14:textId="637A0BE4" w:rsidR="0024746F" w:rsidRDefault="0024746F" w:rsidP="003D0428">
      <w:pPr>
        <w:spacing w:line="360" w:lineRule="auto"/>
        <w:jc w:val="center"/>
        <w:rPr>
          <w:rFonts w:ascii="Arial" w:hAnsi="Arial" w:cs="Arial"/>
          <w:color w:val="00B050"/>
          <w:sz w:val="40"/>
          <w:szCs w:val="40"/>
        </w:rPr>
      </w:pPr>
    </w:p>
    <w:p w14:paraId="5C271D11" w14:textId="5713CF26" w:rsidR="0024746F" w:rsidRDefault="0024746F" w:rsidP="003D0428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Vehicle </w:t>
      </w:r>
      <w:r w:rsidRPr="00946663">
        <w:rPr>
          <w:rFonts w:ascii="Arial" w:hAnsi="Arial" w:cs="Arial"/>
          <w:b/>
          <w:bCs/>
          <w:sz w:val="40"/>
          <w:szCs w:val="40"/>
        </w:rPr>
        <w:t>Reservations</w:t>
      </w:r>
      <w:r>
        <w:rPr>
          <w:rFonts w:ascii="Arial" w:hAnsi="Arial" w:cs="Arial"/>
          <w:sz w:val="40"/>
          <w:szCs w:val="40"/>
        </w:rPr>
        <w:t xml:space="preserve"> are now </w:t>
      </w:r>
    </w:p>
    <w:p w14:paraId="2DFED952" w14:textId="7262B7D5" w:rsidR="0024746F" w:rsidRDefault="00946663" w:rsidP="003D0428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</w:t>
      </w:r>
      <w:r w:rsidR="0024746F">
        <w:rPr>
          <w:rFonts w:ascii="Arial" w:hAnsi="Arial" w:cs="Arial"/>
          <w:sz w:val="40"/>
          <w:szCs w:val="40"/>
        </w:rPr>
        <w:t>equired for certain areas of</w:t>
      </w:r>
    </w:p>
    <w:p w14:paraId="1F806FA1" w14:textId="38B9F5EA" w:rsidR="0024746F" w:rsidRDefault="0024746F" w:rsidP="003D0428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946663">
        <w:rPr>
          <w:rFonts w:ascii="Arial" w:hAnsi="Arial" w:cs="Arial"/>
          <w:b/>
          <w:bCs/>
          <w:sz w:val="40"/>
          <w:szCs w:val="40"/>
        </w:rPr>
        <w:t>Acadia National Park</w:t>
      </w:r>
      <w:r>
        <w:rPr>
          <w:rFonts w:ascii="Arial" w:hAnsi="Arial" w:cs="Arial"/>
          <w:sz w:val="40"/>
          <w:szCs w:val="40"/>
        </w:rPr>
        <w:t>.</w:t>
      </w:r>
    </w:p>
    <w:p w14:paraId="1E17936B" w14:textId="77777777" w:rsidR="0024746F" w:rsidRDefault="0024746F" w:rsidP="003D0428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Information regarding the park:</w:t>
      </w:r>
    </w:p>
    <w:p w14:paraId="511BD119" w14:textId="41FBF3D6" w:rsidR="0024746F" w:rsidRDefault="006A18BA" w:rsidP="003D0428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hyperlink w:anchor="_top" w:history="1">
        <w:r w:rsidR="0024746F" w:rsidRPr="0024746F">
          <w:rPr>
            <w:rStyle w:val="Hyperlink"/>
            <w:rFonts w:ascii="Arial" w:hAnsi="Arial" w:cs="Arial"/>
            <w:sz w:val="40"/>
            <w:szCs w:val="40"/>
          </w:rPr>
          <w:t>info:nps.gov/acad/planyourvisit/vehicle_reservations.h</w:t>
        </w:r>
        <w:r w:rsidR="0024746F">
          <w:rPr>
            <w:rStyle w:val="Hyperlink"/>
            <w:rFonts w:ascii="Arial" w:hAnsi="Arial" w:cs="Arial"/>
            <w:sz w:val="40"/>
            <w:szCs w:val="40"/>
          </w:rPr>
          <w:t>t</w:t>
        </w:r>
        <w:r w:rsidR="0024746F" w:rsidRPr="0024746F">
          <w:rPr>
            <w:rStyle w:val="Hyperlink"/>
            <w:rFonts w:ascii="Arial" w:hAnsi="Arial" w:cs="Arial"/>
            <w:sz w:val="40"/>
            <w:szCs w:val="40"/>
          </w:rPr>
          <w:t>m</w:t>
        </w:r>
      </w:hyperlink>
    </w:p>
    <w:p w14:paraId="79C63BCB" w14:textId="44F0DFE5" w:rsidR="00B33939" w:rsidRDefault="00B33939" w:rsidP="003D0428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14:paraId="67CA257D" w14:textId="57C07DDE" w:rsidR="00B33939" w:rsidRDefault="00B33939" w:rsidP="003D0428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For reservations:</w:t>
      </w:r>
    </w:p>
    <w:p w14:paraId="0EA982D8" w14:textId="73ACA5DF" w:rsidR="00B33939" w:rsidRPr="0024746F" w:rsidRDefault="006A18BA" w:rsidP="003D0428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hyperlink w:anchor="_top" w:history="1">
        <w:r w:rsidR="00B33939" w:rsidRPr="00B33939">
          <w:rPr>
            <w:rStyle w:val="Hyperlink"/>
            <w:rFonts w:ascii="Arial" w:hAnsi="Arial" w:cs="Arial"/>
            <w:sz w:val="40"/>
            <w:szCs w:val="40"/>
          </w:rPr>
          <w:t>Reservation.gov</w:t>
        </w:r>
      </w:hyperlink>
    </w:p>
    <w:p w14:paraId="18FEE613" w14:textId="05CD1AAF" w:rsidR="0024746F" w:rsidRDefault="0024746F" w:rsidP="003D0428">
      <w:pPr>
        <w:spacing w:line="360" w:lineRule="auto"/>
        <w:jc w:val="center"/>
        <w:rPr>
          <w:rFonts w:ascii="Arial" w:hAnsi="Arial" w:cs="Arial"/>
          <w:color w:val="00B050"/>
          <w:sz w:val="40"/>
          <w:szCs w:val="40"/>
        </w:rPr>
      </w:pPr>
    </w:p>
    <w:p w14:paraId="28854C65" w14:textId="77777777" w:rsidR="0024746F" w:rsidRPr="003D0428" w:rsidRDefault="0024746F" w:rsidP="003D0428">
      <w:pPr>
        <w:spacing w:line="360" w:lineRule="auto"/>
        <w:jc w:val="center"/>
        <w:rPr>
          <w:rFonts w:ascii="Arial" w:hAnsi="Arial" w:cs="Arial"/>
          <w:color w:val="00B050"/>
          <w:sz w:val="40"/>
          <w:szCs w:val="40"/>
        </w:rPr>
      </w:pPr>
    </w:p>
    <w:sectPr w:rsidR="0024746F" w:rsidRPr="003D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28"/>
    <w:rsid w:val="0024746F"/>
    <w:rsid w:val="003D0428"/>
    <w:rsid w:val="006A18BA"/>
    <w:rsid w:val="006F5EAA"/>
    <w:rsid w:val="00946663"/>
    <w:rsid w:val="00B33939"/>
    <w:rsid w:val="00F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C3CD"/>
  <w15:chartTrackingRefBased/>
  <w15:docId w15:val="{B933ED61-F15B-447C-A3E6-68F83B29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Warene Eldridge</dc:creator>
  <cp:keywords/>
  <dc:description/>
  <cp:lastModifiedBy>Jason Polinsky</cp:lastModifiedBy>
  <cp:revision>2</cp:revision>
  <dcterms:created xsi:type="dcterms:W3CDTF">2021-12-15T14:16:00Z</dcterms:created>
  <dcterms:modified xsi:type="dcterms:W3CDTF">2021-12-15T14:16:00Z</dcterms:modified>
</cp:coreProperties>
</file>