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0CDD" w14:textId="4C028026" w:rsidR="00733C21" w:rsidRPr="00BC7A49" w:rsidRDefault="00733C21" w:rsidP="00733C21">
      <w:pPr>
        <w:jc w:val="center"/>
        <w:rPr>
          <w:b/>
          <w:bCs/>
          <w:sz w:val="40"/>
          <w:szCs w:val="40"/>
        </w:rPr>
      </w:pPr>
      <w:r w:rsidRPr="00BC7A49">
        <w:rPr>
          <w:b/>
          <w:bCs/>
          <w:sz w:val="40"/>
          <w:szCs w:val="40"/>
        </w:rPr>
        <w:t>202</w:t>
      </w:r>
      <w:r w:rsidR="005803B0">
        <w:rPr>
          <w:b/>
          <w:bCs/>
          <w:sz w:val="40"/>
          <w:szCs w:val="40"/>
        </w:rPr>
        <w:t>4</w:t>
      </w:r>
      <w:r w:rsidRPr="00BC7A49">
        <w:rPr>
          <w:b/>
          <w:bCs/>
          <w:sz w:val="40"/>
          <w:szCs w:val="40"/>
        </w:rPr>
        <w:t xml:space="preserve"> Tri</w:t>
      </w:r>
      <w:r w:rsidR="00E64E85">
        <w:rPr>
          <w:b/>
          <w:bCs/>
          <w:sz w:val="40"/>
          <w:szCs w:val="40"/>
        </w:rPr>
        <w:t>-</w:t>
      </w:r>
      <w:r w:rsidRPr="00BC7A49">
        <w:rPr>
          <w:b/>
          <w:bCs/>
          <w:sz w:val="40"/>
          <w:szCs w:val="40"/>
        </w:rPr>
        <w:t>Service ACP Plenary</w:t>
      </w:r>
      <w:r w:rsidR="00780E74">
        <w:rPr>
          <w:b/>
          <w:bCs/>
          <w:sz w:val="40"/>
          <w:szCs w:val="40"/>
        </w:rPr>
        <w:t>, Lecture, Course or Workshop</w:t>
      </w:r>
      <w:r w:rsidRPr="00BC7A49">
        <w:rPr>
          <w:b/>
          <w:bCs/>
          <w:sz w:val="40"/>
          <w:szCs w:val="40"/>
        </w:rPr>
        <w:t xml:space="preserve"> Presentation </w:t>
      </w:r>
    </w:p>
    <w:p w14:paraId="2F070CC5" w14:textId="079AAAAD" w:rsidR="00733C21" w:rsidRPr="00BC7A49" w:rsidRDefault="00B70274" w:rsidP="00733C2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23-25 September</w:t>
      </w:r>
    </w:p>
    <w:p w14:paraId="7AB6A6BA" w14:textId="4086DF55" w:rsidR="00733C21" w:rsidRPr="00BC7A49" w:rsidRDefault="00B70274" w:rsidP="00733C2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San Antonio, Texas</w:t>
      </w:r>
    </w:p>
    <w:p w14:paraId="31E4E904" w14:textId="35CC1931" w:rsidR="00733C21" w:rsidRDefault="00733C21" w:rsidP="00733C21">
      <w:pPr>
        <w:jc w:val="center"/>
      </w:pPr>
    </w:p>
    <w:p w14:paraId="37F3FFBC" w14:textId="77777777" w:rsidR="003D775E" w:rsidRDefault="003D775E" w:rsidP="00733C21"/>
    <w:p w14:paraId="71EF455D" w14:textId="6E754EEA" w:rsidR="00733C21" w:rsidRDefault="00904EB7" w:rsidP="00733C21">
      <w:r>
        <w:t xml:space="preserve">Full </w:t>
      </w:r>
      <w:r w:rsidR="00733C21">
        <w:t>Name</w:t>
      </w:r>
      <w:r w:rsidR="00BB500C">
        <w:t>:</w:t>
      </w:r>
    </w:p>
    <w:p w14:paraId="6D024FB3" w14:textId="2950B7C2" w:rsidR="00733C21" w:rsidRDefault="00904EB7" w:rsidP="00733C21">
      <w:r>
        <w:t xml:space="preserve">Military </w:t>
      </w:r>
      <w:r w:rsidR="00733C21">
        <w:t>Rank</w:t>
      </w:r>
      <w:r>
        <w:t>/Grade</w:t>
      </w:r>
      <w:r w:rsidR="00BB500C">
        <w:t>:</w:t>
      </w:r>
    </w:p>
    <w:p w14:paraId="7CBBCF9E" w14:textId="65531B96" w:rsidR="00C80285" w:rsidRDefault="00C80285" w:rsidP="00733C21">
      <w:r>
        <w:t>Military Service (USAF/USA/USN):</w:t>
      </w:r>
    </w:p>
    <w:p w14:paraId="67FE229C" w14:textId="34406E91" w:rsidR="00733C21" w:rsidRDefault="00733C21" w:rsidP="00733C21">
      <w:r>
        <w:t>Specialt</w:t>
      </w:r>
      <w:r w:rsidR="00E27890">
        <w:t>ies:</w:t>
      </w:r>
    </w:p>
    <w:p w14:paraId="1A145752" w14:textId="080A55EE" w:rsidR="004D7DC4" w:rsidRDefault="004D7DC4" w:rsidP="00733C21">
      <w:r>
        <w:t>Professional Degree</w:t>
      </w:r>
      <w:r w:rsidR="00DF4415">
        <w:t>(s) (MD, DO, etc.):</w:t>
      </w:r>
    </w:p>
    <w:p w14:paraId="769A581C" w14:textId="10E1AD85" w:rsidR="00DC4AA7" w:rsidRDefault="00DC4AA7" w:rsidP="00733C21">
      <w:r>
        <w:t>Professional Designations (FACP etc.)</w:t>
      </w:r>
      <w:r w:rsidR="00BB500C">
        <w:t>:</w:t>
      </w:r>
    </w:p>
    <w:p w14:paraId="40ACFA35" w14:textId="215E21DB" w:rsidR="00D93443" w:rsidRDefault="00D93443" w:rsidP="00733C21">
      <w:r>
        <w:t>Affiliated Institution</w:t>
      </w:r>
      <w:r w:rsidR="009D416E">
        <w:t>(s) (BAMC, NMCSD, UC Davis, USU</w:t>
      </w:r>
      <w:r w:rsidR="001A5EB6">
        <w:t>, etc.</w:t>
      </w:r>
      <w:r w:rsidR="009D416E">
        <w:t xml:space="preserve">): </w:t>
      </w:r>
    </w:p>
    <w:p w14:paraId="08D7FBE7" w14:textId="21A1725B" w:rsidR="00733C21" w:rsidRDefault="00733C21" w:rsidP="00733C21">
      <w:r>
        <w:t>Phone number (personal)</w:t>
      </w:r>
      <w:r w:rsidR="00BB500C">
        <w:t>:</w:t>
      </w:r>
    </w:p>
    <w:p w14:paraId="1A5AFFBE" w14:textId="70A30E85" w:rsidR="00AA4D35" w:rsidRDefault="00733C21" w:rsidP="00733C21">
      <w:r>
        <w:t xml:space="preserve">Email (personal </w:t>
      </w:r>
      <w:r w:rsidR="003D775E">
        <w:t>and</w:t>
      </w:r>
      <w:r>
        <w:t xml:space="preserve"> work)</w:t>
      </w:r>
      <w:r w:rsidR="00BB500C">
        <w:t>:</w:t>
      </w:r>
    </w:p>
    <w:p w14:paraId="1DB2E976" w14:textId="1CFA0D81" w:rsidR="00AA4D35" w:rsidRDefault="00AA4D35" w:rsidP="00733C21">
      <w:r>
        <w:t xml:space="preserve">ACP Member Status (i.e. </w:t>
      </w:r>
      <w:r w:rsidR="003810B5">
        <w:t xml:space="preserve">Student, </w:t>
      </w:r>
      <w:r>
        <w:t xml:space="preserve">Resident/Fellow, Member, FACP, MACP): </w:t>
      </w:r>
    </w:p>
    <w:p w14:paraId="2DD233EA" w14:textId="34E51252" w:rsidR="00733C21" w:rsidRDefault="003857E4" w:rsidP="00733C21">
      <w:r>
        <w:t>ACP Member Number:</w:t>
      </w:r>
    </w:p>
    <w:p w14:paraId="42D74893" w14:textId="77777777" w:rsidR="003857E4" w:rsidRDefault="003857E4" w:rsidP="00733C21"/>
    <w:p w14:paraId="6E839133" w14:textId="110C1535" w:rsidR="00733C21" w:rsidRDefault="007A2533" w:rsidP="00733C21">
      <w:r>
        <w:t xml:space="preserve">Presentation </w:t>
      </w:r>
      <w:r w:rsidR="00733C21">
        <w:t>Title</w:t>
      </w:r>
      <w:r w:rsidR="00BB500C">
        <w:t>:</w:t>
      </w:r>
    </w:p>
    <w:p w14:paraId="18A24451" w14:textId="77777777" w:rsidR="00733C21" w:rsidRDefault="00733C21" w:rsidP="00733C21"/>
    <w:p w14:paraId="0013D9C6" w14:textId="77777777" w:rsidR="00EB22EC" w:rsidRDefault="00EB22EC" w:rsidP="00733C21"/>
    <w:p w14:paraId="4D5616C6" w14:textId="63BE276B" w:rsidR="00733C21" w:rsidRDefault="00EB22EC" w:rsidP="00733C21">
      <w:r>
        <w:t>P</w:t>
      </w:r>
      <w:r w:rsidR="00733C21">
        <w:t>rovide a brief (less than 250 word) summary of your proposed topic</w:t>
      </w:r>
      <w:r w:rsidR="00BB500C">
        <w:t>:</w:t>
      </w:r>
    </w:p>
    <w:p w14:paraId="786A1E14" w14:textId="77777777" w:rsidR="00380ADD" w:rsidRDefault="00380ADD" w:rsidP="00733C21"/>
    <w:p w14:paraId="605034A5" w14:textId="00009216" w:rsidR="00733C21" w:rsidRDefault="00733C21" w:rsidP="00733C21"/>
    <w:p w14:paraId="30F0F7F0" w14:textId="27647088" w:rsidR="00733C21" w:rsidRDefault="00733C21" w:rsidP="00733C21"/>
    <w:p w14:paraId="533DD777" w14:textId="4456A10F" w:rsidR="00733C21" w:rsidRDefault="00EB22EC" w:rsidP="00733C21">
      <w:r>
        <w:t>List</w:t>
      </w:r>
      <w:r w:rsidR="00733C21">
        <w:t xml:space="preserve"> 3 Learning </w:t>
      </w:r>
      <w:r w:rsidR="007A2533">
        <w:t>O</w:t>
      </w:r>
      <w:r w:rsidR="00733C21">
        <w:t>bjectives of the talk.</w:t>
      </w:r>
    </w:p>
    <w:p w14:paraId="695C445B" w14:textId="77777777" w:rsidR="00EB22EC" w:rsidRDefault="00EB22EC" w:rsidP="00733C21"/>
    <w:p w14:paraId="302FFB08" w14:textId="0AFE6776" w:rsidR="00733C21" w:rsidRDefault="003B64BF" w:rsidP="00733C21">
      <w:r>
        <w:t>1.</w:t>
      </w:r>
    </w:p>
    <w:p w14:paraId="5CD3C9E6" w14:textId="1735B03D" w:rsidR="003B64BF" w:rsidRDefault="003B64BF" w:rsidP="00733C21">
      <w:r>
        <w:t>2.</w:t>
      </w:r>
    </w:p>
    <w:p w14:paraId="01B6E516" w14:textId="6A36B079" w:rsidR="003B64BF" w:rsidRDefault="003B64BF" w:rsidP="00733C21">
      <w:r>
        <w:t>3.</w:t>
      </w:r>
    </w:p>
    <w:p w14:paraId="0A6E04D4" w14:textId="77777777" w:rsidR="00CD4639" w:rsidRDefault="00CD4639" w:rsidP="00733C21"/>
    <w:p w14:paraId="6A05C872" w14:textId="695810DB" w:rsidR="00FA36A9" w:rsidRPr="00CD4639" w:rsidRDefault="00CD4639" w:rsidP="00733C21">
      <w:pPr>
        <w:rPr>
          <w:b/>
          <w:bCs/>
        </w:rPr>
      </w:pPr>
      <w:r w:rsidRPr="00CD4639">
        <w:rPr>
          <w:b/>
          <w:bCs/>
        </w:rPr>
        <w:t>Additionally, we require</w:t>
      </w:r>
      <w:r w:rsidR="00FA36A9" w:rsidRPr="00CD4639">
        <w:rPr>
          <w:b/>
          <w:bCs/>
        </w:rPr>
        <w:t xml:space="preserve"> a current CV with this application.</w:t>
      </w:r>
    </w:p>
    <w:p w14:paraId="5BEF221D" w14:textId="1E5DC3A8" w:rsidR="003B64BF" w:rsidRDefault="003B64BF" w:rsidP="00733C21"/>
    <w:p w14:paraId="0FF33D21" w14:textId="77777777" w:rsidR="003D775E" w:rsidRDefault="003D775E" w:rsidP="00BC7A49">
      <w:pPr>
        <w:jc w:val="center"/>
        <w:rPr>
          <w:b/>
          <w:bCs/>
          <w:color w:val="7030A0"/>
          <w:sz w:val="32"/>
          <w:szCs w:val="32"/>
        </w:rPr>
      </w:pPr>
    </w:p>
    <w:p w14:paraId="6565814A" w14:textId="3BD90720" w:rsidR="00733C21" w:rsidRDefault="00733C21" w:rsidP="00BC7A49">
      <w:pPr>
        <w:jc w:val="center"/>
        <w:rPr>
          <w:b/>
          <w:bCs/>
          <w:color w:val="7030A0"/>
          <w:sz w:val="32"/>
          <w:szCs w:val="32"/>
        </w:rPr>
      </w:pPr>
      <w:r w:rsidRPr="00BC7A49">
        <w:rPr>
          <w:b/>
          <w:bCs/>
          <w:color w:val="7030A0"/>
          <w:sz w:val="32"/>
          <w:szCs w:val="32"/>
        </w:rPr>
        <w:t>Please read the following</w:t>
      </w:r>
      <w:r w:rsidR="00BC7A49">
        <w:rPr>
          <w:b/>
          <w:bCs/>
          <w:color w:val="7030A0"/>
          <w:sz w:val="32"/>
          <w:szCs w:val="32"/>
        </w:rPr>
        <w:t>:</w:t>
      </w:r>
    </w:p>
    <w:p w14:paraId="20CE9A6E" w14:textId="26DBCC7E" w:rsidR="003B64BF" w:rsidRDefault="00733C21" w:rsidP="00733C21">
      <w:pPr>
        <w:pStyle w:val="ListParagraph"/>
        <w:numPr>
          <w:ilvl w:val="0"/>
          <w:numId w:val="1"/>
        </w:numPr>
      </w:pPr>
      <w:r>
        <w:t xml:space="preserve">I </w:t>
      </w:r>
      <w:r w:rsidR="003B64BF">
        <w:t>acknowledge the</w:t>
      </w:r>
      <w:r>
        <w:t xml:space="preserve"> conference is </w:t>
      </w:r>
      <w:r w:rsidR="003B64BF">
        <w:t xml:space="preserve">an </w:t>
      </w:r>
      <w:r w:rsidR="009C6BFA">
        <w:t>in-person</w:t>
      </w:r>
      <w:r w:rsidR="003B64BF">
        <w:t xml:space="preserve"> event.  I intend to give the lecture in person. </w:t>
      </w:r>
    </w:p>
    <w:p w14:paraId="0927012B" w14:textId="4FFB903B" w:rsidR="00733C21" w:rsidRDefault="003B64BF" w:rsidP="003B64BF">
      <w:pPr>
        <w:pStyle w:val="ListParagraph"/>
        <w:numPr>
          <w:ilvl w:val="0"/>
          <w:numId w:val="1"/>
        </w:numPr>
      </w:pPr>
      <w:r>
        <w:t>If selected, it is my intention to attend the conference. I understand that the ACP chapters do not fund travel for selected speakers</w:t>
      </w:r>
      <w:r w:rsidR="009A1FA6">
        <w:t>.</w:t>
      </w:r>
    </w:p>
    <w:p w14:paraId="22BECD53" w14:textId="5AB0AE4D" w:rsidR="009A1FA6" w:rsidRDefault="0042487A" w:rsidP="009A1FA6">
      <w:pPr>
        <w:pStyle w:val="ListParagraph"/>
        <w:numPr>
          <w:ilvl w:val="0"/>
          <w:numId w:val="1"/>
        </w:numPr>
      </w:pPr>
      <w:r>
        <w:t>I have no financial disclosures or conflicts of interest to report unless described below.</w:t>
      </w:r>
    </w:p>
    <w:p w14:paraId="0A726085" w14:textId="0E8DFC54" w:rsidR="009A1FA6" w:rsidRDefault="009A1FA6" w:rsidP="009A1FA6">
      <w:pPr>
        <w:pStyle w:val="ListParagraph"/>
        <w:numPr>
          <w:ilvl w:val="0"/>
          <w:numId w:val="1"/>
        </w:numPr>
      </w:pPr>
      <w:r>
        <w:lastRenderedPageBreak/>
        <w:t xml:space="preserve">I understand that if selected I must complete the ACP </w:t>
      </w:r>
      <w:r w:rsidR="001E7721">
        <w:t>financial disclosure form/process in a timely manner.</w:t>
      </w:r>
    </w:p>
    <w:p w14:paraId="302276F8" w14:textId="175B5FB4" w:rsidR="003B64BF" w:rsidRDefault="003B64BF" w:rsidP="00BC7A49">
      <w:pPr>
        <w:ind w:left="360"/>
      </w:pPr>
    </w:p>
    <w:p w14:paraId="2773302B" w14:textId="090BA8CF" w:rsidR="00BC7A49" w:rsidRPr="0042487A" w:rsidRDefault="00BC7A49" w:rsidP="00BC7A49">
      <w:pPr>
        <w:ind w:left="360"/>
        <w:rPr>
          <w:sz w:val="32"/>
          <w:szCs w:val="32"/>
        </w:rPr>
      </w:pPr>
    </w:p>
    <w:p w14:paraId="1F57AFBE" w14:textId="2D981AE7" w:rsidR="00BC7A49" w:rsidRPr="0042487A" w:rsidRDefault="00FA36A9" w:rsidP="0042487A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42487A">
        <w:rPr>
          <w:b/>
          <w:bCs/>
          <w:sz w:val="32"/>
          <w:szCs w:val="32"/>
        </w:rPr>
        <w:t>ubmit</w:t>
      </w:r>
      <w:r w:rsidR="00BC7A49" w:rsidRPr="0042487A">
        <w:rPr>
          <w:b/>
          <w:bCs/>
          <w:sz w:val="32"/>
          <w:szCs w:val="32"/>
        </w:rPr>
        <w:t xml:space="preserve"> completed form</w:t>
      </w:r>
      <w:r>
        <w:rPr>
          <w:b/>
          <w:bCs/>
          <w:sz w:val="32"/>
          <w:szCs w:val="32"/>
        </w:rPr>
        <w:t xml:space="preserve"> and CV</w:t>
      </w:r>
      <w:r w:rsidR="00BC7A49" w:rsidRPr="0042487A">
        <w:rPr>
          <w:b/>
          <w:bCs/>
          <w:sz w:val="32"/>
          <w:szCs w:val="32"/>
        </w:rPr>
        <w:t xml:space="preserve"> to </w:t>
      </w:r>
      <w:hyperlink r:id="rId5" w:history="1">
        <w:r w:rsidR="00BC7A49" w:rsidRPr="0042487A">
          <w:rPr>
            <w:rStyle w:val="Hyperlink"/>
            <w:b/>
            <w:bCs/>
            <w:sz w:val="32"/>
            <w:szCs w:val="32"/>
          </w:rPr>
          <w:t>triserviceacp1@gmail.com</w:t>
        </w:r>
      </w:hyperlink>
      <w:r w:rsidR="00BC7A49" w:rsidRPr="0042487A">
        <w:rPr>
          <w:b/>
          <w:bCs/>
          <w:sz w:val="32"/>
          <w:szCs w:val="32"/>
        </w:rPr>
        <w:t xml:space="preserve"> no later than </w:t>
      </w:r>
      <w:r w:rsidR="0042487A" w:rsidRPr="0042487A">
        <w:rPr>
          <w:b/>
          <w:bCs/>
          <w:sz w:val="32"/>
          <w:szCs w:val="32"/>
        </w:rPr>
        <w:t>2359</w:t>
      </w:r>
      <w:r w:rsidR="00780E74">
        <w:rPr>
          <w:b/>
          <w:bCs/>
          <w:sz w:val="32"/>
          <w:szCs w:val="32"/>
        </w:rPr>
        <w:t xml:space="preserve"> on</w:t>
      </w:r>
      <w:r w:rsidR="0042487A" w:rsidRPr="0042487A">
        <w:rPr>
          <w:b/>
          <w:bCs/>
          <w:sz w:val="32"/>
          <w:szCs w:val="32"/>
        </w:rPr>
        <w:t xml:space="preserve"> </w:t>
      </w:r>
      <w:r w:rsidR="001C520F">
        <w:rPr>
          <w:b/>
          <w:bCs/>
          <w:sz w:val="32"/>
          <w:szCs w:val="32"/>
        </w:rPr>
        <w:t>29 February</w:t>
      </w:r>
      <w:r w:rsidR="003433AF">
        <w:rPr>
          <w:b/>
          <w:bCs/>
          <w:sz w:val="32"/>
          <w:szCs w:val="32"/>
        </w:rPr>
        <w:t xml:space="preserve"> 202</w:t>
      </w:r>
      <w:r w:rsidR="001C520F">
        <w:rPr>
          <w:b/>
          <w:bCs/>
          <w:sz w:val="32"/>
          <w:szCs w:val="32"/>
        </w:rPr>
        <w:t>4</w:t>
      </w:r>
    </w:p>
    <w:p w14:paraId="5174D8CA" w14:textId="0AAD9B92" w:rsidR="0042487A" w:rsidRDefault="0042487A" w:rsidP="00BC7A49">
      <w:pPr>
        <w:ind w:left="360"/>
      </w:pPr>
    </w:p>
    <w:p w14:paraId="4135EFE1" w14:textId="5940C122" w:rsidR="0042487A" w:rsidRDefault="0042487A" w:rsidP="0042487A">
      <w:r>
        <w:t xml:space="preserve">If you are not invited for a </w:t>
      </w:r>
      <w:r w:rsidR="00780E74">
        <w:t xml:space="preserve">plenary </w:t>
      </w:r>
      <w:r>
        <w:t xml:space="preserve">presentation, your application will automatically be forwarded for consideration for breakout and pre/post course sessions. </w:t>
      </w:r>
    </w:p>
    <w:p w14:paraId="0B2CE326" w14:textId="5412DC94" w:rsidR="004544A1" w:rsidRDefault="004544A1" w:rsidP="0042487A"/>
    <w:p w14:paraId="72A5074F" w14:textId="6024457E" w:rsidR="004544A1" w:rsidRDefault="004544A1" w:rsidP="0042487A">
      <w:r>
        <w:t xml:space="preserve">Notification of </w:t>
      </w:r>
      <w:r w:rsidR="00040E33">
        <w:t>acceptance</w:t>
      </w:r>
      <w:r>
        <w:t xml:space="preserve"> will occur by </w:t>
      </w:r>
      <w:r w:rsidR="00CD4639">
        <w:t>31 March 2024.</w:t>
      </w:r>
      <w:r>
        <w:t xml:space="preserve"> </w:t>
      </w:r>
    </w:p>
    <w:p w14:paraId="6BE05989" w14:textId="18D7BC88" w:rsidR="0042487A" w:rsidRDefault="0042487A" w:rsidP="00BC7A49">
      <w:pPr>
        <w:ind w:left="360"/>
      </w:pPr>
    </w:p>
    <w:p w14:paraId="36E048D7" w14:textId="714001FA" w:rsidR="003B64BF" w:rsidRDefault="003B64BF" w:rsidP="00780E74"/>
    <w:sectPr w:rsidR="003B64BF" w:rsidSect="00027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05AE"/>
    <w:multiLevelType w:val="hybridMultilevel"/>
    <w:tmpl w:val="1E6A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21"/>
    <w:rsid w:val="00027E5E"/>
    <w:rsid w:val="00040E33"/>
    <w:rsid w:val="001A5EB6"/>
    <w:rsid w:val="001C520F"/>
    <w:rsid w:val="001E7721"/>
    <w:rsid w:val="003433AF"/>
    <w:rsid w:val="00380ADD"/>
    <w:rsid w:val="003810B5"/>
    <w:rsid w:val="003857E4"/>
    <w:rsid w:val="003B64BF"/>
    <w:rsid w:val="003D775E"/>
    <w:rsid w:val="0042487A"/>
    <w:rsid w:val="004544A1"/>
    <w:rsid w:val="004D7DC4"/>
    <w:rsid w:val="005803B0"/>
    <w:rsid w:val="005E5B3F"/>
    <w:rsid w:val="00733C21"/>
    <w:rsid w:val="00780E74"/>
    <w:rsid w:val="007A2533"/>
    <w:rsid w:val="0082583F"/>
    <w:rsid w:val="008862A0"/>
    <w:rsid w:val="00904EB7"/>
    <w:rsid w:val="00930394"/>
    <w:rsid w:val="009A1FA6"/>
    <w:rsid w:val="009C6BFA"/>
    <w:rsid w:val="009D416E"/>
    <w:rsid w:val="009F43BC"/>
    <w:rsid w:val="00A7109A"/>
    <w:rsid w:val="00A92279"/>
    <w:rsid w:val="00AA4D35"/>
    <w:rsid w:val="00B70274"/>
    <w:rsid w:val="00BB500C"/>
    <w:rsid w:val="00BC7A49"/>
    <w:rsid w:val="00C20E92"/>
    <w:rsid w:val="00C80285"/>
    <w:rsid w:val="00CC387C"/>
    <w:rsid w:val="00CD4639"/>
    <w:rsid w:val="00D93443"/>
    <w:rsid w:val="00DC4AA7"/>
    <w:rsid w:val="00DF4415"/>
    <w:rsid w:val="00E15FE7"/>
    <w:rsid w:val="00E27890"/>
    <w:rsid w:val="00E34F7A"/>
    <w:rsid w:val="00E64E85"/>
    <w:rsid w:val="00EB22EC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C5AC"/>
  <w15:chartTrackingRefBased/>
  <w15:docId w15:val="{2D2CC1EA-9897-0E4E-9C3D-27E190BB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7A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serviceacp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Dore</dc:creator>
  <cp:keywords/>
  <dc:description/>
  <cp:lastModifiedBy>Angie Collamer</cp:lastModifiedBy>
  <cp:revision>7</cp:revision>
  <dcterms:created xsi:type="dcterms:W3CDTF">2024-02-07T20:28:00Z</dcterms:created>
  <dcterms:modified xsi:type="dcterms:W3CDTF">2024-02-12T07:18:00Z</dcterms:modified>
</cp:coreProperties>
</file>