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42CF" w14:textId="77777777" w:rsidR="00AB5FB9" w:rsidRDefault="006B2ECF" w:rsidP="00E10F81">
      <w:pPr>
        <w:spacing w:after="0" w:line="240" w:lineRule="auto"/>
        <w:jc w:val="center"/>
      </w:pPr>
      <w:r>
        <w:rPr>
          <w:rFonts w:ascii="Open Sans" w:hAnsi="Open Sans" w:cs="Arial"/>
          <w:noProof/>
          <w:color w:val="55616D"/>
        </w:rPr>
        <w:drawing>
          <wp:inline distT="0" distB="0" distL="0" distR="0" wp14:anchorId="0EC46AAF" wp14:editId="203D8561">
            <wp:extent cx="4067175" cy="977686"/>
            <wp:effectExtent l="0" t="0" r="0" b="0"/>
            <wp:docPr id="1" name="Picture 1" descr="Arkansas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nsas Cha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59" cy="9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E88D" w14:textId="77777777" w:rsidR="00C0605F" w:rsidRDefault="00C0605F" w:rsidP="00E10F81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350"/>
      </w:tblGrid>
      <w:tr w:rsidR="005454EC" w:rsidRPr="005454EC" w14:paraId="23B4B6D6" w14:textId="77777777" w:rsidTr="005454EC">
        <w:tc>
          <w:tcPr>
            <w:tcW w:w="9350" w:type="dxa"/>
            <w:shd w:val="clear" w:color="auto" w:fill="006600"/>
          </w:tcPr>
          <w:p w14:paraId="30CC2BAF" w14:textId="77777777" w:rsidR="005454EC" w:rsidRPr="005454EC" w:rsidRDefault="005454EC" w:rsidP="0068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Call for Abstracts</w:t>
            </w:r>
          </w:p>
        </w:tc>
      </w:tr>
    </w:tbl>
    <w:p w14:paraId="66D6F68C" w14:textId="77777777" w:rsidR="00E10F81" w:rsidRPr="00FE4BF5" w:rsidRDefault="00E10F81" w:rsidP="00E10F8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14:paraId="5FBD4BA6" w14:textId="34C9AB87" w:rsidR="00C0605F" w:rsidRPr="00443A08" w:rsidRDefault="00C0605F" w:rsidP="00E10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A08">
        <w:rPr>
          <w:rFonts w:ascii="Times New Roman" w:hAnsi="Times New Roman" w:cs="Times New Roman"/>
          <w:b/>
          <w:sz w:val="32"/>
          <w:szCs w:val="32"/>
        </w:rPr>
        <w:t>20</w:t>
      </w:r>
      <w:r w:rsidR="001504D2">
        <w:rPr>
          <w:rFonts w:ascii="Times New Roman" w:hAnsi="Times New Roman" w:cs="Times New Roman"/>
          <w:b/>
          <w:sz w:val="32"/>
          <w:szCs w:val="32"/>
        </w:rPr>
        <w:t>2</w:t>
      </w:r>
      <w:r w:rsidR="0042332C">
        <w:rPr>
          <w:rFonts w:ascii="Times New Roman" w:hAnsi="Times New Roman" w:cs="Times New Roman"/>
          <w:b/>
          <w:sz w:val="32"/>
          <w:szCs w:val="32"/>
        </w:rPr>
        <w:t>2</w:t>
      </w:r>
      <w:r w:rsidRPr="00443A08">
        <w:rPr>
          <w:rFonts w:ascii="Times New Roman" w:hAnsi="Times New Roman" w:cs="Times New Roman"/>
          <w:b/>
          <w:sz w:val="32"/>
          <w:szCs w:val="32"/>
        </w:rPr>
        <w:t xml:space="preserve"> Arkansas Chapter Scientific Meeting</w:t>
      </w:r>
    </w:p>
    <w:p w14:paraId="7C4864C4" w14:textId="6923109B" w:rsidR="00690838" w:rsidRDefault="00D9320C" w:rsidP="00E10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Virtual</w:t>
      </w:r>
    </w:p>
    <w:p w14:paraId="0140FB74" w14:textId="5BD5400D" w:rsidR="000F2B70" w:rsidRDefault="000F2B70" w:rsidP="00E10F81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All Poster Presentations will be virtual for 202</w:t>
      </w:r>
      <w:r w:rsidR="0042332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Oral Presentations and Doctor’s Dilemma will be broadcast virtual/live </w:t>
      </w:r>
      <w:r w:rsidR="0042332C">
        <w:rPr>
          <w:rFonts w:ascii="Times New Roman" w:hAnsi="Times New Roman" w:cs="Times New Roman"/>
          <w:sz w:val="32"/>
          <w:szCs w:val="32"/>
        </w:rPr>
        <w:t>in November 2022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04E9D88" w14:textId="77777777" w:rsidR="00E10F81" w:rsidRPr="00083E9E" w:rsidRDefault="00E10F81" w:rsidP="00E10F81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DD2F9B3" w14:textId="47C346D8" w:rsidR="0085578C" w:rsidRPr="004F0DF1" w:rsidRDefault="00AF71D0" w:rsidP="00E5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F1">
        <w:rPr>
          <w:rFonts w:ascii="Times New Roman" w:hAnsi="Times New Roman" w:cs="Times New Roman"/>
          <w:sz w:val="28"/>
          <w:szCs w:val="28"/>
        </w:rPr>
        <w:t>American College of Physic</w:t>
      </w:r>
      <w:r w:rsidR="00E2384F" w:rsidRPr="004F0DF1">
        <w:rPr>
          <w:rFonts w:ascii="Times New Roman" w:hAnsi="Times New Roman" w:cs="Times New Roman"/>
          <w:sz w:val="28"/>
          <w:szCs w:val="28"/>
        </w:rPr>
        <w:t xml:space="preserve">ians – Arkansas Chapter invites </w:t>
      </w:r>
      <w:r w:rsidRPr="004F0DF1">
        <w:rPr>
          <w:rFonts w:ascii="Times New Roman" w:hAnsi="Times New Roman" w:cs="Times New Roman"/>
          <w:sz w:val="28"/>
          <w:szCs w:val="28"/>
        </w:rPr>
        <w:t xml:space="preserve">residents, fellows, and medical students to </w:t>
      </w:r>
      <w:r w:rsidR="005F716B" w:rsidRPr="004F0DF1">
        <w:rPr>
          <w:rFonts w:ascii="Times New Roman" w:hAnsi="Times New Roman" w:cs="Times New Roman"/>
          <w:sz w:val="28"/>
          <w:szCs w:val="28"/>
        </w:rPr>
        <w:t xml:space="preserve">submit your research, </w:t>
      </w:r>
      <w:r w:rsidR="00225920" w:rsidRPr="004F0DF1">
        <w:rPr>
          <w:rFonts w:ascii="Times New Roman" w:hAnsi="Times New Roman" w:cs="Times New Roman"/>
          <w:sz w:val="28"/>
          <w:szCs w:val="28"/>
        </w:rPr>
        <w:t>clinical vignette</w:t>
      </w:r>
      <w:r w:rsidR="00CD5E62" w:rsidRPr="004F0DF1">
        <w:rPr>
          <w:rFonts w:ascii="Times New Roman" w:hAnsi="Times New Roman" w:cs="Times New Roman"/>
          <w:sz w:val="28"/>
          <w:szCs w:val="28"/>
        </w:rPr>
        <w:t>, or quality improvement</w:t>
      </w:r>
      <w:r w:rsidR="00225920" w:rsidRPr="004F0DF1">
        <w:rPr>
          <w:rFonts w:ascii="Times New Roman" w:hAnsi="Times New Roman" w:cs="Times New Roman"/>
          <w:sz w:val="28"/>
          <w:szCs w:val="28"/>
        </w:rPr>
        <w:t xml:space="preserve"> abstract to Arkansas ACP poster competition.</w:t>
      </w:r>
      <w:r w:rsidR="00411570" w:rsidRPr="004F0DF1">
        <w:rPr>
          <w:rFonts w:ascii="Times New Roman" w:hAnsi="Times New Roman" w:cs="Times New Roman"/>
          <w:sz w:val="28"/>
          <w:szCs w:val="28"/>
        </w:rPr>
        <w:t xml:space="preserve"> Arkansas Chapter invites programs to submit (1) resident to present an oral presentation. </w:t>
      </w:r>
    </w:p>
    <w:p w14:paraId="3DAC4E86" w14:textId="77777777" w:rsidR="00354F21" w:rsidRPr="00E10F81" w:rsidRDefault="00354F21" w:rsidP="00E5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5E7089" w:rsidRPr="005454EC" w14:paraId="71745DFB" w14:textId="77777777" w:rsidTr="00A92854">
        <w:tc>
          <w:tcPr>
            <w:tcW w:w="9350" w:type="dxa"/>
            <w:shd w:val="clear" w:color="auto" w:fill="C00000"/>
          </w:tcPr>
          <w:p w14:paraId="61C22E3A" w14:textId="77777777" w:rsidR="005E7089" w:rsidRPr="005454EC" w:rsidRDefault="006E3A10" w:rsidP="0068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 xml:space="preserve">Deadline </w:t>
            </w:r>
            <w:r w:rsidR="00E36A07"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and Requirement</w:t>
            </w:r>
            <w:r w:rsidR="0085578C"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s</w:t>
            </w:r>
          </w:p>
        </w:tc>
      </w:tr>
    </w:tbl>
    <w:p w14:paraId="5B97068B" w14:textId="2E7A8F7E" w:rsidR="005A2151" w:rsidRPr="00CD215F" w:rsidRDefault="00E2384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The deadline for submitting POSTER ABSTRACTS                        </w:t>
      </w:r>
      <w:r w:rsidR="00340711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is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September</w:t>
      </w:r>
      <w:r w:rsidR="00510238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6</w:t>
      </w:r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="001504D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proofErr w:type="gramEnd"/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A2151" w:rsidRPr="00CD215F">
        <w:rPr>
          <w:rFonts w:ascii="Times New Roman" w:hAnsi="Times New Roman" w:cs="Times New Roman"/>
          <w:b/>
          <w:color w:val="FF0000"/>
          <w:sz w:val="36"/>
          <w:szCs w:val="36"/>
        </w:rPr>
        <w:t>at 11:59 p.m.</w:t>
      </w:r>
    </w:p>
    <w:p w14:paraId="584E4ADF" w14:textId="07D2B118" w:rsidR="00E2384F" w:rsidRPr="00CD215F" w:rsidRDefault="00E2384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The deadline </w:t>
      </w:r>
      <w:r w:rsidR="00AC6445" w:rsidRPr="00CD215F">
        <w:rPr>
          <w:rFonts w:ascii="Times New Roman" w:hAnsi="Times New Roman" w:cs="Times New Roman"/>
          <w:b/>
          <w:color w:val="FF0000"/>
          <w:sz w:val="36"/>
          <w:szCs w:val="36"/>
        </w:rPr>
        <w:t>for programs and medical schools to submit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ORAL CLINICAL VIGNETTE </w:t>
      </w:r>
      <w:r w:rsidR="00A53880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OR RESEARCH 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ABSTRACTS is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October</w:t>
      </w:r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="001504D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proofErr w:type="gramEnd"/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at 11:59 p.m.</w:t>
      </w:r>
    </w:p>
    <w:p w14:paraId="3C2FD41F" w14:textId="4C5815BE" w:rsidR="00A11015" w:rsidRPr="00CD215F" w:rsidRDefault="00A11015" w:rsidP="00A11015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>The deadline for programs and medical schools to submit DOCTOR'S DILEMMA COMPETITION</w:t>
      </w:r>
      <w:r w:rsidRPr="00A110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TEAMS 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October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9421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proofErr w:type="gramEnd"/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at 11:59 p.m.</w:t>
      </w:r>
    </w:p>
    <w:p w14:paraId="51CBC3BC" w14:textId="11E97ED5" w:rsidR="00CD215F" w:rsidRPr="00CD215F" w:rsidRDefault="00CD215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D6B5B4B" w14:textId="6A46F8A8" w:rsidR="00D9320C" w:rsidRDefault="00A93FB5" w:rsidP="009421CC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0DF1">
        <w:rPr>
          <w:rFonts w:ascii="Times New Roman" w:hAnsi="Times New Roman" w:cs="Times New Roman"/>
          <w:b/>
          <w:color w:val="FF0000"/>
          <w:sz w:val="40"/>
          <w:szCs w:val="40"/>
        </w:rPr>
        <w:t>No late submissions will be accepted!</w:t>
      </w:r>
    </w:p>
    <w:p w14:paraId="769E9101" w14:textId="77777777" w:rsidR="00CD215F" w:rsidRPr="004F0DF1" w:rsidRDefault="00CD215F" w:rsidP="00262D33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E56D99" w:rsidRPr="005454EC" w14:paraId="0A6F7BF9" w14:textId="77777777" w:rsidTr="00BA3BDA">
        <w:tc>
          <w:tcPr>
            <w:tcW w:w="9350" w:type="dxa"/>
            <w:shd w:val="clear" w:color="auto" w:fill="385623" w:themeFill="accent6" w:themeFillShade="80"/>
          </w:tcPr>
          <w:p w14:paraId="3FE9E127" w14:textId="2E5ABE88" w:rsidR="00E56D99" w:rsidRPr="00A92854" w:rsidRDefault="00E56D99" w:rsidP="00BA3B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Prizes</w:t>
            </w:r>
          </w:p>
        </w:tc>
      </w:tr>
    </w:tbl>
    <w:tbl>
      <w:tblPr>
        <w:tblW w:w="9360" w:type="dxa"/>
        <w:tblLook w:val="0000" w:firstRow="0" w:lastRow="0" w:firstColumn="0" w:lastColumn="0" w:noHBand="0" w:noVBand="0"/>
      </w:tblPr>
      <w:tblGrid>
        <w:gridCol w:w="4950"/>
        <w:gridCol w:w="4410"/>
      </w:tblGrid>
      <w:tr w:rsidR="00E56D99" w:rsidRPr="00130C0B" w14:paraId="34583490" w14:textId="77777777" w:rsidTr="00D2267B">
        <w:trPr>
          <w:trHeight w:val="342"/>
        </w:trPr>
        <w:tc>
          <w:tcPr>
            <w:tcW w:w="4950" w:type="dxa"/>
            <w:shd w:val="clear" w:color="auto" w:fill="E6E6E6"/>
            <w:vAlign w:val="center"/>
          </w:tcPr>
          <w:p w14:paraId="7E7E3F38" w14:textId="77777777" w:rsidR="00E56D99" w:rsidRPr="00130C0B" w:rsidRDefault="00E56D99" w:rsidP="00F3708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Oral Clinical Vignette</w:t>
            </w:r>
          </w:p>
        </w:tc>
        <w:tc>
          <w:tcPr>
            <w:tcW w:w="4410" w:type="dxa"/>
            <w:shd w:val="clear" w:color="auto" w:fill="E6E6E6"/>
            <w:vAlign w:val="center"/>
          </w:tcPr>
          <w:p w14:paraId="4C4C351D" w14:textId="77777777" w:rsidR="00E56D99" w:rsidRPr="00130C0B" w:rsidRDefault="00E56D99" w:rsidP="00480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Poster</w:t>
            </w:r>
          </w:p>
        </w:tc>
      </w:tr>
      <w:tr w:rsidR="00E56D99" w:rsidRPr="00606C76" w14:paraId="66315EA2" w14:textId="77777777" w:rsidTr="00D2267B">
        <w:trPr>
          <w:trHeight w:val="5301"/>
        </w:trPr>
        <w:tc>
          <w:tcPr>
            <w:tcW w:w="4950" w:type="dxa"/>
            <w:shd w:val="clear" w:color="auto" w:fill="E6E6E6"/>
          </w:tcPr>
          <w:p w14:paraId="36E55958" w14:textId="35C25D3B" w:rsidR="00E56D99" w:rsidRPr="00606C76" w:rsidRDefault="00E56D99" w:rsidP="004F0DF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First Place</w:t>
            </w:r>
          </w:p>
          <w:p w14:paraId="17A1676D" w14:textId="77777777" w:rsidR="00E56D99" w:rsidRPr="0042332C" w:rsidRDefault="00E56D99" w:rsidP="004233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32C">
              <w:rPr>
                <w:rFonts w:ascii="Times New Roman" w:hAnsi="Times New Roman" w:cs="Times New Roman"/>
              </w:rPr>
              <w:t>Certificate</w:t>
            </w:r>
          </w:p>
          <w:p w14:paraId="579961D4" w14:textId="2309C6AE" w:rsidR="00E56D99" w:rsidRPr="0042332C" w:rsidRDefault="0042332C" w:rsidP="004233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32C">
              <w:rPr>
                <w:rFonts w:ascii="Times New Roman" w:hAnsi="Times New Roman" w:cs="Times New Roman"/>
              </w:rPr>
              <w:t>$250 Cash Prize</w:t>
            </w:r>
          </w:p>
          <w:p w14:paraId="590E3642" w14:textId="77777777" w:rsidR="00E56D99" w:rsidRDefault="00E56D99" w:rsidP="004233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24AD4F6" w14:textId="77777777" w:rsidR="00E56D99" w:rsidRPr="00606C76" w:rsidRDefault="00E56D99" w:rsidP="0042332C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Second Place</w:t>
            </w:r>
          </w:p>
          <w:p w14:paraId="7BD8BE20" w14:textId="77777777" w:rsidR="00E56D99" w:rsidRPr="0042332C" w:rsidRDefault="00E56D99" w:rsidP="004233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2332C">
              <w:rPr>
                <w:rFonts w:ascii="Times New Roman" w:hAnsi="Times New Roman" w:cs="Times New Roman"/>
              </w:rPr>
              <w:t>Certificate</w:t>
            </w:r>
          </w:p>
          <w:p w14:paraId="4502CCE2" w14:textId="4CF473E0" w:rsidR="00E56D99" w:rsidRPr="0042332C" w:rsidRDefault="00E56D99" w:rsidP="004233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332C">
              <w:rPr>
                <w:rFonts w:ascii="Times New Roman" w:hAnsi="Times New Roman" w:cs="Times New Roman"/>
                <w:sz w:val="20"/>
                <w:szCs w:val="20"/>
              </w:rPr>
              <w:t>$100 Cash Prize</w:t>
            </w:r>
          </w:p>
          <w:p w14:paraId="177ACC4D" w14:textId="77777777" w:rsidR="00E56D99" w:rsidRPr="00606C76" w:rsidRDefault="00E56D99" w:rsidP="0042332C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Third Place</w:t>
            </w:r>
          </w:p>
          <w:p w14:paraId="5CFC636A" w14:textId="77777777" w:rsidR="00E56D99" w:rsidRPr="0042332C" w:rsidRDefault="00E56D99" w:rsidP="004233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32C">
              <w:rPr>
                <w:rFonts w:ascii="Times New Roman" w:hAnsi="Times New Roman" w:cs="Times New Roman"/>
              </w:rPr>
              <w:t>Certificate</w:t>
            </w:r>
          </w:p>
          <w:p w14:paraId="1913829C" w14:textId="67C155DA" w:rsidR="004F0DF1" w:rsidRPr="0042332C" w:rsidRDefault="004F0DF1" w:rsidP="0042332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332C">
              <w:rPr>
                <w:rFonts w:ascii="Times New Roman" w:hAnsi="Times New Roman" w:cs="Times New Roman"/>
                <w:sz w:val="20"/>
                <w:szCs w:val="20"/>
              </w:rPr>
              <w:t>$50 Cash Prize</w:t>
            </w:r>
          </w:p>
          <w:p w14:paraId="597EB13F" w14:textId="5251AF30" w:rsidR="00E56D99" w:rsidRDefault="003C6055" w:rsidP="00480D9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C6055">
              <w:rPr>
                <w:rFonts w:ascii="Times New Roman" w:hAnsi="Times New Roman" w:cs="Times New Roman"/>
                <w:b/>
              </w:rPr>
              <w:t>Doctor’s Dilemma Team</w:t>
            </w:r>
          </w:p>
          <w:p w14:paraId="6F497141" w14:textId="2EBD8720" w:rsidR="00063E51" w:rsidRDefault="00063E51" w:rsidP="004233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25FA">
              <w:rPr>
                <w:rFonts w:ascii="Times New Roman" w:hAnsi="Times New Roman" w:cs="Times New Roman"/>
              </w:rPr>
              <w:t>Certificate</w:t>
            </w:r>
          </w:p>
          <w:p w14:paraId="674059BF" w14:textId="16D667B7" w:rsidR="0042332C" w:rsidRPr="0042332C" w:rsidRDefault="0042332C" w:rsidP="004233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32C">
              <w:rPr>
                <w:rFonts w:ascii="Times New Roman" w:hAnsi="Times New Roman" w:cs="Times New Roman"/>
              </w:rPr>
              <w:t>Airfare, housing &amp; registration up to $</w:t>
            </w:r>
            <w:r w:rsidRPr="0042332C">
              <w:rPr>
                <w:rFonts w:ascii="Times New Roman" w:hAnsi="Times New Roman" w:cs="Times New Roman"/>
              </w:rPr>
              <w:t>1000</w:t>
            </w:r>
            <w:r w:rsidRPr="0042332C">
              <w:rPr>
                <w:rFonts w:ascii="Times New Roman" w:hAnsi="Times New Roman" w:cs="Times New Roman"/>
              </w:rPr>
              <w:t xml:space="preserve"> for the </w:t>
            </w:r>
            <w:r w:rsidRPr="0042332C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012F27D2" w14:textId="77777777" w:rsidR="00E56D99" w:rsidRPr="00606C76" w:rsidRDefault="00E56D99" w:rsidP="004F0D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917483B" w14:textId="5A7751B1" w:rsidR="00E56D99" w:rsidRPr="00606C76" w:rsidRDefault="00E56D99" w:rsidP="003C6055">
            <w:pPr>
              <w:jc w:val="center"/>
              <w:rPr>
                <w:rFonts w:ascii="Times" w:hAnsi="Times" w:cs="Times New Roman"/>
                <w:b/>
                <w:bCs/>
                <w:i/>
              </w:rPr>
            </w:pPr>
            <w:r w:rsidRPr="00606C76">
              <w:rPr>
                <w:rFonts w:ascii="Times" w:hAnsi="Times"/>
                <w:b/>
                <w:i/>
              </w:rPr>
              <w:t>Note</w:t>
            </w:r>
            <w:r w:rsidRPr="00606C76">
              <w:rPr>
                <w:rFonts w:ascii="Times" w:hAnsi="Times"/>
                <w:i/>
              </w:rPr>
              <w:t xml:space="preserve">:  Each </w:t>
            </w:r>
            <w:r w:rsidR="00473448">
              <w:rPr>
                <w:rFonts w:ascii="Times" w:hAnsi="Times"/>
                <w:i/>
              </w:rPr>
              <w:t>Arkansas</w:t>
            </w:r>
            <w:r w:rsidRPr="00606C76">
              <w:rPr>
                <w:rFonts w:ascii="Times" w:hAnsi="Times"/>
                <w:i/>
              </w:rPr>
              <w:t xml:space="preserve"> residency program may select </w:t>
            </w:r>
            <w:r w:rsidRPr="00606C76">
              <w:rPr>
                <w:rFonts w:ascii="Times" w:hAnsi="Times"/>
                <w:i/>
                <w:u w:val="single"/>
              </w:rPr>
              <w:t>one</w:t>
            </w:r>
            <w:r w:rsidRPr="00606C76">
              <w:rPr>
                <w:rFonts w:ascii="Times" w:hAnsi="Times"/>
                <w:i/>
              </w:rPr>
              <w:t xml:space="preserve"> resident to represent its program for the oral vignette competition.</w:t>
            </w:r>
            <w:r w:rsidR="003C6055">
              <w:rPr>
                <w:rFonts w:ascii="Times" w:hAnsi="Times"/>
                <w:i/>
              </w:rPr>
              <w:t xml:space="preserve"> </w:t>
            </w:r>
          </w:p>
        </w:tc>
        <w:tc>
          <w:tcPr>
            <w:tcW w:w="4410" w:type="dxa"/>
            <w:shd w:val="clear" w:color="auto" w:fill="E6E6E6"/>
          </w:tcPr>
          <w:p w14:paraId="33162D7A" w14:textId="77777777" w:rsidR="00E56D99" w:rsidRPr="00606C76" w:rsidRDefault="00E56D99" w:rsidP="00E56D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First Place</w:t>
            </w:r>
          </w:p>
          <w:p w14:paraId="74DB8246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 xml:space="preserve">Certificate &amp; Invitation to display poster at the </w:t>
            </w:r>
            <w:r w:rsidRPr="00606C76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2421B948" w14:textId="66A938AE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Airfare, hou</w:t>
            </w:r>
            <w:r w:rsidR="004F0DF1">
              <w:rPr>
                <w:rFonts w:ascii="Times New Roman" w:hAnsi="Times New Roman" w:cs="Times New Roman"/>
              </w:rPr>
              <w:t>sing &amp; registration up to $750</w:t>
            </w:r>
            <w:r w:rsidRPr="00606C76">
              <w:rPr>
                <w:rFonts w:ascii="Times New Roman" w:hAnsi="Times New Roman" w:cs="Times New Roman"/>
              </w:rPr>
              <w:t xml:space="preserve"> for the </w:t>
            </w:r>
            <w:r w:rsidRPr="00606C76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3CCDD0C1" w14:textId="77777777" w:rsidR="00E56D99" w:rsidRPr="00606C76" w:rsidRDefault="00E56D99" w:rsidP="00480D90">
            <w:pPr>
              <w:ind w:lef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CE4E89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Second Place</w:t>
            </w:r>
          </w:p>
          <w:p w14:paraId="0BA7B01F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3B1C3A47" w14:textId="34456A8C" w:rsidR="00E56D99" w:rsidRPr="004F0DF1" w:rsidRDefault="004F0DF1" w:rsidP="004F0DF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>$100 Cash Prize</w:t>
            </w:r>
          </w:p>
          <w:p w14:paraId="44F4854B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Third Place</w:t>
            </w:r>
          </w:p>
          <w:p w14:paraId="73AA5D5E" w14:textId="77777777" w:rsidR="00E56D99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69CCD828" w14:textId="3FAC834A" w:rsidR="00E56D99" w:rsidRPr="004F0DF1" w:rsidRDefault="004F0DF1" w:rsidP="004F0DF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$50</w:t>
            </w: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 xml:space="preserve"> Cash Prize</w:t>
            </w:r>
            <w:r w:rsidR="00D54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8D5DDB" w14:textId="6DEFDBE8" w:rsidR="00E56D99" w:rsidRPr="00606C76" w:rsidRDefault="003C6055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First Place </w:t>
            </w:r>
            <w:r w:rsidR="00E56D99" w:rsidRPr="00606C76">
              <w:rPr>
                <w:rFonts w:ascii="Times New Roman" w:hAnsi="Times New Roman" w:cs="Times New Roman"/>
                <w:u w:val="single"/>
              </w:rPr>
              <w:t>Medical Student Award</w:t>
            </w:r>
          </w:p>
          <w:p w14:paraId="345686E8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76823EEE" w14:textId="39FE429A" w:rsidR="00E56D99" w:rsidRPr="00643515" w:rsidRDefault="00EF38D8" w:rsidP="00EF3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0DF1">
              <w:rPr>
                <w:rFonts w:ascii="Times New Roman" w:hAnsi="Times New Roman" w:cs="Times New Roman"/>
              </w:rPr>
              <w:t>$50</w:t>
            </w:r>
            <w:r w:rsidR="00E56D99" w:rsidRPr="00643515">
              <w:rPr>
                <w:rFonts w:ascii="Times New Roman" w:hAnsi="Times New Roman" w:cs="Times New Roman"/>
              </w:rPr>
              <w:t xml:space="preserve"> Cash Prize</w:t>
            </w:r>
          </w:p>
          <w:p w14:paraId="20A5087F" w14:textId="77777777" w:rsidR="00E56D99" w:rsidRDefault="00E56D99" w:rsidP="00480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43BF7C" w14:textId="7E5C7157" w:rsidR="00E92637" w:rsidRPr="00606C76" w:rsidRDefault="00E92637" w:rsidP="00E926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First Place </w:t>
            </w:r>
            <w:r>
              <w:rPr>
                <w:rFonts w:ascii="Times New Roman" w:hAnsi="Times New Roman" w:cs="Times New Roman"/>
                <w:u w:val="single"/>
              </w:rPr>
              <w:t>Early Career Award</w:t>
            </w:r>
          </w:p>
          <w:p w14:paraId="12FC375A" w14:textId="77777777" w:rsidR="00E92637" w:rsidRPr="00606C76" w:rsidRDefault="00E92637" w:rsidP="00E926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7DB529B1" w14:textId="727F81D7" w:rsidR="00E92637" w:rsidRPr="00606C76" w:rsidRDefault="00E92637" w:rsidP="00480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148A79" w14:textId="70620D2D" w:rsidR="00E56D99" w:rsidRDefault="00E56D99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7CA064D1" w14:textId="30488E4D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6A87FADC" w14:textId="7DAFB06C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8100BA8" w14:textId="7A9BFF93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4DA8988C" w14:textId="57F10D4C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597FFAA" w14:textId="4337FB8B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5B9D4B8" w14:textId="55226CC9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24B441F9" w14:textId="3253B6F6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09EDC79" w14:textId="3FBE2EAE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7E11A764" w14:textId="064FB3E6" w:rsidR="009421CC" w:rsidRDefault="009421CC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3AB528BD" w14:textId="77777777" w:rsidR="009421CC" w:rsidRDefault="009421CC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4A2B33E2" w14:textId="77777777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951A66" w:rsidRPr="005454EC" w14:paraId="760CEB1E" w14:textId="77777777" w:rsidTr="00BA3BDA">
        <w:tc>
          <w:tcPr>
            <w:tcW w:w="9350" w:type="dxa"/>
            <w:shd w:val="clear" w:color="auto" w:fill="385623" w:themeFill="accent6" w:themeFillShade="80"/>
          </w:tcPr>
          <w:p w14:paraId="44972901" w14:textId="77777777" w:rsidR="00951A66" w:rsidRPr="00122646" w:rsidRDefault="0085578C" w:rsidP="00BA3B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22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How to submit</w:t>
            </w:r>
          </w:p>
        </w:tc>
      </w:tr>
    </w:tbl>
    <w:p w14:paraId="63193B97" w14:textId="77777777" w:rsidR="00F27780" w:rsidRDefault="00F27780" w:rsidP="00F277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FFD55" w14:textId="3466B422" w:rsidR="002157FC" w:rsidRDefault="004C552F" w:rsidP="0031409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09D">
        <w:rPr>
          <w:rFonts w:ascii="Times New Roman" w:hAnsi="Times New Roman" w:cs="Times New Roman"/>
          <w:sz w:val="24"/>
          <w:szCs w:val="24"/>
        </w:rPr>
        <w:t xml:space="preserve">The deadline for submitting </w:t>
      </w:r>
      <w:r w:rsidR="00411570" w:rsidRPr="0031409D">
        <w:rPr>
          <w:rFonts w:ascii="Times New Roman" w:hAnsi="Times New Roman" w:cs="Times New Roman"/>
          <w:sz w:val="24"/>
          <w:szCs w:val="24"/>
        </w:rPr>
        <w:t xml:space="preserve">poster </w:t>
      </w:r>
      <w:r w:rsidR="005A0309">
        <w:rPr>
          <w:rFonts w:ascii="Times New Roman" w:hAnsi="Times New Roman" w:cs="Times New Roman"/>
          <w:sz w:val="24"/>
          <w:szCs w:val="24"/>
        </w:rPr>
        <w:t>entries is</w:t>
      </w:r>
    </w:p>
    <w:p w14:paraId="18B29424" w14:textId="70F428B2" w:rsidR="004C552F" w:rsidRDefault="00A11015" w:rsidP="002157FC">
      <w:pPr>
        <w:spacing w:after="0"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September 1</w:t>
      </w:r>
      <w:r w:rsidR="009421C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9421C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552F" w:rsidRPr="00D541A6">
        <w:rPr>
          <w:rFonts w:ascii="Times New Roman" w:hAnsi="Times New Roman" w:cs="Times New Roman"/>
          <w:b/>
          <w:color w:val="FF0000"/>
          <w:sz w:val="24"/>
          <w:szCs w:val="24"/>
        </w:rPr>
        <w:t>at 11:59 p.m.</w:t>
      </w:r>
    </w:p>
    <w:p w14:paraId="23B76DB6" w14:textId="1502CC47" w:rsidR="00F27780" w:rsidRPr="00F27780" w:rsidRDefault="00F27780" w:rsidP="00F27780">
      <w:pPr>
        <w:pStyle w:val="ListParagraph"/>
        <w:numPr>
          <w:ilvl w:val="0"/>
          <w:numId w:val="2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780">
        <w:rPr>
          <w:rFonts w:ascii="Times New Roman" w:hAnsi="Times New Roman" w:cs="Times New Roman"/>
          <w:sz w:val="24"/>
          <w:szCs w:val="24"/>
        </w:rPr>
        <w:t xml:space="preserve">SUBMIT Abstract </w:t>
      </w:r>
      <w:hyperlink r:id="rId8" w:history="1">
        <w:r w:rsidRPr="00F2778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F2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572F" w14:textId="4099FCB1" w:rsidR="002157FC" w:rsidRPr="002157FC" w:rsidRDefault="00411570" w:rsidP="0031409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color w:val="FF2600"/>
          <w:sz w:val="24"/>
          <w:szCs w:val="24"/>
        </w:rPr>
      </w:pPr>
      <w:r w:rsidRPr="0031409D">
        <w:rPr>
          <w:rFonts w:ascii="Times New Roman" w:hAnsi="Times New Roman" w:cs="Times New Roman"/>
          <w:sz w:val="24"/>
          <w:szCs w:val="24"/>
        </w:rPr>
        <w:t xml:space="preserve">The deadline for </w:t>
      </w:r>
      <w:r w:rsidR="004A5C58" w:rsidRPr="0031409D">
        <w:rPr>
          <w:rFonts w:ascii="Times New Roman" w:hAnsi="Times New Roman" w:cs="Times New Roman"/>
          <w:sz w:val="24"/>
          <w:szCs w:val="24"/>
        </w:rPr>
        <w:t>programs</w:t>
      </w:r>
      <w:r w:rsidR="00460FA0">
        <w:rPr>
          <w:rFonts w:ascii="Times New Roman" w:hAnsi="Times New Roman" w:cs="Times New Roman"/>
          <w:sz w:val="24"/>
          <w:szCs w:val="24"/>
        </w:rPr>
        <w:t xml:space="preserve"> or medical schools </w:t>
      </w:r>
      <w:r w:rsidR="009421CC">
        <w:rPr>
          <w:rFonts w:ascii="Times New Roman" w:hAnsi="Times New Roman" w:cs="Times New Roman"/>
          <w:sz w:val="24"/>
          <w:szCs w:val="24"/>
        </w:rPr>
        <w:t>to submit</w:t>
      </w:r>
      <w:r w:rsidRPr="0031409D">
        <w:rPr>
          <w:rFonts w:ascii="Times New Roman" w:hAnsi="Times New Roman" w:cs="Times New Roman"/>
          <w:sz w:val="24"/>
          <w:szCs w:val="24"/>
        </w:rPr>
        <w:t xml:space="preserve"> oral vignette</w:t>
      </w:r>
      <w:r w:rsidR="009421CC">
        <w:rPr>
          <w:rFonts w:ascii="Times New Roman" w:hAnsi="Times New Roman" w:cs="Times New Roman"/>
          <w:sz w:val="24"/>
          <w:szCs w:val="24"/>
        </w:rPr>
        <w:t>s</w:t>
      </w:r>
      <w:r w:rsidRPr="0031409D">
        <w:rPr>
          <w:rFonts w:ascii="Times New Roman" w:hAnsi="Times New Roman" w:cs="Times New Roman"/>
          <w:sz w:val="24"/>
          <w:szCs w:val="24"/>
        </w:rPr>
        <w:t xml:space="preserve"> </w:t>
      </w:r>
      <w:r w:rsidR="00460FA0">
        <w:rPr>
          <w:rFonts w:ascii="Times New Roman" w:hAnsi="Times New Roman" w:cs="Times New Roman"/>
          <w:sz w:val="24"/>
          <w:szCs w:val="24"/>
        </w:rPr>
        <w:t>for residents and medical students</w:t>
      </w:r>
      <w:r w:rsidRPr="0031409D">
        <w:rPr>
          <w:rFonts w:ascii="Times New Roman" w:hAnsi="Times New Roman" w:cs="Times New Roman"/>
          <w:sz w:val="24"/>
          <w:szCs w:val="24"/>
        </w:rPr>
        <w:t xml:space="preserve"> </w:t>
      </w:r>
      <w:r w:rsidR="008E1A22">
        <w:rPr>
          <w:rFonts w:ascii="Times New Roman" w:hAnsi="Times New Roman" w:cs="Times New Roman"/>
          <w:sz w:val="24"/>
          <w:szCs w:val="24"/>
        </w:rPr>
        <w:t xml:space="preserve">and Resident Doctor’s Dilemma Teams </w:t>
      </w:r>
      <w:r w:rsidRPr="0031409D">
        <w:rPr>
          <w:rFonts w:ascii="Times New Roman" w:hAnsi="Times New Roman" w:cs="Times New Roman"/>
          <w:sz w:val="24"/>
          <w:szCs w:val="24"/>
        </w:rPr>
        <w:t xml:space="preserve">is </w:t>
      </w:r>
    </w:p>
    <w:p w14:paraId="779B70BB" w14:textId="0385ACC1" w:rsidR="00F27780" w:rsidRDefault="00A11015" w:rsidP="00F2778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October</w:t>
      </w:r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21C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7556F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421C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="0041157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11:59 p.m.</w:t>
      </w:r>
    </w:p>
    <w:p w14:paraId="08C5B79B" w14:textId="4DCB5024" w:rsidR="00F27780" w:rsidRPr="00F27780" w:rsidRDefault="00F27780" w:rsidP="00F27780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52F">
        <w:rPr>
          <w:rFonts w:ascii="Times New Roman" w:hAnsi="Times New Roman" w:cs="Times New Roman"/>
          <w:sz w:val="24"/>
          <w:szCs w:val="24"/>
        </w:rPr>
        <w:t xml:space="preserve">Email your </w:t>
      </w:r>
      <w:r>
        <w:rPr>
          <w:rFonts w:ascii="Times New Roman" w:hAnsi="Times New Roman" w:cs="Times New Roman"/>
          <w:sz w:val="24"/>
          <w:szCs w:val="24"/>
        </w:rPr>
        <w:t>Oral Vignette</w:t>
      </w:r>
      <w:r w:rsidR="008E1A22">
        <w:rPr>
          <w:rFonts w:ascii="Times New Roman" w:hAnsi="Times New Roman" w:cs="Times New Roman"/>
          <w:sz w:val="24"/>
          <w:szCs w:val="24"/>
        </w:rPr>
        <w:t>/DD Team</w:t>
      </w:r>
      <w:r w:rsidRPr="004C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(WITH CONTACT INFROMATION) </w:t>
      </w:r>
      <w:r w:rsidRPr="004C552F">
        <w:rPr>
          <w:rFonts w:ascii="Times New Roman" w:hAnsi="Times New Roman" w:cs="Times New Roman"/>
          <w:sz w:val="24"/>
          <w:szCs w:val="24"/>
        </w:rPr>
        <w:t xml:space="preserve">to </w:t>
      </w:r>
      <w:hyperlink r:id="rId9" w:history="1">
        <w:r w:rsidR="009421CC">
          <w:rPr>
            <w:rStyle w:val="Hyperlink"/>
            <w:rFonts w:ascii="Times" w:hAnsi="Times" w:cs="Times New Roman"/>
            <w:b/>
            <w:bCs/>
            <w:sz w:val="24"/>
            <w:szCs w:val="24"/>
            <w:shd w:val="clear" w:color="auto" w:fill="FFFFFF"/>
          </w:rPr>
          <w:t>colleenkeekuacp@gmail.com</w:t>
        </w:r>
      </w:hyperlink>
    </w:p>
    <w:p w14:paraId="54101A17" w14:textId="77777777" w:rsidR="00F27780" w:rsidRPr="00D541A6" w:rsidRDefault="00F27780" w:rsidP="002157F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CE584B" w14:textId="27637299" w:rsidR="000C193F" w:rsidRPr="000207E8" w:rsidRDefault="004C552F" w:rsidP="00F277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52F">
        <w:rPr>
          <w:rFonts w:ascii="Times New Roman" w:hAnsi="Times New Roman" w:cs="Times New Roman"/>
          <w:sz w:val="24"/>
          <w:szCs w:val="24"/>
        </w:rPr>
        <w:t>No late submissions will be accepted!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E85352" w:rsidRPr="005454EC" w14:paraId="335BCDE5" w14:textId="77777777" w:rsidTr="003C3017">
        <w:trPr>
          <w:trHeight w:val="378"/>
        </w:trPr>
        <w:tc>
          <w:tcPr>
            <w:tcW w:w="9350" w:type="dxa"/>
            <w:shd w:val="clear" w:color="auto" w:fill="385623" w:themeFill="accent6" w:themeFillShade="80"/>
          </w:tcPr>
          <w:p w14:paraId="77D14BF4" w14:textId="42DD0189" w:rsidR="00E85352" w:rsidRPr="005454EC" w:rsidRDefault="000C0BBE" w:rsidP="003C30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 xml:space="preserve">Poster </w:t>
            </w:r>
            <w:r w:rsidR="008A203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</w:t>
            </w:r>
          </w:p>
        </w:tc>
      </w:tr>
    </w:tbl>
    <w:p w14:paraId="2EAF2443" w14:textId="19CB22CE" w:rsidR="00135EBE" w:rsidRDefault="00135EBE" w:rsidP="00135EBE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C5615D">
        <w:rPr>
          <w:rFonts w:ascii="Times New Roman" w:hAnsi="Times New Roman" w:cs="Times New Roman"/>
          <w:b/>
          <w:sz w:val="24"/>
          <w:u w:val="single"/>
        </w:rPr>
        <w:t>Poster</w:t>
      </w:r>
      <w:r w:rsidR="00D96CC2">
        <w:rPr>
          <w:rFonts w:ascii="Times New Roman" w:hAnsi="Times New Roman" w:cs="Times New Roman"/>
          <w:b/>
          <w:sz w:val="24"/>
          <w:u w:val="single"/>
        </w:rPr>
        <w:t xml:space="preserve"> Competition </w:t>
      </w:r>
      <w:r w:rsidR="00FB2F27">
        <w:rPr>
          <w:rFonts w:ascii="Times New Roman" w:hAnsi="Times New Roman" w:cs="Times New Roman"/>
          <w:b/>
          <w:sz w:val="24"/>
          <w:u w:val="single"/>
        </w:rPr>
        <w:t>Prejudging</w:t>
      </w:r>
      <w:r w:rsidR="00D96CC2">
        <w:rPr>
          <w:rFonts w:ascii="Times New Roman" w:hAnsi="Times New Roman" w:cs="Times New Roman"/>
          <w:b/>
          <w:sz w:val="24"/>
          <w:u w:val="single"/>
        </w:rPr>
        <w:t>/Acceptance</w:t>
      </w:r>
      <w:r w:rsidRPr="00043338">
        <w:rPr>
          <w:rFonts w:ascii="Times New Roman" w:hAnsi="Times New Roman" w:cs="Times New Roman"/>
          <w:sz w:val="24"/>
        </w:rPr>
        <w:t>:</w:t>
      </w:r>
    </w:p>
    <w:p w14:paraId="73C63774" w14:textId="5F388BF6" w:rsidR="00135EBE" w:rsidRDefault="00135EBE" w:rsidP="00135E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prejudging process posters from each program will be selected for completion. You will be notified by email if your poster has been selected. </w:t>
      </w:r>
    </w:p>
    <w:p w14:paraId="64FD2ECC" w14:textId="4D0BAED0" w:rsidR="00836EEB" w:rsidRDefault="00836EEB" w:rsidP="00135E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 xml:space="preserve">The poster competition will be limited, and selection will be made by </w:t>
      </w:r>
      <w:r w:rsidR="00592E4C" w:rsidRPr="00E10F81">
        <w:rPr>
          <w:rFonts w:ascii="Times New Roman" w:hAnsi="Times New Roman" w:cs="Times New Roman"/>
          <w:sz w:val="24"/>
        </w:rPr>
        <w:t>Arkansas Chapter</w:t>
      </w:r>
      <w:r w:rsidR="00592E4C">
        <w:rPr>
          <w:rFonts w:ascii="Times New Roman" w:hAnsi="Times New Roman" w:cs="Times New Roman"/>
          <w:sz w:val="24"/>
        </w:rPr>
        <w:t xml:space="preserve"> of the</w:t>
      </w:r>
      <w:r w:rsidRPr="009E3343">
        <w:rPr>
          <w:rFonts w:ascii="Times New Roman" w:hAnsi="Times New Roman" w:cs="Times New Roman"/>
          <w:sz w:val="24"/>
          <w:szCs w:val="24"/>
        </w:rPr>
        <w:t xml:space="preserve"> ACP to assure that there are a variety of types of posters (research vs. clinical vignette).</w:t>
      </w:r>
    </w:p>
    <w:p w14:paraId="6C1B107D" w14:textId="5F6ED58D" w:rsidR="009E3343" w:rsidRDefault="009E3343" w:rsidP="009E3343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Poster Abstract </w:t>
      </w:r>
      <w:r w:rsidRPr="009B3423">
        <w:rPr>
          <w:rFonts w:ascii="Times New Roman" w:hAnsi="Times New Roman" w:cs="Times New Roman"/>
          <w:b/>
          <w:sz w:val="24"/>
        </w:rPr>
        <w:t>Requirements</w:t>
      </w:r>
      <w:r>
        <w:rPr>
          <w:rFonts w:ascii="Times New Roman" w:hAnsi="Times New Roman" w:cs="Times New Roman"/>
          <w:sz w:val="24"/>
        </w:rPr>
        <w:t xml:space="preserve">: All </w:t>
      </w:r>
      <w:r w:rsidRPr="00DF2ED3">
        <w:rPr>
          <w:rFonts w:ascii="Times New Roman" w:hAnsi="Times New Roman" w:cs="Times New Roman"/>
          <w:sz w:val="24"/>
        </w:rPr>
        <w:t>residents, fellows, and medical students</w:t>
      </w:r>
      <w:r>
        <w:rPr>
          <w:rFonts w:ascii="Times New Roman" w:hAnsi="Times New Roman" w:cs="Times New Roman"/>
          <w:sz w:val="24"/>
        </w:rPr>
        <w:t xml:space="preserve"> in Arkansas are eligible to</w:t>
      </w:r>
      <w:r w:rsidRPr="00E10F81">
        <w:rPr>
          <w:rFonts w:ascii="Times New Roman" w:hAnsi="Times New Roman" w:cs="Times New Roman"/>
          <w:sz w:val="24"/>
        </w:rPr>
        <w:t xml:space="preserve"> submit abstracts to the Arkansas Chapter </w:t>
      </w:r>
      <w:r>
        <w:rPr>
          <w:rFonts w:ascii="Times New Roman" w:hAnsi="Times New Roman" w:cs="Times New Roman"/>
          <w:sz w:val="24"/>
        </w:rPr>
        <w:t xml:space="preserve">Poster </w:t>
      </w:r>
      <w:r w:rsidRPr="00E10F81">
        <w:rPr>
          <w:rFonts w:ascii="Times New Roman" w:hAnsi="Times New Roman" w:cs="Times New Roman"/>
          <w:sz w:val="24"/>
        </w:rPr>
        <w:t>Competition.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1CDCE49" w14:textId="77777777" w:rsidR="006C5C9A" w:rsidRPr="006C5C9A" w:rsidRDefault="006C5C9A" w:rsidP="006C5C9A">
      <w:pPr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6C5C9A">
        <w:rPr>
          <w:rFonts w:ascii="Times" w:hAnsi="Times"/>
          <w:sz w:val="24"/>
          <w:szCs w:val="24"/>
        </w:rPr>
        <w:t xml:space="preserve">Poster entries from </w:t>
      </w:r>
      <w:r w:rsidRPr="006C5C9A">
        <w:rPr>
          <w:rFonts w:ascii="Times" w:hAnsi="Times"/>
          <w:b/>
          <w:bCs/>
          <w:sz w:val="24"/>
          <w:szCs w:val="24"/>
        </w:rPr>
        <w:t>Medical Student and Residents</w:t>
      </w:r>
      <w:r w:rsidRPr="006C5C9A">
        <w:rPr>
          <w:rFonts w:ascii="Times" w:hAnsi="Times"/>
          <w:sz w:val="24"/>
          <w:szCs w:val="24"/>
        </w:rPr>
        <w:t xml:space="preserve"> in the following categories will be accepted: Clinical Vignette, Research, Patient Safety/QI and High Value Care.</w:t>
      </w:r>
    </w:p>
    <w:p w14:paraId="655484DE" w14:textId="2DE9192C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Words limit is 450 words</w:t>
      </w:r>
      <w:r w:rsidR="006C5C9A">
        <w:rPr>
          <w:rFonts w:ascii="Times New Roman" w:hAnsi="Times New Roman" w:cs="Times New Roman"/>
          <w:sz w:val="24"/>
        </w:rPr>
        <w:t>, not including title or authors</w:t>
      </w:r>
    </w:p>
    <w:p w14:paraId="11BFD550" w14:textId="77777777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>The first author must be</w:t>
      </w:r>
      <w:r>
        <w:rPr>
          <w:rFonts w:ascii="Times New Roman" w:hAnsi="Times New Roman" w:cs="Times New Roman"/>
          <w:sz w:val="24"/>
        </w:rPr>
        <w:t xml:space="preserve"> a current ACP member.</w:t>
      </w:r>
    </w:p>
    <w:p w14:paraId="07670DDF" w14:textId="77777777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Original clinical research abstract must receive an Institutional Review Board approval before submission</w:t>
      </w:r>
    </w:p>
    <w:p w14:paraId="0731877A" w14:textId="3146E33F" w:rsidR="004D69F1" w:rsidRPr="001D6B3B" w:rsidRDefault="009E3343" w:rsidP="001D6B3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 xml:space="preserve">The first author must be available to present the poster for the judges and attendees </w:t>
      </w:r>
      <w:r>
        <w:rPr>
          <w:rFonts w:ascii="Times New Roman" w:hAnsi="Times New Roman" w:cs="Times New Roman"/>
          <w:sz w:val="24"/>
        </w:rPr>
        <w:t>at the meeting</w:t>
      </w:r>
    </w:p>
    <w:p w14:paraId="451BF226" w14:textId="1EA05033" w:rsidR="003560CC" w:rsidRDefault="00212E7D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12E7D">
        <w:rPr>
          <w:rFonts w:ascii="Times New Roman" w:hAnsi="Times New Roman" w:cs="Times New Roman"/>
          <w:b/>
          <w:sz w:val="24"/>
          <w:u w:val="single"/>
        </w:rPr>
        <w:t xml:space="preserve">Criteria for </w:t>
      </w:r>
      <w:r w:rsidR="00E05367" w:rsidRPr="00C5615D">
        <w:rPr>
          <w:rFonts w:ascii="Times New Roman" w:hAnsi="Times New Roman" w:cs="Times New Roman"/>
          <w:b/>
          <w:sz w:val="24"/>
          <w:u w:val="single"/>
        </w:rPr>
        <w:t>Research Poster</w:t>
      </w:r>
      <w:r w:rsidR="00E05367" w:rsidRPr="00043338">
        <w:rPr>
          <w:rFonts w:ascii="Times New Roman" w:hAnsi="Times New Roman" w:cs="Times New Roman"/>
          <w:sz w:val="24"/>
        </w:rPr>
        <w:t>:</w:t>
      </w:r>
    </w:p>
    <w:p w14:paraId="5C257B56" w14:textId="77777777" w:rsidR="00BA67BD" w:rsidRPr="00BA67BD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A67BD">
        <w:rPr>
          <w:rFonts w:ascii="Times New Roman" w:hAnsi="Times New Roman" w:cs="Times New Roman"/>
          <w:b/>
          <w:sz w:val="24"/>
        </w:rPr>
        <w:t>Background</w:t>
      </w:r>
      <w:r w:rsidRPr="00BA67BD">
        <w:rPr>
          <w:rFonts w:ascii="Times New Roman" w:hAnsi="Times New Roman" w:cs="Times New Roman"/>
          <w:sz w:val="24"/>
        </w:rPr>
        <w:t xml:space="preserve">: </w:t>
      </w:r>
      <w:r w:rsidR="0076763D" w:rsidRPr="00BA67BD">
        <w:rPr>
          <w:rFonts w:ascii="Times New Roman" w:eastAsia="Times New Roman" w:hAnsi="Times New Roman" w:cs="Times New Roman"/>
          <w:bCs/>
          <w:sz w:val="24"/>
          <w:szCs w:val="24"/>
        </w:rPr>
        <w:t>Provide background information and literature review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F982C9" w14:textId="77777777" w:rsidR="00CD574B" w:rsidRPr="00BA67BD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A67BD">
        <w:rPr>
          <w:rFonts w:ascii="Times New Roman" w:hAnsi="Times New Roman" w:cs="Times New Roman"/>
          <w:b/>
          <w:sz w:val="24"/>
        </w:rPr>
        <w:t>Methods</w:t>
      </w:r>
      <w:r w:rsidRPr="00BA67BD">
        <w:rPr>
          <w:rFonts w:ascii="Times New Roman" w:hAnsi="Times New Roman" w:cs="Times New Roman"/>
          <w:sz w:val="24"/>
        </w:rPr>
        <w:t>:</w:t>
      </w:r>
      <w:r w:rsidR="0076763D" w:rsidRPr="00BA67BD">
        <w:rPr>
          <w:rFonts w:ascii="Times New Roman" w:hAnsi="Times New Roman" w:cs="Times New Roman"/>
          <w:sz w:val="24"/>
        </w:rPr>
        <w:t xml:space="preserve"> Specify </w:t>
      </w:r>
      <w:r w:rsidR="001F12DC">
        <w:rPr>
          <w:rFonts w:ascii="Times New Roman" w:hAnsi="Times New Roman" w:cs="Times New Roman"/>
          <w:sz w:val="24"/>
        </w:rPr>
        <w:t xml:space="preserve">and discuss about </w:t>
      </w:r>
      <w:r w:rsidR="0076763D" w:rsidRPr="00BA67BD">
        <w:rPr>
          <w:rFonts w:ascii="Times New Roman" w:hAnsi="Times New Roman" w:cs="Times New Roman"/>
          <w:sz w:val="24"/>
        </w:rPr>
        <w:t>specific aim of the study</w:t>
      </w:r>
      <w:r w:rsidR="00AB76E6" w:rsidRPr="00BA67BD">
        <w:rPr>
          <w:rFonts w:ascii="Times New Roman" w:hAnsi="Times New Roman" w:cs="Times New Roman"/>
          <w:sz w:val="24"/>
        </w:rPr>
        <w:t>,</w:t>
      </w:r>
      <w:r w:rsidR="00023D16" w:rsidRPr="00BA67BD">
        <w:rPr>
          <w:rFonts w:ascii="Times New Roman" w:hAnsi="Times New Roman" w:cs="Times New Roman"/>
          <w:sz w:val="24"/>
        </w:rPr>
        <w:t xml:space="preserve"> research hypothesis</w:t>
      </w:r>
      <w:r w:rsidR="0076763D" w:rsidRPr="00BA67BD">
        <w:rPr>
          <w:rFonts w:ascii="Times New Roman" w:hAnsi="Times New Roman" w:cs="Times New Roman"/>
          <w:sz w:val="24"/>
        </w:rPr>
        <w:t>, study design, population of interest, inclu</w:t>
      </w:r>
      <w:r w:rsidR="00023D16" w:rsidRPr="00BA67BD">
        <w:rPr>
          <w:rFonts w:ascii="Times New Roman" w:hAnsi="Times New Roman" w:cs="Times New Roman"/>
          <w:sz w:val="24"/>
        </w:rPr>
        <w:t xml:space="preserve">sion and exclusion criteria, </w:t>
      </w:r>
      <w:r w:rsidR="0076763D" w:rsidRPr="00BA67BD">
        <w:rPr>
          <w:rFonts w:ascii="Times New Roman" w:hAnsi="Times New Roman" w:cs="Times New Roman"/>
          <w:sz w:val="24"/>
        </w:rPr>
        <w:t>primary endpoint</w:t>
      </w:r>
      <w:r w:rsidR="004D445D" w:rsidRPr="00BA67BD">
        <w:rPr>
          <w:rFonts w:ascii="Times New Roman" w:hAnsi="Times New Roman" w:cs="Times New Roman"/>
          <w:sz w:val="24"/>
        </w:rPr>
        <w:t xml:space="preserve">, data </w:t>
      </w:r>
      <w:r w:rsidR="004D445D" w:rsidRPr="00BA67BD">
        <w:rPr>
          <w:rFonts w:ascii="Times New Roman" w:hAnsi="Times New Roman" w:cs="Times New Roman"/>
          <w:sz w:val="24"/>
        </w:rPr>
        <w:lastRenderedPageBreak/>
        <w:t xml:space="preserve">collection process, </w:t>
      </w:r>
      <w:r w:rsidR="00B51868" w:rsidRPr="00BA67BD">
        <w:rPr>
          <w:rFonts w:ascii="Times New Roman" w:hAnsi="Times New Roman" w:cs="Times New Roman"/>
          <w:sz w:val="24"/>
        </w:rPr>
        <w:t xml:space="preserve">randomization </w:t>
      </w:r>
      <w:r w:rsidR="005E5017">
        <w:rPr>
          <w:rFonts w:ascii="Times New Roman" w:hAnsi="Times New Roman" w:cs="Times New Roman"/>
          <w:sz w:val="24"/>
        </w:rPr>
        <w:t xml:space="preserve">and blinding </w:t>
      </w:r>
      <w:r w:rsidR="007044BE">
        <w:rPr>
          <w:rFonts w:ascii="Times New Roman" w:hAnsi="Times New Roman" w:cs="Times New Roman"/>
          <w:sz w:val="24"/>
        </w:rPr>
        <w:t>process if applicable</w:t>
      </w:r>
      <w:r w:rsidR="00B51868" w:rsidRPr="00BA67BD">
        <w:rPr>
          <w:rFonts w:ascii="Times New Roman" w:hAnsi="Times New Roman" w:cs="Times New Roman"/>
          <w:sz w:val="24"/>
        </w:rPr>
        <w:t xml:space="preserve">, </w:t>
      </w:r>
      <w:r w:rsidR="004D445D" w:rsidRPr="00BA67BD">
        <w:rPr>
          <w:rFonts w:ascii="Times New Roman" w:hAnsi="Times New Roman" w:cs="Times New Roman"/>
          <w:sz w:val="24"/>
        </w:rPr>
        <w:t>statistical analysis and software</w:t>
      </w:r>
      <w:r w:rsidR="00C305E3">
        <w:rPr>
          <w:rFonts w:ascii="Times New Roman" w:hAnsi="Times New Roman" w:cs="Times New Roman"/>
          <w:sz w:val="24"/>
        </w:rPr>
        <w:t>.</w:t>
      </w:r>
    </w:p>
    <w:p w14:paraId="131B2C1E" w14:textId="77777777" w:rsidR="00CD574B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A0F15">
        <w:rPr>
          <w:rFonts w:ascii="Times New Roman" w:hAnsi="Times New Roman" w:cs="Times New Roman"/>
          <w:b/>
          <w:sz w:val="24"/>
        </w:rPr>
        <w:t>Results</w:t>
      </w:r>
      <w:r>
        <w:rPr>
          <w:rFonts w:ascii="Times New Roman" w:hAnsi="Times New Roman" w:cs="Times New Roman"/>
          <w:sz w:val="24"/>
        </w:rPr>
        <w:t>:</w:t>
      </w:r>
      <w:r w:rsidR="00023D16">
        <w:rPr>
          <w:rFonts w:ascii="Times New Roman" w:hAnsi="Times New Roman" w:cs="Times New Roman"/>
          <w:sz w:val="24"/>
        </w:rPr>
        <w:t xml:space="preserve"> </w:t>
      </w:r>
      <w:r w:rsidR="003D3AE9" w:rsidRPr="003D3AE9">
        <w:rPr>
          <w:rFonts w:ascii="Times New Roman" w:hAnsi="Times New Roman" w:cs="Times New Roman"/>
          <w:sz w:val="24"/>
        </w:rPr>
        <w:t>Provide descriptive statistics of the baseline characteristic</w:t>
      </w:r>
      <w:r w:rsidR="003D3AE9">
        <w:rPr>
          <w:rFonts w:ascii="Times New Roman" w:hAnsi="Times New Roman" w:cs="Times New Roman"/>
          <w:sz w:val="24"/>
        </w:rPr>
        <w:t>s such as age and gender</w:t>
      </w:r>
      <w:r w:rsidR="007D6574">
        <w:rPr>
          <w:rFonts w:ascii="Times New Roman" w:hAnsi="Times New Roman" w:cs="Times New Roman"/>
          <w:sz w:val="24"/>
        </w:rPr>
        <w:t xml:space="preserve"> and</w:t>
      </w:r>
      <w:r w:rsidR="003D3AE9" w:rsidRPr="003D3AE9">
        <w:rPr>
          <w:rFonts w:ascii="Times New Roman" w:hAnsi="Times New Roman" w:cs="Times New Roman"/>
          <w:sz w:val="24"/>
        </w:rPr>
        <w:t xml:space="preserve"> </w:t>
      </w:r>
      <w:r w:rsidR="00D62EFF">
        <w:rPr>
          <w:rFonts w:ascii="Times New Roman" w:hAnsi="Times New Roman" w:cs="Times New Roman"/>
          <w:sz w:val="24"/>
        </w:rPr>
        <w:t>results</w:t>
      </w:r>
      <w:r w:rsidR="003D3AE9" w:rsidRPr="003D3AE9">
        <w:rPr>
          <w:rFonts w:ascii="Times New Roman" w:hAnsi="Times New Roman" w:cs="Times New Roman"/>
          <w:sz w:val="24"/>
        </w:rPr>
        <w:t xml:space="preserve"> of the primary and other endpoints</w:t>
      </w:r>
      <w:r w:rsidR="00C305E3">
        <w:rPr>
          <w:rFonts w:ascii="Times New Roman" w:hAnsi="Times New Roman" w:cs="Times New Roman"/>
          <w:sz w:val="24"/>
        </w:rPr>
        <w:t>.</w:t>
      </w:r>
    </w:p>
    <w:p w14:paraId="14783F3C" w14:textId="77777777" w:rsidR="00CD574B" w:rsidRDefault="00C5615D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  <w:r w:rsidR="00CD574B">
        <w:rPr>
          <w:rFonts w:ascii="Times New Roman" w:hAnsi="Times New Roman" w:cs="Times New Roman"/>
          <w:sz w:val="24"/>
        </w:rPr>
        <w:t>:</w:t>
      </w:r>
      <w:r w:rsidR="003D3AE9" w:rsidRPr="003D3AE9">
        <w:rPr>
          <w:rFonts w:ascii="Times New Roman" w:hAnsi="Times New Roman" w:cs="Times New Roman"/>
          <w:sz w:val="24"/>
        </w:rPr>
        <w:t xml:space="preserve"> </w:t>
      </w:r>
      <w:r w:rsidR="003D3AE9">
        <w:rPr>
          <w:rFonts w:ascii="Times New Roman" w:hAnsi="Times New Roman" w:cs="Times New Roman"/>
          <w:sz w:val="24"/>
        </w:rPr>
        <w:t xml:space="preserve">State the findings, </w:t>
      </w:r>
      <w:r w:rsidR="003D3AE9" w:rsidRPr="002C12E3">
        <w:rPr>
          <w:rFonts w:ascii="Times New Roman" w:eastAsia="Times New Roman" w:hAnsi="Times New Roman" w:cs="Times New Roman"/>
          <w:bCs/>
          <w:sz w:val="24"/>
          <w:szCs w:val="24"/>
        </w:rPr>
        <w:t>explain about limitation of the study</w:t>
      </w:r>
      <w:r w:rsidR="003D3AE9">
        <w:rPr>
          <w:rFonts w:ascii="Times New Roman" w:eastAsia="Times New Roman" w:hAnsi="Times New Roman" w:cs="Times New Roman"/>
          <w:bCs/>
          <w:sz w:val="24"/>
          <w:szCs w:val="24"/>
        </w:rPr>
        <w:t>, and how results can</w:t>
      </w:r>
      <w:r w:rsidR="00CB728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generalized to patient care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1EAD72" w14:textId="77777777" w:rsidR="00C5615D" w:rsidRDefault="00C5615D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12E7D">
        <w:rPr>
          <w:rFonts w:ascii="Times New Roman" w:hAnsi="Times New Roman" w:cs="Times New Roman"/>
          <w:b/>
          <w:sz w:val="24"/>
          <w:u w:val="single"/>
        </w:rPr>
        <w:t>Criteria for Clinical Vignette Poster</w:t>
      </w:r>
      <w:r w:rsidRPr="00043338">
        <w:rPr>
          <w:rFonts w:ascii="Times New Roman" w:hAnsi="Times New Roman" w:cs="Times New Roman"/>
          <w:sz w:val="24"/>
        </w:rPr>
        <w:t>:</w:t>
      </w:r>
    </w:p>
    <w:p w14:paraId="07F0E7A7" w14:textId="77777777" w:rsidR="00CD574B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: </w:t>
      </w:r>
      <w:r w:rsidR="00C23242" w:rsidRPr="00BA67BD">
        <w:rPr>
          <w:rFonts w:ascii="Times New Roman" w:eastAsia="Times New Roman" w:hAnsi="Times New Roman" w:cs="Times New Roman"/>
          <w:bCs/>
          <w:sz w:val="24"/>
          <w:szCs w:val="24"/>
        </w:rPr>
        <w:t>Provide background information and literature review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 D</w:t>
      </w:r>
      <w:r w:rsidR="00D53F3C">
        <w:rPr>
          <w:rFonts w:ascii="Times New Roman" w:hAnsi="Times New Roman" w:cs="Times New Roman"/>
          <w:sz w:val="24"/>
        </w:rPr>
        <w:t>escribe uniqueness of the case</w:t>
      </w:r>
      <w:r w:rsidR="00531125">
        <w:rPr>
          <w:rFonts w:ascii="Times New Roman" w:hAnsi="Times New Roman" w:cs="Times New Roman"/>
          <w:sz w:val="24"/>
        </w:rPr>
        <w:t>, knowledge gap, and</w:t>
      </w:r>
      <w:r w:rsidR="00851E35">
        <w:rPr>
          <w:rFonts w:ascii="Times New Roman" w:hAnsi="Times New Roman" w:cs="Times New Roman"/>
          <w:sz w:val="24"/>
        </w:rPr>
        <w:t xml:space="preserve"> </w:t>
      </w:r>
      <w:r w:rsidR="00851E35">
        <w:rPr>
          <w:rFonts w:ascii="Times New Roman" w:eastAsia="Times New Roman" w:hAnsi="Times New Roman" w:cs="Times New Roman"/>
          <w:sz w:val="24"/>
          <w:szCs w:val="24"/>
        </w:rPr>
        <w:t>literature review of</w:t>
      </w:r>
      <w:r w:rsidR="00851E35" w:rsidRPr="00496BB9">
        <w:rPr>
          <w:rFonts w:ascii="Times New Roman" w:eastAsia="Times New Roman" w:hAnsi="Times New Roman" w:cs="Times New Roman"/>
          <w:sz w:val="24"/>
          <w:szCs w:val="24"/>
        </w:rPr>
        <w:t xml:space="preserve"> similar cases</w:t>
      </w:r>
      <w:r w:rsidR="00C30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3A119" w14:textId="77777777" w:rsidR="00C5615D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Case Description</w:t>
      </w:r>
      <w:r>
        <w:rPr>
          <w:rFonts w:ascii="Times New Roman" w:hAnsi="Times New Roman" w:cs="Times New Roman"/>
          <w:sz w:val="24"/>
        </w:rPr>
        <w:t xml:space="preserve">: </w:t>
      </w:r>
      <w:r w:rsidR="00BA67BD">
        <w:rPr>
          <w:rFonts w:ascii="Times New Roman" w:hAnsi="Times New Roman" w:cs="Times New Roman"/>
          <w:sz w:val="24"/>
        </w:rPr>
        <w:t>Describe patient history, physical findings, laboratory data, differential diagnoses, management, and prognosis</w:t>
      </w:r>
      <w:r w:rsidR="00C305E3">
        <w:rPr>
          <w:rFonts w:ascii="Times New Roman" w:hAnsi="Times New Roman" w:cs="Times New Roman"/>
          <w:sz w:val="24"/>
        </w:rPr>
        <w:t>.</w:t>
      </w:r>
    </w:p>
    <w:p w14:paraId="48117B0C" w14:textId="332BB0CB" w:rsidR="008F3256" w:rsidRPr="00DF7C50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Discussion</w:t>
      </w:r>
      <w:r>
        <w:rPr>
          <w:rFonts w:ascii="Times New Roman" w:hAnsi="Times New Roman" w:cs="Times New Roman"/>
          <w:sz w:val="24"/>
        </w:rPr>
        <w:t>:</w:t>
      </w:r>
      <w:r w:rsidR="00283816">
        <w:rPr>
          <w:rFonts w:ascii="Times New Roman" w:hAnsi="Times New Roman" w:cs="Times New Roman"/>
          <w:sz w:val="24"/>
        </w:rPr>
        <w:t xml:space="preserve"> </w:t>
      </w:r>
      <w:r w:rsidR="00283816" w:rsidRPr="00496BB9">
        <w:rPr>
          <w:rFonts w:ascii="Times New Roman" w:eastAsia="Times New Roman" w:hAnsi="Times New Roman" w:cs="Times New Roman"/>
          <w:sz w:val="24"/>
          <w:szCs w:val="24"/>
        </w:rPr>
        <w:t>Discuss educational pearls</w:t>
      </w:r>
      <w:r w:rsidR="00252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758">
        <w:rPr>
          <w:rFonts w:ascii="Times New Roman" w:hAnsi="Times New Roman" w:cs="Times New Roman"/>
          <w:sz w:val="24"/>
        </w:rPr>
        <w:t xml:space="preserve">contribution to scientific knowledge, and </w:t>
      </w:r>
      <w:r w:rsidR="00252758" w:rsidRPr="00AA3A13">
        <w:rPr>
          <w:rFonts w:ascii="Times New Roman" w:eastAsia="Times New Roman" w:hAnsi="Times New Roman" w:cs="Times New Roman"/>
          <w:bCs/>
          <w:sz w:val="24"/>
          <w:szCs w:val="24"/>
        </w:rPr>
        <w:t>teaching poi</w:t>
      </w:r>
      <w:r w:rsidR="00252758">
        <w:rPr>
          <w:rFonts w:ascii="Times New Roman" w:eastAsia="Times New Roman" w:hAnsi="Times New Roman" w:cs="Times New Roman"/>
          <w:bCs/>
          <w:sz w:val="24"/>
          <w:szCs w:val="24"/>
        </w:rPr>
        <w:t>nts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CE31D5" w14:textId="77777777" w:rsidR="003560CC" w:rsidRDefault="00546A63" w:rsidP="00CE03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7045">
        <w:rPr>
          <w:rFonts w:ascii="Times New Roman" w:hAnsi="Times New Roman" w:cs="Times New Roman"/>
          <w:b/>
          <w:sz w:val="24"/>
          <w:szCs w:val="24"/>
          <w:u w:val="single"/>
        </w:rPr>
        <w:t>Quality Improvement-Patient Safety</w:t>
      </w:r>
      <w:r w:rsidR="00025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Poster</w:t>
      </w:r>
      <w:r w:rsidR="005E033D">
        <w:rPr>
          <w:rFonts w:ascii="Times New Roman" w:hAnsi="Times New Roman" w:cs="Times New Roman"/>
          <w:sz w:val="24"/>
          <w:szCs w:val="24"/>
        </w:rPr>
        <w:t>:</w:t>
      </w:r>
    </w:p>
    <w:p w14:paraId="165A7261" w14:textId="77777777" w:rsidR="00A37045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: </w:t>
      </w:r>
      <w:r w:rsidR="00A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</w:t>
      </w:r>
      <w:r w:rsidR="00025800">
        <w:rPr>
          <w:rFonts w:ascii="Times New Roman" w:eastAsia="Times New Roman" w:hAnsi="Times New Roman" w:cs="Times New Roman"/>
          <w:bCs/>
          <w:sz w:val="24"/>
          <w:szCs w:val="24"/>
        </w:rPr>
        <w:t>goal(s) of the quality improvement project</w:t>
      </w:r>
    </w:p>
    <w:p w14:paraId="26E2A27C" w14:textId="77777777" w:rsidR="00A37045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Methods</w:t>
      </w:r>
      <w:r>
        <w:rPr>
          <w:rFonts w:ascii="Times New Roman" w:hAnsi="Times New Roman" w:cs="Times New Roman"/>
          <w:sz w:val="24"/>
        </w:rPr>
        <w:t xml:space="preserve">: Describe </w:t>
      </w:r>
      <w:r w:rsidR="005B5FB0">
        <w:rPr>
          <w:rFonts w:ascii="Times New Roman" w:hAnsi="Times New Roman" w:cs="Times New Roman"/>
          <w:sz w:val="24"/>
        </w:rPr>
        <w:t xml:space="preserve">methods </w:t>
      </w:r>
      <w:r w:rsidR="005B5FB0" w:rsidRPr="005B5FB0">
        <w:rPr>
          <w:rFonts w:ascii="Times New Roman" w:hAnsi="Times New Roman" w:cs="Times New Roman"/>
          <w:sz w:val="24"/>
        </w:rPr>
        <w:t>improve patient</w:t>
      </w:r>
      <w:r w:rsidR="005B5FB0">
        <w:rPr>
          <w:rFonts w:ascii="Times New Roman" w:hAnsi="Times New Roman" w:cs="Times New Roman"/>
          <w:sz w:val="24"/>
        </w:rPr>
        <w:t xml:space="preserve"> safety or outcomes measurement and explain how to collect the data</w:t>
      </w:r>
    </w:p>
    <w:p w14:paraId="2D56C1C2" w14:textId="5245D0F0" w:rsidR="005E033D" w:rsidRPr="009E3343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Results</w:t>
      </w:r>
      <w:r>
        <w:rPr>
          <w:rFonts w:ascii="Times New Roman" w:hAnsi="Times New Roman" w:cs="Times New Roman"/>
          <w:sz w:val="24"/>
        </w:rPr>
        <w:t xml:space="preserve">: </w:t>
      </w:r>
      <w:r w:rsidR="00A86425">
        <w:rPr>
          <w:rFonts w:ascii="Times New Roman" w:hAnsi="Times New Roman" w:cs="Times New Roman"/>
          <w:sz w:val="24"/>
        </w:rPr>
        <w:t>D</w:t>
      </w:r>
      <w:r w:rsidR="00A86425">
        <w:rPr>
          <w:rFonts w:ascii="Times New Roman" w:eastAsia="Times New Roman" w:hAnsi="Times New Roman" w:cs="Times New Roman"/>
          <w:sz w:val="24"/>
          <w:szCs w:val="24"/>
        </w:rPr>
        <w:t xml:space="preserve">escribe how the project improve patient care </w:t>
      </w:r>
      <w:r w:rsidR="005447E3">
        <w:rPr>
          <w:rFonts w:ascii="Times New Roman" w:eastAsia="Times New Roman" w:hAnsi="Times New Roman" w:cs="Times New Roman"/>
          <w:sz w:val="24"/>
          <w:szCs w:val="24"/>
        </w:rPr>
        <w:t>and policy change if applicable</w:t>
      </w:r>
    </w:p>
    <w:p w14:paraId="0FA5CD65" w14:textId="77777777" w:rsidR="009E3343" w:rsidRPr="004922E1" w:rsidRDefault="009E3343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456471">
        <w:rPr>
          <w:rFonts w:ascii="Times New Roman" w:hAnsi="Times New Roman" w:cs="Times New Roman"/>
          <w:b/>
          <w:sz w:val="24"/>
          <w:u w:val="single"/>
        </w:rPr>
        <w:t>Abstract Categories are as follows</w:t>
      </w:r>
      <w:r w:rsidRPr="0069149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6C55143" w14:textId="77777777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11530">
        <w:rPr>
          <w:rFonts w:ascii="Times New Roman" w:hAnsi="Times New Roman" w:cs="Times New Roman"/>
          <w:sz w:val="24"/>
        </w:rPr>
        <w:t>Basic Research</w:t>
      </w:r>
    </w:p>
    <w:p w14:paraId="3ACB72AC" w14:textId="77777777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Research</w:t>
      </w:r>
    </w:p>
    <w:p w14:paraId="29FB0993" w14:textId="7051A2D3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Quality Improvement-Patient Safety</w:t>
      </w:r>
      <w:r w:rsidR="006C5C9A">
        <w:rPr>
          <w:rStyle w:val="Strong"/>
          <w:rFonts w:ascii="Times New Roman" w:hAnsi="Times New Roman" w:cs="Times New Roman"/>
          <w:b w:val="0"/>
          <w:sz w:val="24"/>
        </w:rPr>
        <w:t>-High Value Care</w:t>
      </w:r>
    </w:p>
    <w:p w14:paraId="1EAB251F" w14:textId="77777777" w:rsidR="009E3343" w:rsidRPr="006E31A7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Vignette</w:t>
      </w:r>
    </w:p>
    <w:p w14:paraId="21C76275" w14:textId="77777777" w:rsidR="009A5FBA" w:rsidRDefault="009A5FBA" w:rsidP="003560C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C7BEC" w14:textId="331A3162" w:rsidR="001864D8" w:rsidRPr="00530A79" w:rsidRDefault="001864D8" w:rsidP="003E2A6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BB6976" w:rsidRPr="005454EC" w14:paraId="2B309E71" w14:textId="77777777" w:rsidTr="0013135B">
        <w:tc>
          <w:tcPr>
            <w:tcW w:w="9350" w:type="dxa"/>
            <w:shd w:val="clear" w:color="auto" w:fill="385623" w:themeFill="accent6" w:themeFillShade="80"/>
          </w:tcPr>
          <w:p w14:paraId="4344384C" w14:textId="67DA6EFE" w:rsidR="00BB6976" w:rsidRPr="005454EC" w:rsidRDefault="00BB6976" w:rsidP="001313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 Poster Presentation</w:t>
            </w:r>
          </w:p>
        </w:tc>
      </w:tr>
    </w:tbl>
    <w:p w14:paraId="0E1E6E0D" w14:textId="1FF790FE" w:rsidR="00BB6976" w:rsidRPr="00836EEB" w:rsidRDefault="00102334" w:rsidP="00B831B8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EEB">
        <w:rPr>
          <w:rFonts w:ascii="Times New Roman" w:hAnsi="Times New Roman" w:cs="Times New Roman"/>
          <w:b/>
          <w:sz w:val="24"/>
          <w:szCs w:val="24"/>
          <w:u w:val="single"/>
        </w:rPr>
        <w:t>Posters will be judged on the following</w:t>
      </w:r>
      <w:r w:rsidRPr="00836E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36EEB">
        <w:rPr>
          <w:rFonts w:ascii="Times New Roman" w:hAnsi="Times New Roman" w:cs="Times New Roman"/>
          <w:sz w:val="24"/>
          <w:szCs w:val="24"/>
        </w:rPr>
        <w:t xml:space="preserve"> Originali</w:t>
      </w:r>
      <w:r w:rsidR="00637656" w:rsidRPr="00836EEB">
        <w:rPr>
          <w:rFonts w:ascii="Times New Roman" w:hAnsi="Times New Roman" w:cs="Times New Roman"/>
          <w:sz w:val="24"/>
          <w:szCs w:val="24"/>
        </w:rPr>
        <w:t>ty, significance, presentation, methods (if applicable), visual impact, and interview</w:t>
      </w:r>
      <w:r w:rsidRPr="00836EEB">
        <w:rPr>
          <w:rFonts w:ascii="Times New Roman" w:hAnsi="Times New Roman" w:cs="Times New Roman"/>
          <w:sz w:val="24"/>
          <w:szCs w:val="24"/>
        </w:rPr>
        <w:t>.</w:t>
      </w:r>
    </w:p>
    <w:p w14:paraId="53308312" w14:textId="73DD969B" w:rsidR="006C5C9A" w:rsidRPr="001D6B3B" w:rsidRDefault="00751D4E" w:rsidP="008A2031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EEB">
        <w:rPr>
          <w:rFonts w:ascii="Times New Roman" w:hAnsi="Times New Roman"/>
          <w:b/>
          <w:sz w:val="24"/>
          <w:szCs w:val="24"/>
        </w:rPr>
        <w:t xml:space="preserve">ACP will provide </w:t>
      </w:r>
      <w:r w:rsidR="001D6B3B">
        <w:rPr>
          <w:rFonts w:ascii="Times New Roman" w:hAnsi="Times New Roman"/>
          <w:b/>
          <w:sz w:val="24"/>
          <w:szCs w:val="24"/>
        </w:rPr>
        <w:t>a link and information on how to upload your poster</w:t>
      </w:r>
      <w:r w:rsidR="009421CC">
        <w:rPr>
          <w:rFonts w:ascii="Times New Roman" w:hAnsi="Times New Roman"/>
          <w:b/>
          <w:sz w:val="24"/>
          <w:szCs w:val="24"/>
        </w:rPr>
        <w:t>/presentation</w:t>
      </w:r>
      <w:r w:rsidR="001D6B3B">
        <w:rPr>
          <w:rFonts w:ascii="Times New Roman" w:hAnsi="Times New Roman"/>
          <w:b/>
          <w:sz w:val="24"/>
          <w:szCs w:val="24"/>
        </w:rPr>
        <w:t xml:space="preserve"> if you are selected to participate. </w:t>
      </w:r>
      <w:r w:rsidR="001D6B3B" w:rsidRPr="006C5C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DB67681" w14:textId="77777777" w:rsidR="008A2031" w:rsidRPr="008A2031" w:rsidRDefault="008A2031" w:rsidP="008A20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6C5C9A" w:rsidRPr="005454EC" w14:paraId="0C048353" w14:textId="77777777" w:rsidTr="004B2318">
        <w:tc>
          <w:tcPr>
            <w:tcW w:w="9350" w:type="dxa"/>
            <w:shd w:val="clear" w:color="auto" w:fill="385623" w:themeFill="accent6" w:themeFillShade="80"/>
          </w:tcPr>
          <w:p w14:paraId="0EE5413D" w14:textId="775C6693" w:rsidR="006C5C9A" w:rsidRPr="005454EC" w:rsidRDefault="006C5C9A" w:rsidP="004B23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 xml:space="preserve">Criteria Oral Clinical Vignette </w:t>
            </w:r>
          </w:p>
        </w:tc>
      </w:tr>
    </w:tbl>
    <w:p w14:paraId="242EC98A" w14:textId="77777777" w:rsidR="006C5C9A" w:rsidRPr="000C0BBE" w:rsidRDefault="006C5C9A" w:rsidP="006C5C9A">
      <w:pPr>
        <w:spacing w:before="120" w:after="120" w:line="240" w:lineRule="auto"/>
        <w:rPr>
          <w:rFonts w:ascii="Times" w:hAnsi="Times" w:cs="Times New Roman"/>
          <w:sz w:val="24"/>
        </w:rPr>
      </w:pPr>
      <w:r w:rsidRPr="000C0BBE">
        <w:rPr>
          <w:rFonts w:ascii="Times" w:hAnsi="Times" w:cs="Times New Roman"/>
          <w:b/>
          <w:sz w:val="24"/>
          <w:u w:val="single"/>
        </w:rPr>
        <w:t xml:space="preserve">Criteria for Oral Clinical Vignette </w:t>
      </w:r>
      <w:r>
        <w:rPr>
          <w:rFonts w:ascii="Times" w:hAnsi="Times" w:cs="Times New Roman"/>
          <w:b/>
          <w:sz w:val="24"/>
          <w:u w:val="single"/>
        </w:rPr>
        <w:t xml:space="preserve">or research </w:t>
      </w:r>
      <w:r w:rsidRPr="000C0BBE">
        <w:rPr>
          <w:rFonts w:ascii="Times" w:hAnsi="Times" w:cs="Times New Roman"/>
          <w:b/>
          <w:sz w:val="24"/>
          <w:u w:val="single"/>
        </w:rPr>
        <w:t>Presentation</w:t>
      </w:r>
      <w:r w:rsidRPr="000C0BBE">
        <w:rPr>
          <w:rFonts w:ascii="Times" w:hAnsi="Times" w:cs="Times New Roman"/>
          <w:sz w:val="24"/>
        </w:rPr>
        <w:t>:</w:t>
      </w:r>
    </w:p>
    <w:p w14:paraId="31F68A6D" w14:textId="2467AF93" w:rsidR="006C5C9A" w:rsidRPr="005A030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All Programs in Arkansas are eligible to</w:t>
      </w:r>
      <w:r w:rsidRPr="00E10F81">
        <w:rPr>
          <w:rFonts w:ascii="Times New Roman" w:hAnsi="Times New Roman" w:cs="Times New Roman"/>
          <w:sz w:val="24"/>
        </w:rPr>
        <w:t xml:space="preserve"> submit </w:t>
      </w:r>
      <w:r>
        <w:rPr>
          <w:rFonts w:ascii="Times New Roman" w:hAnsi="Times New Roman" w:cs="Times New Roman"/>
          <w:sz w:val="24"/>
        </w:rPr>
        <w:t>(1) abstract</w:t>
      </w:r>
      <w:r w:rsidRPr="00E10F81">
        <w:rPr>
          <w:rFonts w:ascii="Times New Roman" w:hAnsi="Times New Roman" w:cs="Times New Roman"/>
          <w:sz w:val="24"/>
        </w:rPr>
        <w:t xml:space="preserve"> to the </w:t>
      </w:r>
      <w:r>
        <w:rPr>
          <w:rFonts w:ascii="Times New Roman" w:hAnsi="Times New Roman" w:cs="Times New Roman"/>
          <w:sz w:val="24"/>
        </w:rPr>
        <w:t>202</w:t>
      </w:r>
      <w:r w:rsidR="009421CC">
        <w:rPr>
          <w:rFonts w:ascii="Times New Roman" w:hAnsi="Times New Roman" w:cs="Times New Roman"/>
          <w:sz w:val="24"/>
        </w:rPr>
        <w:t>2</w:t>
      </w:r>
      <w:r w:rsidRPr="00E10F81">
        <w:rPr>
          <w:rFonts w:ascii="Times New Roman" w:hAnsi="Times New Roman" w:cs="Times New Roman"/>
          <w:sz w:val="24"/>
        </w:rPr>
        <w:t xml:space="preserve"> Arkansas Chapter </w:t>
      </w:r>
      <w:r>
        <w:rPr>
          <w:rFonts w:ascii="Times New Roman" w:hAnsi="Times New Roman" w:cs="Times New Roman"/>
          <w:sz w:val="24"/>
        </w:rPr>
        <w:t xml:space="preserve">Oral </w:t>
      </w:r>
      <w:r w:rsidRPr="00E10F81">
        <w:rPr>
          <w:rFonts w:ascii="Times New Roman" w:hAnsi="Times New Roman" w:cs="Times New Roman"/>
          <w:sz w:val="24"/>
        </w:rPr>
        <w:t>Competition.</w:t>
      </w:r>
    </w:p>
    <w:p w14:paraId="5A294286" w14:textId="51C3EC18" w:rsidR="006C5C9A" w:rsidRPr="005A030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 w:rsidRPr="005A0309">
        <w:rPr>
          <w:rFonts w:ascii="Times New Roman" w:hAnsi="Times New Roman" w:cs="Times New Roman"/>
          <w:sz w:val="24"/>
        </w:rPr>
        <w:lastRenderedPageBreak/>
        <w:t>All Medical Schools in Arkansas are eligible to submit (1) abstract to the 20</w:t>
      </w:r>
      <w:r>
        <w:rPr>
          <w:rFonts w:ascii="Times New Roman" w:hAnsi="Times New Roman" w:cs="Times New Roman"/>
          <w:sz w:val="24"/>
        </w:rPr>
        <w:t>2</w:t>
      </w:r>
      <w:r w:rsidR="009421CC">
        <w:rPr>
          <w:rFonts w:ascii="Times New Roman" w:hAnsi="Times New Roman" w:cs="Times New Roman"/>
          <w:sz w:val="24"/>
        </w:rPr>
        <w:t>2</w:t>
      </w:r>
      <w:r w:rsidRPr="005A0309">
        <w:rPr>
          <w:rFonts w:ascii="Times New Roman" w:hAnsi="Times New Roman" w:cs="Times New Roman"/>
          <w:sz w:val="24"/>
        </w:rPr>
        <w:t xml:space="preserve"> Arkansas Chapter Oral Competition.</w:t>
      </w:r>
    </w:p>
    <w:p w14:paraId="7BEA0118" w14:textId="018D0AB3" w:rsidR="006C5C9A" w:rsidRPr="007712A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 w:rsidRPr="000C0BBE">
        <w:rPr>
          <w:rFonts w:ascii="Times" w:hAnsi="Times" w:cs="Times New Roman"/>
          <w:b/>
          <w:sz w:val="24"/>
          <w:szCs w:val="24"/>
        </w:rPr>
        <w:t>Each program</w:t>
      </w:r>
      <w:r w:rsidRPr="000C0BBE">
        <w:rPr>
          <w:rFonts w:ascii="Times" w:hAnsi="Times" w:cs="Times New Roman"/>
          <w:sz w:val="24"/>
          <w:szCs w:val="24"/>
        </w:rPr>
        <w:t xml:space="preserve"> must send</w:t>
      </w:r>
      <w:r>
        <w:rPr>
          <w:rFonts w:ascii="Times" w:hAnsi="Times" w:cs="Times New Roman"/>
          <w:sz w:val="24"/>
          <w:szCs w:val="24"/>
        </w:rPr>
        <w:t xml:space="preserve"> (ONLY 1)</w:t>
      </w:r>
      <w:r w:rsidRPr="000C0BBE">
        <w:rPr>
          <w:rFonts w:ascii="Times" w:hAnsi="Times" w:cs="Times New Roman"/>
          <w:sz w:val="24"/>
          <w:szCs w:val="24"/>
        </w:rPr>
        <w:t xml:space="preserve"> participant’s name, email, and abstract</w:t>
      </w:r>
      <w:r w:rsidRPr="000C0BBE">
        <w:rPr>
          <w:rFonts w:ascii="Times" w:hAnsi="Times" w:cs="Times New Roman"/>
          <w:b/>
          <w:sz w:val="24"/>
          <w:szCs w:val="24"/>
        </w:rPr>
        <w:t xml:space="preserve"> to </w:t>
      </w:r>
      <w:hyperlink r:id="rId10" w:history="1">
        <w:r w:rsidR="009421CC" w:rsidRPr="009421CC">
          <w:rPr>
            <w:rStyle w:val="Hyperlink"/>
            <w:rFonts w:ascii="Times" w:hAnsi="Times" w:cs="Times New Roman"/>
            <w:b/>
            <w:bCs/>
            <w:sz w:val="24"/>
            <w:szCs w:val="24"/>
            <w:shd w:val="clear" w:color="auto" w:fill="FFFFFF"/>
          </w:rPr>
          <w:t>colleenkeekuacp@gmail.com</w:t>
        </w:r>
      </w:hyperlink>
      <w:r w:rsidRPr="000C0BBE">
        <w:rPr>
          <w:rFonts w:ascii="Times" w:hAnsi="Times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0C0BBE">
        <w:rPr>
          <w:rFonts w:ascii="Times" w:hAnsi="Times" w:cs="Times New Roman"/>
          <w:b/>
          <w:sz w:val="24"/>
          <w:szCs w:val="24"/>
        </w:rPr>
        <w:t>NO LATER than</w:t>
      </w:r>
      <w:r w:rsidRPr="000C0BBE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F2B70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October</w:t>
      </w:r>
      <w:r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421CC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7</w:t>
      </w:r>
      <w:r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, 202</w:t>
      </w:r>
      <w:r w:rsidR="009421CC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2</w:t>
      </w:r>
      <w:r w:rsidRPr="000C0BBE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.</w:t>
      </w:r>
      <w:r w:rsidRPr="000C0BBE">
        <w:rPr>
          <w:rFonts w:ascii="Times" w:hAnsi="Times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5B38DD91" w14:textId="77777777" w:rsidR="006C5C9A" w:rsidRDefault="006C5C9A" w:rsidP="006C5C9A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E518F">
        <w:rPr>
          <w:rFonts w:ascii="Times New Roman" w:hAnsi="Times New Roman" w:cs="Times New Roman"/>
          <w:b/>
          <w:sz w:val="24"/>
          <w:u w:val="single"/>
        </w:rPr>
        <w:t>Oral Clinical Vignette Abstract Requirements</w:t>
      </w:r>
      <w:r>
        <w:rPr>
          <w:rFonts w:ascii="Times New Roman" w:hAnsi="Times New Roman" w:cs="Times New Roman"/>
          <w:sz w:val="24"/>
        </w:rPr>
        <w:t xml:space="preserve">: </w:t>
      </w:r>
    </w:p>
    <w:p w14:paraId="2F98FA97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Words limit is 450 words</w:t>
      </w:r>
    </w:p>
    <w:p w14:paraId="1AD23073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Font and spacing: Times New Roman </w:t>
      </w:r>
      <w:proofErr w:type="gramStart"/>
      <w:r>
        <w:rPr>
          <w:rFonts w:ascii="Times New Roman" w:hAnsi="Times New Roman" w:cs="Times New Roman"/>
          <w:sz w:val="24"/>
        </w:rPr>
        <w:t>12 point</w:t>
      </w:r>
      <w:proofErr w:type="gramEnd"/>
      <w:r>
        <w:rPr>
          <w:rFonts w:ascii="Times New Roman" w:hAnsi="Times New Roman" w:cs="Times New Roman"/>
          <w:sz w:val="24"/>
        </w:rPr>
        <w:t xml:space="preserve"> font size and 1.5 line spacing</w:t>
      </w:r>
    </w:p>
    <w:p w14:paraId="0C996B18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Margins: 1” on left, right, top, and bottom</w:t>
      </w:r>
    </w:p>
    <w:p w14:paraId="74AE3DD9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>The first author must be</w:t>
      </w:r>
      <w:r>
        <w:rPr>
          <w:rFonts w:ascii="Times New Roman" w:hAnsi="Times New Roman" w:cs="Times New Roman"/>
          <w:sz w:val="24"/>
        </w:rPr>
        <w:t xml:space="preserve"> a current ACP member.</w:t>
      </w:r>
    </w:p>
    <w:p w14:paraId="5B87AEA2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Original clinical research abstract must receive an Institutional Review Board approval before submission</w:t>
      </w:r>
    </w:p>
    <w:p w14:paraId="7F435FFA" w14:textId="0788B2E5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 xml:space="preserve">The first author must be available to present the poster for the judges and attendees </w:t>
      </w:r>
      <w:r>
        <w:rPr>
          <w:rFonts w:ascii="Times New Roman" w:hAnsi="Times New Roman" w:cs="Times New Roman"/>
          <w:sz w:val="24"/>
        </w:rPr>
        <w:t>at the meeting</w:t>
      </w:r>
    </w:p>
    <w:p w14:paraId="2243A7DA" w14:textId="77777777" w:rsidR="001D6B3B" w:rsidRPr="00BB6976" w:rsidRDefault="001D6B3B" w:rsidP="001D6B3B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</w:p>
    <w:p w14:paraId="56C605EF" w14:textId="77777777" w:rsidR="006C5C9A" w:rsidRPr="004922E1" w:rsidRDefault="006C5C9A" w:rsidP="006C5C9A">
      <w:pPr>
        <w:spacing w:after="0" w:line="288" w:lineRule="auto"/>
        <w:rPr>
          <w:rFonts w:ascii="Times New Roman" w:hAnsi="Times New Roman" w:cs="Times New Roman"/>
          <w:sz w:val="24"/>
        </w:rPr>
      </w:pPr>
      <w:r w:rsidRPr="00EE518F">
        <w:rPr>
          <w:rFonts w:ascii="Times New Roman" w:hAnsi="Times New Roman" w:cs="Times New Roman"/>
          <w:b/>
          <w:sz w:val="24"/>
          <w:u w:val="single"/>
        </w:rPr>
        <w:t>Abstract Categories are as follows</w:t>
      </w:r>
      <w:r w:rsidRPr="0069149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DE9571" w14:textId="77777777" w:rsidR="006C5C9A" w:rsidRPr="00411530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Times New Roman" w:hAnsi="Times New Roman" w:cs="Times New Roman"/>
          <w:sz w:val="24"/>
        </w:rPr>
      </w:pPr>
      <w:r w:rsidRPr="00411530">
        <w:rPr>
          <w:rFonts w:ascii="Times New Roman" w:hAnsi="Times New Roman" w:cs="Times New Roman"/>
          <w:sz w:val="24"/>
        </w:rPr>
        <w:t>Basic Research</w:t>
      </w:r>
    </w:p>
    <w:p w14:paraId="4717CDF1" w14:textId="77777777" w:rsidR="006C5C9A" w:rsidRPr="00411530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Research</w:t>
      </w:r>
    </w:p>
    <w:p w14:paraId="774471BC" w14:textId="69CC664A" w:rsidR="006C5C9A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Quality Improvement-Patient Safety</w:t>
      </w:r>
    </w:p>
    <w:p w14:paraId="16C2C8A9" w14:textId="77777777" w:rsidR="001D6B3B" w:rsidRPr="001D6B3B" w:rsidRDefault="001D6B3B" w:rsidP="001D6B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Vignette</w:t>
      </w:r>
    </w:p>
    <w:p w14:paraId="617D1606" w14:textId="77777777" w:rsidR="001D6B3B" w:rsidRPr="00411530" w:rsidRDefault="001D6B3B" w:rsidP="001D6B3B">
      <w:pPr>
        <w:pStyle w:val="ListParagraph"/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1D6B3B" w:rsidRPr="005454EC" w14:paraId="778194DC" w14:textId="77777777" w:rsidTr="00356E78">
        <w:tc>
          <w:tcPr>
            <w:tcW w:w="9350" w:type="dxa"/>
            <w:shd w:val="clear" w:color="auto" w:fill="385623" w:themeFill="accent6" w:themeFillShade="80"/>
          </w:tcPr>
          <w:p w14:paraId="17C83AB9" w14:textId="77777777" w:rsidR="001D6B3B" w:rsidRPr="005454EC" w:rsidRDefault="001D6B3B" w:rsidP="00356E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 Oral Clinical Presentation</w:t>
            </w:r>
          </w:p>
        </w:tc>
      </w:tr>
    </w:tbl>
    <w:p w14:paraId="6B0C4CE0" w14:textId="3EF05D2E" w:rsidR="00BB6976" w:rsidRPr="001D6B3B" w:rsidRDefault="00BB6976" w:rsidP="001D6B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1D6B3B">
        <w:rPr>
          <w:rFonts w:ascii="Times" w:hAnsi="Times" w:cs="Times New Roman"/>
          <w:b/>
          <w:sz w:val="24"/>
          <w:szCs w:val="24"/>
          <w:u w:val="single"/>
        </w:rPr>
        <w:t>Oral vignette presentations will be judged on</w:t>
      </w:r>
      <w:r w:rsidRPr="001D6B3B">
        <w:rPr>
          <w:rFonts w:ascii="Times" w:hAnsi="Times" w:cs="Times New Roman"/>
          <w:sz w:val="24"/>
          <w:szCs w:val="24"/>
        </w:rPr>
        <w:t xml:space="preserve">: Case </w:t>
      </w:r>
      <w:r w:rsidR="0081393C" w:rsidRPr="001D6B3B">
        <w:rPr>
          <w:rFonts w:ascii="Times" w:hAnsi="Times" w:cs="Times New Roman"/>
          <w:sz w:val="24"/>
          <w:szCs w:val="24"/>
        </w:rPr>
        <w:t>selection, content (introduction, description of case, literature review, discussion, and summary), presentation (organization, audiovisual aids, question answering, within time frame) and overall impact.</w:t>
      </w:r>
    </w:p>
    <w:p w14:paraId="51EE2183" w14:textId="7AEFA126" w:rsidR="00BB6976" w:rsidRPr="00685A41" w:rsidRDefault="001D6B3B" w:rsidP="008E7986">
      <w:pPr>
        <w:numPr>
          <w:ilvl w:val="0"/>
          <w:numId w:val="5"/>
        </w:numPr>
        <w:spacing w:after="0" w:line="240" w:lineRule="auto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</w:rPr>
        <w:t xml:space="preserve">Information on how to upload </w:t>
      </w:r>
      <w:r w:rsidR="00BB6976" w:rsidRPr="000C0BBE">
        <w:rPr>
          <w:rFonts w:ascii="Times" w:hAnsi="Times" w:cs="Times New Roman"/>
          <w:sz w:val="24"/>
          <w:szCs w:val="24"/>
        </w:rPr>
        <w:t xml:space="preserve">Slide presentations </w:t>
      </w:r>
      <w:r>
        <w:rPr>
          <w:rFonts w:ascii="Times" w:hAnsi="Times" w:cs="Times New Roman"/>
          <w:sz w:val="24"/>
          <w:szCs w:val="24"/>
        </w:rPr>
        <w:t>will be given at a later time.</w:t>
      </w:r>
    </w:p>
    <w:p w14:paraId="59124FAC" w14:textId="77777777" w:rsidR="00685A41" w:rsidRPr="00530A79" w:rsidRDefault="00685A41" w:rsidP="00685A41">
      <w:pPr>
        <w:spacing w:after="0" w:line="240" w:lineRule="auto"/>
        <w:ind w:left="720"/>
        <w:rPr>
          <w:rFonts w:ascii="Times" w:hAnsi="Times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9350"/>
      </w:tblGrid>
      <w:tr w:rsidR="00530A79" w:rsidRPr="00F37C4E" w14:paraId="13AF2849" w14:textId="77777777" w:rsidTr="0013135B">
        <w:tc>
          <w:tcPr>
            <w:tcW w:w="9350" w:type="dxa"/>
            <w:shd w:val="clear" w:color="auto" w:fill="385623" w:themeFill="accent6" w:themeFillShade="80"/>
          </w:tcPr>
          <w:p w14:paraId="362DBCC2" w14:textId="77777777" w:rsidR="00530A79" w:rsidRPr="00F37C4E" w:rsidRDefault="00530A79" w:rsidP="001313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F37C4E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Guide to Preparing for an Abstract</w:t>
            </w:r>
          </w:p>
        </w:tc>
      </w:tr>
    </w:tbl>
    <w:p w14:paraId="41A928C6" w14:textId="77777777" w:rsidR="00530A79" w:rsidRPr="00F37C4E" w:rsidRDefault="00530A79" w:rsidP="00530A79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37C4E">
        <w:rPr>
          <w:rFonts w:ascii="Times New Roman" w:hAnsi="Times New Roman" w:cs="Times New Roman"/>
          <w:b/>
          <w:sz w:val="24"/>
        </w:rPr>
        <w:t>Guideline for writing a research abstract</w:t>
      </w:r>
      <w:r w:rsidRPr="00F37C4E">
        <w:rPr>
          <w:rFonts w:ascii="Times New Roman" w:hAnsi="Times New Roman" w:cs="Times New Roman"/>
          <w:sz w:val="24"/>
        </w:rPr>
        <w:t xml:space="preserve">: </w:t>
      </w:r>
    </w:p>
    <w:p w14:paraId="118E0CDF" w14:textId="4FB00F52" w:rsidR="00530A79" w:rsidRPr="00683B34" w:rsidRDefault="009421C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96D96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https://www.acponline.org/membership/residents/competitions-awards/abstracts/preparing/writing</w:t>
        </w:r>
      </w:hyperlink>
      <w:r w:rsidR="00530A79" w:rsidRPr="00683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91CB" w14:textId="77777777" w:rsidR="00530A79" w:rsidRPr="00683B34" w:rsidRDefault="00745972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30A79" w:rsidRPr="00683B34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https://www.acponline.org/system/files/documents/education_recertification/education/program_directors/abstracts/prepare/sciab_checklist.pdf</w:t>
        </w:r>
      </w:hyperlink>
      <w:r w:rsidR="00530A79" w:rsidRPr="00683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D6DC" w14:textId="77777777" w:rsidR="00530A79" w:rsidRPr="00683B34" w:rsidRDefault="00745972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3" w:history="1">
        <w:r w:rsidR="00530A79" w:rsidRPr="00683B34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https://www.acponline.org/system/files/documents/education_recertification/education/program_directors/abstracts/prepare/sciab_ex.pdf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1680A604" w14:textId="77777777" w:rsidR="00530A79" w:rsidRPr="00F37C4E" w:rsidRDefault="00530A79" w:rsidP="00B62777">
      <w:pPr>
        <w:spacing w:before="360" w:after="120" w:line="240" w:lineRule="auto"/>
        <w:rPr>
          <w:rFonts w:ascii="Times New Roman" w:hAnsi="Times New Roman" w:cs="Times New Roman"/>
          <w:sz w:val="24"/>
        </w:rPr>
      </w:pPr>
      <w:r w:rsidRPr="00F37C4E">
        <w:rPr>
          <w:rFonts w:ascii="Times New Roman" w:hAnsi="Times New Roman" w:cs="Times New Roman"/>
          <w:b/>
          <w:sz w:val="24"/>
        </w:rPr>
        <w:lastRenderedPageBreak/>
        <w:t>Guideline for writing a clinical vignette abstract</w:t>
      </w:r>
      <w:r w:rsidRPr="00F37C4E">
        <w:rPr>
          <w:rFonts w:ascii="Times New Roman" w:hAnsi="Times New Roman" w:cs="Times New Roman"/>
          <w:sz w:val="24"/>
        </w:rPr>
        <w:t xml:space="preserve">: </w:t>
      </w:r>
    </w:p>
    <w:p w14:paraId="606DB71A" w14:textId="77777777" w:rsidR="00530A79" w:rsidRPr="00683B34" w:rsidRDefault="00745972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4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https://www.acponline.org/membership/residents/competitions-awards/abstracts/preparing/vignette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6C163D81" w14:textId="77777777" w:rsidR="00530A79" w:rsidRPr="00683B34" w:rsidRDefault="00745972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5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https://www.acponline.org/system/files/documents/education_recertification/education/program_directors/abstracts/prepare/clinvin_checklist.pdf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72C0E12C" w14:textId="08BBD4C9" w:rsidR="00530A79" w:rsidRDefault="00745972" w:rsidP="00683B34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4"/>
        </w:rPr>
      </w:pPr>
      <w:hyperlink r:id="rId16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https://www.acponline.org/system/files/documents/education_recertification/education/program_directors/abstracts/prepare/clinvin_ex.pdf</w:t>
        </w:r>
      </w:hyperlink>
    </w:p>
    <w:p w14:paraId="4B244FA5" w14:textId="77777777" w:rsidR="008A2031" w:rsidRPr="00683B34" w:rsidRDefault="008A2031" w:rsidP="00683B34">
      <w:pPr>
        <w:spacing w:after="0" w:line="240" w:lineRule="auto"/>
        <w:ind w:left="360"/>
        <w:rPr>
          <w:rFonts w:ascii="Times" w:hAnsi="Times" w:cs="Times New Roman"/>
          <w:sz w:val="24"/>
          <w:szCs w:val="24"/>
          <w:u w:val="single"/>
        </w:rPr>
      </w:pPr>
    </w:p>
    <w:sectPr w:rsidR="008A2031" w:rsidRPr="00683B34" w:rsidSect="000960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ACD" w14:textId="77777777" w:rsidR="00745972" w:rsidRDefault="00745972" w:rsidP="001B3E39">
      <w:pPr>
        <w:spacing w:after="0" w:line="240" w:lineRule="auto"/>
      </w:pPr>
      <w:r>
        <w:separator/>
      </w:r>
    </w:p>
  </w:endnote>
  <w:endnote w:type="continuationSeparator" w:id="0">
    <w:p w14:paraId="20DF03CF" w14:textId="77777777" w:rsidR="00745972" w:rsidRDefault="00745972" w:rsidP="001B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3D53" w14:textId="77777777" w:rsidR="00C54B3E" w:rsidRDefault="00C5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8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0AB5B3" w14:textId="77777777" w:rsidR="00837336" w:rsidRPr="00837336" w:rsidRDefault="00837336">
        <w:pPr>
          <w:pStyle w:val="Footer"/>
          <w:jc w:val="center"/>
          <w:rPr>
            <w:rFonts w:ascii="Times New Roman" w:hAnsi="Times New Roman" w:cs="Times New Roman"/>
          </w:rPr>
        </w:pPr>
        <w:r w:rsidRPr="00837336">
          <w:rPr>
            <w:rFonts w:ascii="Times New Roman" w:hAnsi="Times New Roman" w:cs="Times New Roman"/>
          </w:rPr>
          <w:fldChar w:fldCharType="begin"/>
        </w:r>
        <w:r w:rsidRPr="00837336">
          <w:rPr>
            <w:rFonts w:ascii="Times New Roman" w:hAnsi="Times New Roman" w:cs="Times New Roman"/>
          </w:rPr>
          <w:instrText xml:space="preserve"> PAGE   \* MERGEFORMAT </w:instrText>
        </w:r>
        <w:r w:rsidRPr="00837336">
          <w:rPr>
            <w:rFonts w:ascii="Times New Roman" w:hAnsi="Times New Roman" w:cs="Times New Roman"/>
          </w:rPr>
          <w:fldChar w:fldCharType="separate"/>
        </w:r>
        <w:r w:rsidR="00650B18">
          <w:rPr>
            <w:rFonts w:ascii="Times New Roman" w:hAnsi="Times New Roman" w:cs="Times New Roman"/>
            <w:noProof/>
          </w:rPr>
          <w:t>4</w:t>
        </w:r>
        <w:r w:rsidRPr="008373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E98180" w14:textId="77777777" w:rsidR="001B3E39" w:rsidRDefault="001B3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0DD2" w14:textId="77777777" w:rsidR="00C54B3E" w:rsidRDefault="00C5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D2E2" w14:textId="77777777" w:rsidR="00745972" w:rsidRDefault="00745972" w:rsidP="001B3E39">
      <w:pPr>
        <w:spacing w:after="0" w:line="240" w:lineRule="auto"/>
      </w:pPr>
      <w:r>
        <w:separator/>
      </w:r>
    </w:p>
  </w:footnote>
  <w:footnote w:type="continuationSeparator" w:id="0">
    <w:p w14:paraId="143476A5" w14:textId="77777777" w:rsidR="00745972" w:rsidRDefault="00745972" w:rsidP="001B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1CBD" w14:textId="77777777" w:rsidR="00C54B3E" w:rsidRDefault="00C5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1C62" w14:textId="77777777" w:rsidR="00C54B3E" w:rsidRDefault="00C54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F567" w14:textId="77777777" w:rsidR="00C54B3E" w:rsidRDefault="00C5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A4B"/>
    <w:multiLevelType w:val="hybridMultilevel"/>
    <w:tmpl w:val="1626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84A"/>
    <w:multiLevelType w:val="hybridMultilevel"/>
    <w:tmpl w:val="CC0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FD6"/>
    <w:multiLevelType w:val="hybridMultilevel"/>
    <w:tmpl w:val="D230FA7C"/>
    <w:lvl w:ilvl="0" w:tplc="F47A9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E20"/>
    <w:multiLevelType w:val="hybridMultilevel"/>
    <w:tmpl w:val="9ADEC43E"/>
    <w:lvl w:ilvl="0" w:tplc="E9DEA45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91763B"/>
    <w:multiLevelType w:val="hybridMultilevel"/>
    <w:tmpl w:val="048C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04AD"/>
    <w:multiLevelType w:val="hybridMultilevel"/>
    <w:tmpl w:val="2828F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417B"/>
    <w:multiLevelType w:val="multilevel"/>
    <w:tmpl w:val="9862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811AC"/>
    <w:multiLevelType w:val="hybridMultilevel"/>
    <w:tmpl w:val="6ECE6094"/>
    <w:lvl w:ilvl="0" w:tplc="E9DEA4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048EE"/>
    <w:multiLevelType w:val="hybridMultilevel"/>
    <w:tmpl w:val="150AA7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243BD"/>
    <w:multiLevelType w:val="hybridMultilevel"/>
    <w:tmpl w:val="3AEE304E"/>
    <w:lvl w:ilvl="0" w:tplc="850EDB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31704D7D"/>
    <w:multiLevelType w:val="hybridMultilevel"/>
    <w:tmpl w:val="34FAB6E8"/>
    <w:lvl w:ilvl="0" w:tplc="E9DEA45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F06CE6"/>
    <w:multiLevelType w:val="hybridMultilevel"/>
    <w:tmpl w:val="220A3A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75B3F"/>
    <w:multiLevelType w:val="hybridMultilevel"/>
    <w:tmpl w:val="83D8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C4E78"/>
    <w:multiLevelType w:val="multilevel"/>
    <w:tmpl w:val="18E80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4A2369"/>
    <w:multiLevelType w:val="hybridMultilevel"/>
    <w:tmpl w:val="119E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15576"/>
    <w:multiLevelType w:val="hybridMultilevel"/>
    <w:tmpl w:val="B784E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B42EB"/>
    <w:multiLevelType w:val="hybridMultilevel"/>
    <w:tmpl w:val="F9B41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51271"/>
    <w:multiLevelType w:val="hybridMultilevel"/>
    <w:tmpl w:val="9912B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20CA"/>
    <w:multiLevelType w:val="hybridMultilevel"/>
    <w:tmpl w:val="F028E224"/>
    <w:lvl w:ilvl="0" w:tplc="E9DEA45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D303E2"/>
    <w:multiLevelType w:val="hybridMultilevel"/>
    <w:tmpl w:val="325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F1004"/>
    <w:multiLevelType w:val="hybridMultilevel"/>
    <w:tmpl w:val="293401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D913D9"/>
    <w:multiLevelType w:val="hybridMultilevel"/>
    <w:tmpl w:val="CFDE2A7A"/>
    <w:lvl w:ilvl="0" w:tplc="E9DEA45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9F3A38"/>
    <w:multiLevelType w:val="hybridMultilevel"/>
    <w:tmpl w:val="66DC8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370A2"/>
    <w:multiLevelType w:val="hybridMultilevel"/>
    <w:tmpl w:val="3D6CAEE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6A7F6465"/>
    <w:multiLevelType w:val="hybridMultilevel"/>
    <w:tmpl w:val="7C36C602"/>
    <w:lvl w:ilvl="0" w:tplc="E9DEA4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76A61EFB"/>
    <w:multiLevelType w:val="hybridMultilevel"/>
    <w:tmpl w:val="77F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22"/>
  </w:num>
  <w:num w:numId="8">
    <w:abstractNumId w:val="24"/>
  </w:num>
  <w:num w:numId="9">
    <w:abstractNumId w:val="23"/>
  </w:num>
  <w:num w:numId="10">
    <w:abstractNumId w:val="9"/>
  </w:num>
  <w:num w:numId="11">
    <w:abstractNumId w:val="12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20"/>
  </w:num>
  <w:num w:numId="18">
    <w:abstractNumId w:val="14"/>
  </w:num>
  <w:num w:numId="19">
    <w:abstractNumId w:val="1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21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CF"/>
    <w:rsid w:val="00005037"/>
    <w:rsid w:val="00020506"/>
    <w:rsid w:val="000207E8"/>
    <w:rsid w:val="00023D16"/>
    <w:rsid w:val="00025800"/>
    <w:rsid w:val="00027D7C"/>
    <w:rsid w:val="00031E09"/>
    <w:rsid w:val="000400E4"/>
    <w:rsid w:val="00043338"/>
    <w:rsid w:val="00062CED"/>
    <w:rsid w:val="00063E51"/>
    <w:rsid w:val="00066690"/>
    <w:rsid w:val="00083E9E"/>
    <w:rsid w:val="00095AB0"/>
    <w:rsid w:val="00096025"/>
    <w:rsid w:val="000977D0"/>
    <w:rsid w:val="000A7C65"/>
    <w:rsid w:val="000C0BBE"/>
    <w:rsid w:val="000C193F"/>
    <w:rsid w:val="000C3B9F"/>
    <w:rsid w:val="000C66A3"/>
    <w:rsid w:val="000D3812"/>
    <w:rsid w:val="000D7954"/>
    <w:rsid w:val="000E53CE"/>
    <w:rsid w:val="000F1F52"/>
    <w:rsid w:val="000F2B70"/>
    <w:rsid w:val="000F4C64"/>
    <w:rsid w:val="000F7EDC"/>
    <w:rsid w:val="00102334"/>
    <w:rsid w:val="00122646"/>
    <w:rsid w:val="001264C0"/>
    <w:rsid w:val="001309B3"/>
    <w:rsid w:val="0013135B"/>
    <w:rsid w:val="00135EBE"/>
    <w:rsid w:val="001504D2"/>
    <w:rsid w:val="00176493"/>
    <w:rsid w:val="001810B6"/>
    <w:rsid w:val="00185544"/>
    <w:rsid w:val="001864D8"/>
    <w:rsid w:val="001903A8"/>
    <w:rsid w:val="0019278C"/>
    <w:rsid w:val="00194284"/>
    <w:rsid w:val="00196188"/>
    <w:rsid w:val="00197900"/>
    <w:rsid w:val="001A0539"/>
    <w:rsid w:val="001A304F"/>
    <w:rsid w:val="001B3E39"/>
    <w:rsid w:val="001B4290"/>
    <w:rsid w:val="001D6B3B"/>
    <w:rsid w:val="001F12DC"/>
    <w:rsid w:val="001F13D9"/>
    <w:rsid w:val="00203A67"/>
    <w:rsid w:val="00205ED0"/>
    <w:rsid w:val="00207DE0"/>
    <w:rsid w:val="00212E7D"/>
    <w:rsid w:val="002157FC"/>
    <w:rsid w:val="0022292B"/>
    <w:rsid w:val="00225920"/>
    <w:rsid w:val="0022597E"/>
    <w:rsid w:val="00227060"/>
    <w:rsid w:val="002335BF"/>
    <w:rsid w:val="00252758"/>
    <w:rsid w:val="00262D33"/>
    <w:rsid w:val="002662D6"/>
    <w:rsid w:val="00271A64"/>
    <w:rsid w:val="00283816"/>
    <w:rsid w:val="00295AFE"/>
    <w:rsid w:val="002B1928"/>
    <w:rsid w:val="002B1D53"/>
    <w:rsid w:val="002C17B1"/>
    <w:rsid w:val="002C7C4B"/>
    <w:rsid w:val="002D4EEE"/>
    <w:rsid w:val="002D68D8"/>
    <w:rsid w:val="002E4B69"/>
    <w:rsid w:val="002F131D"/>
    <w:rsid w:val="003072DE"/>
    <w:rsid w:val="0031409D"/>
    <w:rsid w:val="00317420"/>
    <w:rsid w:val="00317D90"/>
    <w:rsid w:val="00340711"/>
    <w:rsid w:val="00354F21"/>
    <w:rsid w:val="003560CC"/>
    <w:rsid w:val="00365CAE"/>
    <w:rsid w:val="00366C33"/>
    <w:rsid w:val="003849F8"/>
    <w:rsid w:val="003856C9"/>
    <w:rsid w:val="00390319"/>
    <w:rsid w:val="00392CAE"/>
    <w:rsid w:val="00394D45"/>
    <w:rsid w:val="003A5872"/>
    <w:rsid w:val="003C2ADD"/>
    <w:rsid w:val="003C3017"/>
    <w:rsid w:val="003C6055"/>
    <w:rsid w:val="003D3AE9"/>
    <w:rsid w:val="003D56B4"/>
    <w:rsid w:val="003E0032"/>
    <w:rsid w:val="003E07DF"/>
    <w:rsid w:val="003E2A65"/>
    <w:rsid w:val="00402F07"/>
    <w:rsid w:val="00411530"/>
    <w:rsid w:val="00411570"/>
    <w:rsid w:val="004219A1"/>
    <w:rsid w:val="004222A7"/>
    <w:rsid w:val="0042332C"/>
    <w:rsid w:val="00423B8F"/>
    <w:rsid w:val="00427171"/>
    <w:rsid w:val="004414A1"/>
    <w:rsid w:val="00443A08"/>
    <w:rsid w:val="00453652"/>
    <w:rsid w:val="00456471"/>
    <w:rsid w:val="00460AFC"/>
    <w:rsid w:val="00460FA0"/>
    <w:rsid w:val="00462559"/>
    <w:rsid w:val="004630A2"/>
    <w:rsid w:val="00471E24"/>
    <w:rsid w:val="00473448"/>
    <w:rsid w:val="004776BB"/>
    <w:rsid w:val="00477D38"/>
    <w:rsid w:val="004903C1"/>
    <w:rsid w:val="004922E1"/>
    <w:rsid w:val="00496BB9"/>
    <w:rsid w:val="004A5C58"/>
    <w:rsid w:val="004B4489"/>
    <w:rsid w:val="004C1E6D"/>
    <w:rsid w:val="004C3AD4"/>
    <w:rsid w:val="004C4458"/>
    <w:rsid w:val="004C552F"/>
    <w:rsid w:val="004D2FF5"/>
    <w:rsid w:val="004D302D"/>
    <w:rsid w:val="004D445D"/>
    <w:rsid w:val="004D69F1"/>
    <w:rsid w:val="004F0DF1"/>
    <w:rsid w:val="00502E4C"/>
    <w:rsid w:val="00510238"/>
    <w:rsid w:val="00514AE6"/>
    <w:rsid w:val="00527DA7"/>
    <w:rsid w:val="0053093F"/>
    <w:rsid w:val="00530A79"/>
    <w:rsid w:val="00531125"/>
    <w:rsid w:val="00532B13"/>
    <w:rsid w:val="00536F66"/>
    <w:rsid w:val="005447E3"/>
    <w:rsid w:val="005454EC"/>
    <w:rsid w:val="00546A63"/>
    <w:rsid w:val="00560614"/>
    <w:rsid w:val="00591401"/>
    <w:rsid w:val="00592D85"/>
    <w:rsid w:val="00592E4C"/>
    <w:rsid w:val="00597CE1"/>
    <w:rsid w:val="005A0309"/>
    <w:rsid w:val="005A2151"/>
    <w:rsid w:val="005A4486"/>
    <w:rsid w:val="005B5DA0"/>
    <w:rsid w:val="005B5E90"/>
    <w:rsid w:val="005B5FB0"/>
    <w:rsid w:val="005E033D"/>
    <w:rsid w:val="005E1A57"/>
    <w:rsid w:val="005E5017"/>
    <w:rsid w:val="005E7089"/>
    <w:rsid w:val="005F716B"/>
    <w:rsid w:val="00624AB7"/>
    <w:rsid w:val="00632E29"/>
    <w:rsid w:val="00637656"/>
    <w:rsid w:val="00640D61"/>
    <w:rsid w:val="00650B18"/>
    <w:rsid w:val="00650C62"/>
    <w:rsid w:val="0066371E"/>
    <w:rsid w:val="006825FA"/>
    <w:rsid w:val="00683B34"/>
    <w:rsid w:val="00685A41"/>
    <w:rsid w:val="00685C7C"/>
    <w:rsid w:val="00690838"/>
    <w:rsid w:val="00691495"/>
    <w:rsid w:val="00697F49"/>
    <w:rsid w:val="006A6213"/>
    <w:rsid w:val="006B2ECF"/>
    <w:rsid w:val="006C5C9A"/>
    <w:rsid w:val="006D040D"/>
    <w:rsid w:val="006D3976"/>
    <w:rsid w:val="006D4A61"/>
    <w:rsid w:val="006D5FED"/>
    <w:rsid w:val="006E31A7"/>
    <w:rsid w:val="006E3A10"/>
    <w:rsid w:val="006F41C9"/>
    <w:rsid w:val="007044BE"/>
    <w:rsid w:val="00726449"/>
    <w:rsid w:val="00730477"/>
    <w:rsid w:val="00745972"/>
    <w:rsid w:val="00751D4E"/>
    <w:rsid w:val="007556FE"/>
    <w:rsid w:val="00756F7F"/>
    <w:rsid w:val="0076763D"/>
    <w:rsid w:val="007712A9"/>
    <w:rsid w:val="0079249E"/>
    <w:rsid w:val="00794659"/>
    <w:rsid w:val="007957CE"/>
    <w:rsid w:val="007960F3"/>
    <w:rsid w:val="007B1A34"/>
    <w:rsid w:val="007B59BE"/>
    <w:rsid w:val="007D259F"/>
    <w:rsid w:val="007D4ECD"/>
    <w:rsid w:val="007D6574"/>
    <w:rsid w:val="007D73D3"/>
    <w:rsid w:val="007E6446"/>
    <w:rsid w:val="007E6B6F"/>
    <w:rsid w:val="007F51AD"/>
    <w:rsid w:val="00801B89"/>
    <w:rsid w:val="0081393C"/>
    <w:rsid w:val="008221CD"/>
    <w:rsid w:val="0083672F"/>
    <w:rsid w:val="00836EEB"/>
    <w:rsid w:val="00837336"/>
    <w:rsid w:val="00846EC4"/>
    <w:rsid w:val="00851E35"/>
    <w:rsid w:val="0085578C"/>
    <w:rsid w:val="00856A03"/>
    <w:rsid w:val="008A2031"/>
    <w:rsid w:val="008D1497"/>
    <w:rsid w:val="008D239C"/>
    <w:rsid w:val="008E1A22"/>
    <w:rsid w:val="008E7986"/>
    <w:rsid w:val="008F3256"/>
    <w:rsid w:val="00914B4C"/>
    <w:rsid w:val="00934B6B"/>
    <w:rsid w:val="0093705A"/>
    <w:rsid w:val="009421CC"/>
    <w:rsid w:val="00944C50"/>
    <w:rsid w:val="00947215"/>
    <w:rsid w:val="00947E6C"/>
    <w:rsid w:val="00951A66"/>
    <w:rsid w:val="00963B4C"/>
    <w:rsid w:val="00990028"/>
    <w:rsid w:val="00997DD8"/>
    <w:rsid w:val="009A5FBA"/>
    <w:rsid w:val="009A67C9"/>
    <w:rsid w:val="009B3423"/>
    <w:rsid w:val="009E197A"/>
    <w:rsid w:val="009E3343"/>
    <w:rsid w:val="00A02FA1"/>
    <w:rsid w:val="00A04EF1"/>
    <w:rsid w:val="00A10427"/>
    <w:rsid w:val="00A11015"/>
    <w:rsid w:val="00A30DC0"/>
    <w:rsid w:val="00A33972"/>
    <w:rsid w:val="00A37045"/>
    <w:rsid w:val="00A53880"/>
    <w:rsid w:val="00A6059C"/>
    <w:rsid w:val="00A60D97"/>
    <w:rsid w:val="00A66985"/>
    <w:rsid w:val="00A728BD"/>
    <w:rsid w:val="00A86425"/>
    <w:rsid w:val="00A86852"/>
    <w:rsid w:val="00A92854"/>
    <w:rsid w:val="00A93927"/>
    <w:rsid w:val="00A93FB5"/>
    <w:rsid w:val="00AB5FB9"/>
    <w:rsid w:val="00AB6C28"/>
    <w:rsid w:val="00AB76E6"/>
    <w:rsid w:val="00AC6445"/>
    <w:rsid w:val="00AD2CF0"/>
    <w:rsid w:val="00AF361B"/>
    <w:rsid w:val="00AF4286"/>
    <w:rsid w:val="00AF4F78"/>
    <w:rsid w:val="00AF71D0"/>
    <w:rsid w:val="00B00F57"/>
    <w:rsid w:val="00B014D8"/>
    <w:rsid w:val="00B17052"/>
    <w:rsid w:val="00B315BA"/>
    <w:rsid w:val="00B40006"/>
    <w:rsid w:val="00B47F39"/>
    <w:rsid w:val="00B51868"/>
    <w:rsid w:val="00B52E8B"/>
    <w:rsid w:val="00B5780D"/>
    <w:rsid w:val="00B62777"/>
    <w:rsid w:val="00B6610A"/>
    <w:rsid w:val="00B831B8"/>
    <w:rsid w:val="00BA3BDA"/>
    <w:rsid w:val="00BA67BD"/>
    <w:rsid w:val="00BB6976"/>
    <w:rsid w:val="00BD08B8"/>
    <w:rsid w:val="00BE2DEF"/>
    <w:rsid w:val="00BE793A"/>
    <w:rsid w:val="00BE796F"/>
    <w:rsid w:val="00BF0BA4"/>
    <w:rsid w:val="00BF7A71"/>
    <w:rsid w:val="00C054C0"/>
    <w:rsid w:val="00C0605F"/>
    <w:rsid w:val="00C14AE5"/>
    <w:rsid w:val="00C23242"/>
    <w:rsid w:val="00C305E3"/>
    <w:rsid w:val="00C475F3"/>
    <w:rsid w:val="00C527AC"/>
    <w:rsid w:val="00C54B3E"/>
    <w:rsid w:val="00C5615D"/>
    <w:rsid w:val="00C57758"/>
    <w:rsid w:val="00C66C62"/>
    <w:rsid w:val="00C7070A"/>
    <w:rsid w:val="00C76F54"/>
    <w:rsid w:val="00C8100B"/>
    <w:rsid w:val="00C9348F"/>
    <w:rsid w:val="00C97D5D"/>
    <w:rsid w:val="00CB435C"/>
    <w:rsid w:val="00CB494D"/>
    <w:rsid w:val="00CB518B"/>
    <w:rsid w:val="00CB7289"/>
    <w:rsid w:val="00CD02B6"/>
    <w:rsid w:val="00CD215F"/>
    <w:rsid w:val="00CD574B"/>
    <w:rsid w:val="00CD5E62"/>
    <w:rsid w:val="00CE0313"/>
    <w:rsid w:val="00CE3710"/>
    <w:rsid w:val="00D01F3D"/>
    <w:rsid w:val="00D16AA3"/>
    <w:rsid w:val="00D2267B"/>
    <w:rsid w:val="00D3243D"/>
    <w:rsid w:val="00D53F3C"/>
    <w:rsid w:val="00D541A6"/>
    <w:rsid w:val="00D542A1"/>
    <w:rsid w:val="00D61693"/>
    <w:rsid w:val="00D616F9"/>
    <w:rsid w:val="00D62EFF"/>
    <w:rsid w:val="00D701D9"/>
    <w:rsid w:val="00D713D4"/>
    <w:rsid w:val="00D9320C"/>
    <w:rsid w:val="00D96CC2"/>
    <w:rsid w:val="00DA0F15"/>
    <w:rsid w:val="00DA61FC"/>
    <w:rsid w:val="00DB6C46"/>
    <w:rsid w:val="00DC6A5B"/>
    <w:rsid w:val="00DD2159"/>
    <w:rsid w:val="00DD7434"/>
    <w:rsid w:val="00DE28C9"/>
    <w:rsid w:val="00DF2ED3"/>
    <w:rsid w:val="00DF37A1"/>
    <w:rsid w:val="00DF7C50"/>
    <w:rsid w:val="00E01D82"/>
    <w:rsid w:val="00E02D44"/>
    <w:rsid w:val="00E03BEB"/>
    <w:rsid w:val="00E05367"/>
    <w:rsid w:val="00E0561A"/>
    <w:rsid w:val="00E10F81"/>
    <w:rsid w:val="00E11B15"/>
    <w:rsid w:val="00E20E66"/>
    <w:rsid w:val="00E22533"/>
    <w:rsid w:val="00E2384F"/>
    <w:rsid w:val="00E317B7"/>
    <w:rsid w:val="00E34571"/>
    <w:rsid w:val="00E36A07"/>
    <w:rsid w:val="00E456A7"/>
    <w:rsid w:val="00E47619"/>
    <w:rsid w:val="00E56D99"/>
    <w:rsid w:val="00E61086"/>
    <w:rsid w:val="00E61D5E"/>
    <w:rsid w:val="00E7636D"/>
    <w:rsid w:val="00E76EE1"/>
    <w:rsid w:val="00E834C9"/>
    <w:rsid w:val="00E85352"/>
    <w:rsid w:val="00E92637"/>
    <w:rsid w:val="00EA31DA"/>
    <w:rsid w:val="00EB4127"/>
    <w:rsid w:val="00EC6C4C"/>
    <w:rsid w:val="00EE518F"/>
    <w:rsid w:val="00EF21D2"/>
    <w:rsid w:val="00EF38D8"/>
    <w:rsid w:val="00F17DAF"/>
    <w:rsid w:val="00F2140A"/>
    <w:rsid w:val="00F2290E"/>
    <w:rsid w:val="00F2324C"/>
    <w:rsid w:val="00F26360"/>
    <w:rsid w:val="00F26490"/>
    <w:rsid w:val="00F27780"/>
    <w:rsid w:val="00F33C1F"/>
    <w:rsid w:val="00F37083"/>
    <w:rsid w:val="00F37C4E"/>
    <w:rsid w:val="00F52277"/>
    <w:rsid w:val="00F85854"/>
    <w:rsid w:val="00F86A3E"/>
    <w:rsid w:val="00FA661F"/>
    <w:rsid w:val="00FB2F27"/>
    <w:rsid w:val="00FC08F6"/>
    <w:rsid w:val="00FC6175"/>
    <w:rsid w:val="00FE4BF5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08FF"/>
  <w15:docId w15:val="{17C02159-3F12-4268-B6DC-EF756EF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25"/>
  </w:style>
  <w:style w:type="paragraph" w:styleId="Heading7">
    <w:name w:val="heading 7"/>
    <w:basedOn w:val="Normal"/>
    <w:next w:val="Normal"/>
    <w:link w:val="Heading7Char"/>
    <w:qFormat/>
    <w:rsid w:val="008A203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22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39"/>
  </w:style>
  <w:style w:type="paragraph" w:styleId="Footer">
    <w:name w:val="footer"/>
    <w:basedOn w:val="Normal"/>
    <w:link w:val="FooterChar"/>
    <w:uiPriority w:val="99"/>
    <w:unhideWhenUsed/>
    <w:rsid w:val="001B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39"/>
  </w:style>
  <w:style w:type="character" w:styleId="Hyperlink">
    <w:name w:val="Hyperlink"/>
    <w:basedOn w:val="DefaultParagraphFont"/>
    <w:uiPriority w:val="99"/>
    <w:unhideWhenUsed/>
    <w:rsid w:val="00E853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6B4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8A203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8A20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A2031"/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cponline.org/webform/arkansas-chapter-abstract-form?_ga=2.54238504.1673465055.1594828197-1584654577.1587000386" TargetMode="External"/><Relationship Id="rId13" Type="http://schemas.openxmlformats.org/officeDocument/2006/relationships/hyperlink" Target="https://www.acponline.org/system/files/documents/education_recertification/education/program_directors/abstracts/prepare/sciab_ex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acponline.org/system/files/documents/education_recertification/education/program_directors/abstracts/prepare/sciab_checklist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cponline.org/system/files/documents/education_recertification/education/program_directors/abstracts/prepare/clinvin_ex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ponline.org/membership/residents/competitions-awards/abstracts/preparing/writ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cponline.org/system/files/documents/education_recertification/education/program_directors/abstracts/prepare/clinvin_checkli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lleenkeekuacp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lleenkeekuacp@gmail.com" TargetMode="External"/><Relationship Id="rId14" Type="http://schemas.openxmlformats.org/officeDocument/2006/relationships/hyperlink" Target="https://www.acponline.org/membership/residents/competitions-awards/abstracts/preparing/vignett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i951t</dc:creator>
  <cp:keywords/>
  <dc:description/>
  <cp:lastModifiedBy>Colleen Keeku</cp:lastModifiedBy>
  <cp:revision>5</cp:revision>
  <cp:lastPrinted>2021-06-25T15:58:00Z</cp:lastPrinted>
  <dcterms:created xsi:type="dcterms:W3CDTF">2022-06-22T15:02:00Z</dcterms:created>
  <dcterms:modified xsi:type="dcterms:W3CDTF">2022-06-22T15:44:00Z</dcterms:modified>
</cp:coreProperties>
</file>