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2330C" w14:textId="1D9108CD" w:rsidR="0048618A" w:rsidRDefault="0048618A" w:rsidP="00DE58E9">
      <w:pPr>
        <w:jc w:val="center"/>
        <w:rPr>
          <w:b/>
        </w:rPr>
      </w:pPr>
    </w:p>
    <w:p w14:paraId="69CE65DC" w14:textId="0E463F39" w:rsidR="00A56366" w:rsidRPr="00F001DD" w:rsidRDefault="00A56366" w:rsidP="00DE58E9">
      <w:pPr>
        <w:jc w:val="center"/>
        <w:rPr>
          <w:b/>
          <w:color w:val="007E66"/>
        </w:rPr>
      </w:pPr>
      <w:r w:rsidRPr="00F001DD">
        <w:rPr>
          <w:b/>
          <w:color w:val="007E66"/>
        </w:rPr>
        <w:t>ACP Quality Connect</w:t>
      </w:r>
      <w:r w:rsidR="0048618A" w:rsidRPr="00F001DD">
        <w:rPr>
          <w:b/>
          <w:color w:val="007E66"/>
        </w:rPr>
        <w:t xml:space="preserve">: </w:t>
      </w:r>
      <w:r w:rsidRPr="00F001DD">
        <w:rPr>
          <w:b/>
          <w:color w:val="007E66"/>
        </w:rPr>
        <w:t xml:space="preserve">Increasing Adult Immunization </w:t>
      </w:r>
      <w:proofErr w:type="gramStart"/>
      <w:r w:rsidRPr="00F001DD">
        <w:rPr>
          <w:b/>
          <w:color w:val="007E66"/>
        </w:rPr>
        <w:t>Among</w:t>
      </w:r>
      <w:proofErr w:type="gramEnd"/>
      <w:r w:rsidRPr="00F001DD">
        <w:rPr>
          <w:b/>
          <w:color w:val="007E66"/>
        </w:rPr>
        <w:t xml:space="preserve"> Residents</w:t>
      </w:r>
    </w:p>
    <w:p w14:paraId="2E26AAED" w14:textId="77777777" w:rsidR="00A56366" w:rsidRPr="00F001DD" w:rsidRDefault="00A56366" w:rsidP="00DE58E9">
      <w:pPr>
        <w:jc w:val="center"/>
        <w:rPr>
          <w:b/>
          <w:color w:val="007E66"/>
        </w:rPr>
      </w:pPr>
      <w:r w:rsidRPr="00F001DD">
        <w:rPr>
          <w:b/>
          <w:color w:val="007E66"/>
        </w:rPr>
        <w:t>Program Evaluation</w:t>
      </w:r>
    </w:p>
    <w:p w14:paraId="1C77FF32" w14:textId="77777777" w:rsidR="00A56366" w:rsidRPr="00AC6881" w:rsidRDefault="00A56366" w:rsidP="00DE58E9"/>
    <w:p w14:paraId="4285E460" w14:textId="73FFBBC2" w:rsidR="00A56366" w:rsidRPr="00AC6881" w:rsidRDefault="00A56366" w:rsidP="00DE58E9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  <w:b/>
        </w:rPr>
      </w:pPr>
      <w:r w:rsidRPr="00AC6881">
        <w:rPr>
          <w:rFonts w:asciiTheme="minorHAnsi" w:hAnsiTheme="minorHAnsi"/>
          <w:b/>
        </w:rPr>
        <w:t xml:space="preserve">How likely are you to do each of the following since participating in </w:t>
      </w:r>
      <w:r w:rsidR="00973FC5" w:rsidRPr="00AC6881">
        <w:rPr>
          <w:rFonts w:asciiTheme="minorHAnsi" w:hAnsiTheme="minorHAnsi"/>
          <w:b/>
        </w:rPr>
        <w:t>the adult immunization program</w:t>
      </w:r>
      <w:r w:rsidR="00B35B30">
        <w:rPr>
          <w:rFonts w:asciiTheme="minorHAnsi" w:hAnsiTheme="minorHAnsi"/>
          <w:b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080"/>
        <w:gridCol w:w="990"/>
        <w:gridCol w:w="990"/>
        <w:gridCol w:w="1080"/>
        <w:gridCol w:w="1188"/>
      </w:tblGrid>
      <w:tr w:rsidR="00F05DA2" w:rsidRPr="00AC6881" w14:paraId="53DE3164" w14:textId="77777777" w:rsidTr="00FA6106">
        <w:tc>
          <w:tcPr>
            <w:tcW w:w="3528" w:type="dxa"/>
          </w:tcPr>
          <w:p w14:paraId="25970E18" w14:textId="77777777" w:rsidR="00A56366" w:rsidRPr="00AC6881" w:rsidRDefault="00A56366" w:rsidP="00DE58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</w:tcPr>
          <w:p w14:paraId="2F0472AE" w14:textId="7B3BD112" w:rsidR="00A56366" w:rsidRPr="00AC6881" w:rsidRDefault="00A56366" w:rsidP="004A0B5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 xml:space="preserve">Much </w:t>
            </w:r>
          </w:p>
          <w:p w14:paraId="58B04D62" w14:textId="1B2B0330" w:rsidR="00A56366" w:rsidRPr="00AC6881" w:rsidRDefault="00A56366" w:rsidP="004A0B5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less likely</w:t>
            </w:r>
          </w:p>
        </w:tc>
        <w:tc>
          <w:tcPr>
            <w:tcW w:w="990" w:type="dxa"/>
          </w:tcPr>
          <w:p w14:paraId="7E959013" w14:textId="40D09254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Less</w:t>
            </w:r>
          </w:p>
          <w:p w14:paraId="4AC5232F" w14:textId="1C8A84D9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likely</w:t>
            </w:r>
          </w:p>
        </w:tc>
        <w:tc>
          <w:tcPr>
            <w:tcW w:w="990" w:type="dxa"/>
          </w:tcPr>
          <w:p w14:paraId="07E3ACB3" w14:textId="425FC509" w:rsidR="00A56366" w:rsidRPr="00AC6881" w:rsidRDefault="00A56366" w:rsidP="00D0288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Un</w:t>
            </w:r>
            <w:r w:rsidR="00D0288A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chang</w:t>
            </w:r>
            <w:r w:rsidR="00D0288A">
              <w:rPr>
                <w:rFonts w:asciiTheme="minorHAnsi" w:hAnsiTheme="minorHAnsi"/>
                <w:b/>
                <w:sz w:val="18"/>
                <w:szCs w:val="18"/>
              </w:rPr>
              <w:t>ed</w:t>
            </w:r>
          </w:p>
        </w:tc>
        <w:tc>
          <w:tcPr>
            <w:tcW w:w="1080" w:type="dxa"/>
          </w:tcPr>
          <w:p w14:paraId="446514B6" w14:textId="5A4AB604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More</w:t>
            </w:r>
          </w:p>
          <w:p w14:paraId="74D8611B" w14:textId="7EECDEAE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likely</w:t>
            </w:r>
          </w:p>
        </w:tc>
        <w:tc>
          <w:tcPr>
            <w:tcW w:w="1188" w:type="dxa"/>
          </w:tcPr>
          <w:p w14:paraId="2C124497" w14:textId="7F3593C3" w:rsidR="00A56366" w:rsidRPr="00AC6881" w:rsidRDefault="00A56366" w:rsidP="004A0B5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Much more likely</w:t>
            </w:r>
          </w:p>
        </w:tc>
      </w:tr>
      <w:tr w:rsidR="00F05DA2" w:rsidRPr="00AC6881" w14:paraId="2624429E" w14:textId="77777777" w:rsidTr="00FA6106">
        <w:tc>
          <w:tcPr>
            <w:tcW w:w="3528" w:type="dxa"/>
          </w:tcPr>
          <w:p w14:paraId="5F4F06F7" w14:textId="6AE1C52C" w:rsidR="00973FC5" w:rsidRPr="00AC6881" w:rsidRDefault="00973FC5" w:rsidP="00DE58E9">
            <w:pPr>
              <w:rPr>
                <w:rFonts w:asciiTheme="minorHAnsi" w:hAnsiTheme="minorHAnsi"/>
              </w:rPr>
            </w:pPr>
            <w:r w:rsidRPr="00AC6881">
              <w:rPr>
                <w:rFonts w:asciiTheme="minorHAnsi" w:hAnsiTheme="minorHAnsi"/>
              </w:rPr>
              <w:t>Routinely assess your patients’ vaccination status</w:t>
            </w:r>
            <w:r w:rsidR="005B6BC4">
              <w:rPr>
                <w:rFonts w:asciiTheme="minorHAnsi" w:hAnsiTheme="minorHAnsi"/>
              </w:rPr>
              <w:t>es</w:t>
            </w:r>
            <w:r w:rsidRPr="00AC6881">
              <w:rPr>
                <w:rFonts w:asciiTheme="minorHAnsi" w:hAnsiTheme="minorHAnsi"/>
              </w:rPr>
              <w:t>.</w:t>
            </w:r>
          </w:p>
        </w:tc>
        <w:tc>
          <w:tcPr>
            <w:tcW w:w="1080" w:type="dxa"/>
          </w:tcPr>
          <w:p w14:paraId="75CB1F59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0C7E8F93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6E569FCA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</w:tcPr>
          <w:p w14:paraId="0C3CFABA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88" w:type="dxa"/>
          </w:tcPr>
          <w:p w14:paraId="1A6B6C3E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5DA2" w:rsidRPr="00AC6881" w14:paraId="34C7413D" w14:textId="77777777" w:rsidTr="00FA6106">
        <w:tc>
          <w:tcPr>
            <w:tcW w:w="3528" w:type="dxa"/>
          </w:tcPr>
          <w:p w14:paraId="0E19AFAF" w14:textId="4BFA27FB" w:rsidR="00A56366" w:rsidRPr="00AC6881" w:rsidRDefault="00A56366" w:rsidP="00DE58E9">
            <w:pPr>
              <w:rPr>
                <w:rFonts w:asciiTheme="minorHAnsi" w:hAnsiTheme="minorHAnsi"/>
              </w:rPr>
            </w:pPr>
            <w:r w:rsidRPr="00AC6881">
              <w:rPr>
                <w:rFonts w:asciiTheme="minorHAnsi" w:hAnsiTheme="minorHAnsi"/>
              </w:rPr>
              <w:t xml:space="preserve">Discuss </w:t>
            </w:r>
            <w:r w:rsidR="00973FC5" w:rsidRPr="00AC6881">
              <w:rPr>
                <w:rFonts w:asciiTheme="minorHAnsi" w:hAnsiTheme="minorHAnsi"/>
              </w:rPr>
              <w:t>needed vaccines for your</w:t>
            </w:r>
            <w:r w:rsidRPr="00AC6881">
              <w:rPr>
                <w:rFonts w:asciiTheme="minorHAnsi" w:hAnsiTheme="minorHAnsi"/>
              </w:rPr>
              <w:t xml:space="preserve"> patients with your attending.</w:t>
            </w:r>
          </w:p>
        </w:tc>
        <w:tc>
          <w:tcPr>
            <w:tcW w:w="1080" w:type="dxa"/>
          </w:tcPr>
          <w:p w14:paraId="0A7584B3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59707C60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4B60554D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</w:tcPr>
          <w:p w14:paraId="49B5506D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88" w:type="dxa"/>
          </w:tcPr>
          <w:p w14:paraId="4BDB3D30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5DA2" w:rsidRPr="00AC6881" w14:paraId="63813BED" w14:textId="77777777" w:rsidTr="00FA6106">
        <w:tc>
          <w:tcPr>
            <w:tcW w:w="3528" w:type="dxa"/>
          </w:tcPr>
          <w:p w14:paraId="5B1EA317" w14:textId="7A53677B" w:rsidR="00A56366" w:rsidRPr="00AC6881" w:rsidRDefault="00973FC5" w:rsidP="00DE58E9">
            <w:pPr>
              <w:rPr>
                <w:rFonts w:asciiTheme="minorHAnsi" w:hAnsiTheme="minorHAnsi"/>
              </w:rPr>
            </w:pPr>
            <w:r w:rsidRPr="00AC6881">
              <w:rPr>
                <w:rFonts w:asciiTheme="minorHAnsi" w:hAnsiTheme="minorHAnsi"/>
              </w:rPr>
              <w:t>Strongly recommend vaccination to each of your patients.</w:t>
            </w:r>
          </w:p>
        </w:tc>
        <w:tc>
          <w:tcPr>
            <w:tcW w:w="1080" w:type="dxa"/>
          </w:tcPr>
          <w:p w14:paraId="416392B4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23FFEC11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2C101880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</w:tcPr>
          <w:p w14:paraId="0088B58E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88" w:type="dxa"/>
          </w:tcPr>
          <w:p w14:paraId="17A9ADE7" w14:textId="77777777" w:rsidR="00A56366" w:rsidRPr="00AC6881" w:rsidRDefault="00A56366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5DA2" w:rsidRPr="00AC6881" w14:paraId="4F1D715D" w14:textId="77777777" w:rsidTr="00FA6106">
        <w:tc>
          <w:tcPr>
            <w:tcW w:w="3528" w:type="dxa"/>
          </w:tcPr>
          <w:p w14:paraId="03DAFD94" w14:textId="42776B12" w:rsidR="00973FC5" w:rsidRPr="00AC6881" w:rsidRDefault="00973FC5" w:rsidP="00DE58E9">
            <w:pPr>
              <w:rPr>
                <w:rFonts w:asciiTheme="minorHAnsi" w:hAnsiTheme="minorHAnsi"/>
              </w:rPr>
            </w:pPr>
            <w:r w:rsidRPr="00AC6881">
              <w:rPr>
                <w:rFonts w:asciiTheme="minorHAnsi" w:hAnsiTheme="minorHAnsi"/>
              </w:rPr>
              <w:t>Document vaccination status in the patient’s medical record.</w:t>
            </w:r>
          </w:p>
        </w:tc>
        <w:tc>
          <w:tcPr>
            <w:tcW w:w="1080" w:type="dxa"/>
          </w:tcPr>
          <w:p w14:paraId="033ED689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1CB8E8FD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7CCEF39F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</w:tcPr>
          <w:p w14:paraId="2A651712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88" w:type="dxa"/>
          </w:tcPr>
          <w:p w14:paraId="0332CE35" w14:textId="77777777" w:rsidR="00973FC5" w:rsidRPr="00AC6881" w:rsidRDefault="00973FC5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5DA2" w:rsidRPr="00AC6881" w14:paraId="18CFED74" w14:textId="77777777" w:rsidTr="00FA6106">
        <w:tc>
          <w:tcPr>
            <w:tcW w:w="3528" w:type="dxa"/>
          </w:tcPr>
          <w:p w14:paraId="50DD7B40" w14:textId="0AE9099A" w:rsidR="00004623" w:rsidRPr="00AC6881" w:rsidRDefault="00004623" w:rsidP="00DE58E9">
            <w:pPr>
              <w:rPr>
                <w:rFonts w:asciiTheme="minorHAnsi" w:hAnsiTheme="minorHAnsi"/>
              </w:rPr>
            </w:pPr>
            <w:r w:rsidRPr="00AC6881">
              <w:rPr>
                <w:rFonts w:asciiTheme="minorHAnsi" w:hAnsiTheme="minorHAnsi"/>
              </w:rPr>
              <w:t xml:space="preserve">Vaccinate your patients for their needed vaccines. </w:t>
            </w:r>
          </w:p>
        </w:tc>
        <w:tc>
          <w:tcPr>
            <w:tcW w:w="1080" w:type="dxa"/>
          </w:tcPr>
          <w:p w14:paraId="5BCE37FD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1146DAC7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6643AD0D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</w:tcPr>
          <w:p w14:paraId="4D52C4BB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88" w:type="dxa"/>
          </w:tcPr>
          <w:p w14:paraId="7B52212E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FA4B504" w14:textId="6D68D6FB" w:rsidR="00A56366" w:rsidRPr="00F001DD" w:rsidRDefault="00A56366" w:rsidP="00DE58E9">
      <w:pPr>
        <w:rPr>
          <w:b/>
          <w:sz w:val="22"/>
          <w:szCs w:val="22"/>
        </w:rPr>
      </w:pPr>
    </w:p>
    <w:p w14:paraId="2CF78791" w14:textId="77777777" w:rsidR="00F001DD" w:rsidRPr="00FD5591" w:rsidRDefault="00F001DD" w:rsidP="00DE58E9">
      <w:pPr>
        <w:rPr>
          <w:b/>
          <w:sz w:val="22"/>
          <w:szCs w:val="22"/>
        </w:rPr>
      </w:pPr>
    </w:p>
    <w:p w14:paraId="1CC14FA5" w14:textId="1336FDBA" w:rsidR="00A56366" w:rsidRPr="00AC6881" w:rsidRDefault="00004623" w:rsidP="00DE58E9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  <w:b/>
        </w:rPr>
      </w:pPr>
      <w:r w:rsidRPr="00FD5591">
        <w:rPr>
          <w:rFonts w:asciiTheme="minorHAnsi" w:hAnsiTheme="minorHAnsi"/>
          <w:b/>
        </w:rPr>
        <w:t xml:space="preserve">What impact </w:t>
      </w:r>
      <w:r w:rsidR="00A56366" w:rsidRPr="00FD5591">
        <w:rPr>
          <w:rFonts w:asciiTheme="minorHAnsi" w:hAnsiTheme="minorHAnsi"/>
          <w:b/>
        </w:rPr>
        <w:t>did the curriculum</w:t>
      </w:r>
      <w:r w:rsidR="00A56366" w:rsidRPr="00AC6881">
        <w:rPr>
          <w:rFonts w:asciiTheme="minorHAnsi" w:hAnsiTheme="minorHAnsi"/>
          <w:b/>
        </w:rPr>
        <w:t xml:space="preserve"> have </w:t>
      </w:r>
      <w:r w:rsidR="00C33A87" w:rsidRPr="00AC6881">
        <w:rPr>
          <w:rFonts w:asciiTheme="minorHAnsi" w:hAnsiTheme="minorHAnsi"/>
          <w:b/>
        </w:rPr>
        <w:t xml:space="preserve">on </w:t>
      </w:r>
      <w:r w:rsidR="00A56366" w:rsidRPr="00AC6881">
        <w:rPr>
          <w:rFonts w:asciiTheme="minorHAnsi" w:hAnsiTheme="minorHAnsi"/>
          <w:b/>
        </w:rPr>
        <w:t xml:space="preserve">your likelihood to use the following </w:t>
      </w:r>
      <w:r w:rsidR="00905AA2" w:rsidRPr="00AC6881">
        <w:rPr>
          <w:rFonts w:asciiTheme="minorHAnsi" w:hAnsiTheme="minorHAnsi"/>
          <w:b/>
        </w:rPr>
        <w:t>evidence-based strategies to increase rates of adult immunization</w:t>
      </w:r>
      <w:r w:rsidR="00FD5591">
        <w:rPr>
          <w:rFonts w:asciiTheme="minorHAnsi" w:hAnsiTheme="minorHAnsi"/>
          <w:b/>
        </w:rPr>
        <w:t xml:space="preserve"> with your patients</w:t>
      </w:r>
      <w:r w:rsidRPr="00AC6881">
        <w:rPr>
          <w:rFonts w:asciiTheme="minorHAnsi" w:hAnsiTheme="minorHAnsi"/>
          <w:b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1170"/>
        <w:gridCol w:w="1170"/>
        <w:gridCol w:w="1260"/>
        <w:gridCol w:w="900"/>
        <w:gridCol w:w="794"/>
      </w:tblGrid>
      <w:tr w:rsidR="009F5B44" w:rsidRPr="00AC6881" w14:paraId="137F13C5" w14:textId="64670DA5" w:rsidTr="005B6BC4">
        <w:tc>
          <w:tcPr>
            <w:tcW w:w="3438" w:type="dxa"/>
          </w:tcPr>
          <w:p w14:paraId="3F1923B7" w14:textId="77777777" w:rsidR="009F5B44" w:rsidRPr="00AC6881" w:rsidRDefault="009F5B44" w:rsidP="00DE58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</w:tcPr>
          <w:p w14:paraId="286D3314" w14:textId="3FB072C1" w:rsidR="009F5B44" w:rsidRPr="00AC6881" w:rsidRDefault="009F5B44" w:rsidP="00DE58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Only likely to use before the curriculum</w:t>
            </w:r>
          </w:p>
        </w:tc>
        <w:tc>
          <w:tcPr>
            <w:tcW w:w="1170" w:type="dxa"/>
          </w:tcPr>
          <w:p w14:paraId="2E67D74A" w14:textId="6F2F3A11" w:rsidR="009F5B44" w:rsidRPr="00AC6881" w:rsidRDefault="009F5B44" w:rsidP="00DE58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Only likely to use after the curriculum</w:t>
            </w:r>
          </w:p>
        </w:tc>
        <w:tc>
          <w:tcPr>
            <w:tcW w:w="1260" w:type="dxa"/>
          </w:tcPr>
          <w:p w14:paraId="02C637E2" w14:textId="01D383DC" w:rsidR="009F5B44" w:rsidRPr="00AC6881" w:rsidRDefault="009F5B44" w:rsidP="00FA61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Likely to use before and after the curriculum</w:t>
            </w:r>
          </w:p>
        </w:tc>
        <w:tc>
          <w:tcPr>
            <w:tcW w:w="900" w:type="dxa"/>
          </w:tcPr>
          <w:p w14:paraId="6F2C59D4" w14:textId="2A762EC5" w:rsidR="009F5B44" w:rsidRPr="00AC6881" w:rsidRDefault="009F5B44" w:rsidP="00FA61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Not at all likely to use</w:t>
            </w:r>
          </w:p>
        </w:tc>
        <w:tc>
          <w:tcPr>
            <w:tcW w:w="794" w:type="dxa"/>
          </w:tcPr>
          <w:p w14:paraId="608352FF" w14:textId="12ECF69E" w:rsidR="009F5B44" w:rsidRPr="00AC6881" w:rsidRDefault="009F5B44" w:rsidP="00DE58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No Impact at all</w:t>
            </w:r>
          </w:p>
        </w:tc>
      </w:tr>
      <w:tr w:rsidR="00F05DA2" w:rsidRPr="00AC6881" w14:paraId="3C86DC3B" w14:textId="2913FB99" w:rsidTr="005B6BC4">
        <w:tc>
          <w:tcPr>
            <w:tcW w:w="3438" w:type="dxa"/>
          </w:tcPr>
          <w:p w14:paraId="0D261734" w14:textId="4F0E4762" w:rsidR="00004623" w:rsidRPr="00AC6881" w:rsidRDefault="00004623" w:rsidP="00DE58E9">
            <w:pPr>
              <w:rPr>
                <w:rFonts w:asciiTheme="minorHAnsi" w:hAnsiTheme="minorHAnsi"/>
                <w:b/>
              </w:rPr>
            </w:pPr>
            <w:r w:rsidRPr="00AC6881">
              <w:rPr>
                <w:rFonts w:asciiTheme="minorHAnsi" w:hAnsiTheme="minorHAnsi"/>
                <w:color w:val="000000"/>
              </w:rPr>
              <w:t>Provider recommendation to all patients</w:t>
            </w:r>
          </w:p>
        </w:tc>
        <w:tc>
          <w:tcPr>
            <w:tcW w:w="1170" w:type="dxa"/>
          </w:tcPr>
          <w:p w14:paraId="0954E6EF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</w:tcPr>
          <w:p w14:paraId="192C056A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</w:tcPr>
          <w:p w14:paraId="48D87BE3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</w:tcPr>
          <w:p w14:paraId="34159F23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94" w:type="dxa"/>
          </w:tcPr>
          <w:p w14:paraId="7EA7D2D4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5DA2" w:rsidRPr="00AC6881" w14:paraId="33E29A81" w14:textId="074FFC57" w:rsidTr="005B6BC4">
        <w:tc>
          <w:tcPr>
            <w:tcW w:w="3438" w:type="dxa"/>
          </w:tcPr>
          <w:p w14:paraId="1CBB8719" w14:textId="07890FA5" w:rsidR="00004623" w:rsidRPr="00AC6881" w:rsidRDefault="00004623" w:rsidP="00DE58E9">
            <w:pPr>
              <w:rPr>
                <w:rFonts w:asciiTheme="minorHAnsi" w:hAnsiTheme="minorHAnsi"/>
                <w:color w:val="000000"/>
              </w:rPr>
            </w:pPr>
            <w:r w:rsidRPr="00AC6881">
              <w:rPr>
                <w:rFonts w:asciiTheme="minorHAnsi" w:hAnsiTheme="minorHAnsi"/>
                <w:color w:val="000000"/>
              </w:rPr>
              <w:t>Reminder-recall systems for patients</w:t>
            </w:r>
          </w:p>
        </w:tc>
        <w:tc>
          <w:tcPr>
            <w:tcW w:w="1170" w:type="dxa"/>
          </w:tcPr>
          <w:p w14:paraId="613A7E61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</w:tcPr>
          <w:p w14:paraId="1C0F4733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</w:tcPr>
          <w:p w14:paraId="112B41F4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</w:tcPr>
          <w:p w14:paraId="438DD9A0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94" w:type="dxa"/>
          </w:tcPr>
          <w:p w14:paraId="229049AF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5DA2" w:rsidRPr="00AC6881" w14:paraId="37EC5AA2" w14:textId="14677B45" w:rsidTr="005B6BC4">
        <w:tc>
          <w:tcPr>
            <w:tcW w:w="3438" w:type="dxa"/>
          </w:tcPr>
          <w:p w14:paraId="174E165D" w14:textId="3029D39B" w:rsidR="00004623" w:rsidRPr="00AC6881" w:rsidRDefault="00004623" w:rsidP="00DE58E9">
            <w:pPr>
              <w:rPr>
                <w:rFonts w:asciiTheme="minorHAnsi" w:hAnsiTheme="minorHAnsi"/>
                <w:color w:val="000000"/>
              </w:rPr>
            </w:pPr>
            <w:r w:rsidRPr="00AC6881">
              <w:rPr>
                <w:rFonts w:asciiTheme="minorHAnsi" w:hAnsiTheme="minorHAnsi"/>
                <w:color w:val="000000"/>
              </w:rPr>
              <w:t>Chart reminders for providers</w:t>
            </w:r>
          </w:p>
        </w:tc>
        <w:tc>
          <w:tcPr>
            <w:tcW w:w="1170" w:type="dxa"/>
          </w:tcPr>
          <w:p w14:paraId="29BCBCE9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</w:tcPr>
          <w:p w14:paraId="48A8094A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</w:tcPr>
          <w:p w14:paraId="71794322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</w:tcPr>
          <w:p w14:paraId="541154BB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94" w:type="dxa"/>
          </w:tcPr>
          <w:p w14:paraId="60F0BE7C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5DA2" w:rsidRPr="00AC6881" w14:paraId="41485959" w14:textId="0EC892A3" w:rsidTr="005B6BC4">
        <w:tc>
          <w:tcPr>
            <w:tcW w:w="3438" w:type="dxa"/>
          </w:tcPr>
          <w:p w14:paraId="015DC462" w14:textId="6F310494" w:rsidR="00004623" w:rsidRPr="00AC6881" w:rsidRDefault="00004623" w:rsidP="00DE58E9">
            <w:pPr>
              <w:rPr>
                <w:rFonts w:asciiTheme="minorHAnsi" w:hAnsiTheme="minorHAnsi"/>
                <w:color w:val="000000"/>
              </w:rPr>
            </w:pPr>
            <w:r w:rsidRPr="00AC6881">
              <w:rPr>
                <w:rFonts w:asciiTheme="minorHAnsi" w:hAnsiTheme="minorHAnsi"/>
                <w:color w:val="000000"/>
              </w:rPr>
              <w:t>Standing orders protocol</w:t>
            </w:r>
          </w:p>
        </w:tc>
        <w:tc>
          <w:tcPr>
            <w:tcW w:w="1170" w:type="dxa"/>
          </w:tcPr>
          <w:p w14:paraId="05439AAE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</w:tcPr>
          <w:p w14:paraId="0D91A5BC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</w:tcPr>
          <w:p w14:paraId="278FD5D4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</w:tcPr>
          <w:p w14:paraId="540AE6E2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94" w:type="dxa"/>
          </w:tcPr>
          <w:p w14:paraId="3FAE26CB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5DA2" w:rsidRPr="00AC6881" w14:paraId="2CE914C9" w14:textId="171320B3" w:rsidTr="005B6BC4">
        <w:tc>
          <w:tcPr>
            <w:tcW w:w="3438" w:type="dxa"/>
          </w:tcPr>
          <w:p w14:paraId="0F987EBB" w14:textId="293FB708" w:rsidR="00004623" w:rsidRPr="00AC6881" w:rsidRDefault="00004623" w:rsidP="00DE58E9">
            <w:pPr>
              <w:rPr>
                <w:rFonts w:asciiTheme="minorHAnsi" w:hAnsiTheme="minorHAnsi"/>
                <w:color w:val="000000"/>
              </w:rPr>
            </w:pPr>
            <w:r w:rsidRPr="00AC6881">
              <w:rPr>
                <w:rFonts w:asciiTheme="minorHAnsi" w:hAnsiTheme="minorHAnsi"/>
                <w:color w:val="000000"/>
              </w:rPr>
              <w:t>Immunization registry</w:t>
            </w:r>
          </w:p>
        </w:tc>
        <w:tc>
          <w:tcPr>
            <w:tcW w:w="1170" w:type="dxa"/>
          </w:tcPr>
          <w:p w14:paraId="684285C7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</w:tcPr>
          <w:p w14:paraId="5B1305D3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</w:tcPr>
          <w:p w14:paraId="03D34407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00" w:type="dxa"/>
          </w:tcPr>
          <w:p w14:paraId="5AE561E2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94" w:type="dxa"/>
          </w:tcPr>
          <w:p w14:paraId="53DA3C88" w14:textId="77777777" w:rsidR="00004623" w:rsidRPr="00AC6881" w:rsidRDefault="00004623" w:rsidP="00DE58E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4AF8A465" w14:textId="77777777" w:rsidR="004A0B59" w:rsidRPr="00F001DD" w:rsidRDefault="004A0B59" w:rsidP="00AC6881">
      <w:pPr>
        <w:spacing w:after="200"/>
        <w:rPr>
          <w:sz w:val="22"/>
          <w:szCs w:val="22"/>
        </w:rPr>
      </w:pPr>
    </w:p>
    <w:p w14:paraId="68A04036" w14:textId="6DF46F8E" w:rsidR="00A56366" w:rsidRPr="00F001DD" w:rsidRDefault="00A56366" w:rsidP="00DE58E9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  <w:b/>
        </w:rPr>
        <w:t>Which of</w:t>
      </w:r>
      <w:r w:rsidR="005B6BC4">
        <w:rPr>
          <w:rFonts w:asciiTheme="minorHAnsi" w:hAnsiTheme="minorHAnsi"/>
          <w:b/>
        </w:rPr>
        <w:t xml:space="preserve"> the following</w:t>
      </w:r>
      <w:r w:rsidR="00C225E9">
        <w:rPr>
          <w:rFonts w:asciiTheme="minorHAnsi" w:hAnsiTheme="minorHAnsi"/>
          <w:b/>
        </w:rPr>
        <w:t xml:space="preserve"> </w:t>
      </w:r>
      <w:r w:rsidR="005B6BC4">
        <w:rPr>
          <w:rFonts w:asciiTheme="minorHAnsi" w:hAnsiTheme="minorHAnsi"/>
          <w:b/>
        </w:rPr>
        <w:t xml:space="preserve">resources </w:t>
      </w:r>
      <w:r w:rsidRPr="00F001DD">
        <w:rPr>
          <w:rFonts w:asciiTheme="minorHAnsi" w:hAnsiTheme="minorHAnsi"/>
          <w:b/>
        </w:rPr>
        <w:t>do you</w:t>
      </w:r>
      <w:r w:rsidR="00F95222" w:rsidRPr="00F001DD">
        <w:rPr>
          <w:rFonts w:asciiTheme="minorHAnsi" w:hAnsiTheme="minorHAnsi"/>
          <w:b/>
        </w:rPr>
        <w:t xml:space="preserve"> routinely</w:t>
      </w:r>
      <w:r w:rsidRPr="00F001DD">
        <w:rPr>
          <w:rFonts w:asciiTheme="minorHAnsi" w:hAnsiTheme="minorHAnsi"/>
          <w:b/>
        </w:rPr>
        <w:t xml:space="preserve"> consult </w:t>
      </w:r>
      <w:r w:rsidR="002C6C9B" w:rsidRPr="00F001DD">
        <w:rPr>
          <w:rFonts w:asciiTheme="minorHAnsi" w:hAnsiTheme="minorHAnsi"/>
          <w:b/>
        </w:rPr>
        <w:t xml:space="preserve">to determine </w:t>
      </w:r>
      <w:r w:rsidR="00004623" w:rsidRPr="00F001DD">
        <w:rPr>
          <w:rFonts w:asciiTheme="minorHAnsi" w:hAnsiTheme="minorHAnsi"/>
          <w:b/>
        </w:rPr>
        <w:t>wh</w:t>
      </w:r>
      <w:r w:rsidR="005B6BC4">
        <w:rPr>
          <w:rFonts w:asciiTheme="minorHAnsi" w:hAnsiTheme="minorHAnsi"/>
          <w:b/>
        </w:rPr>
        <w:t>ich</w:t>
      </w:r>
      <w:r w:rsidR="00004623" w:rsidRPr="00F001DD">
        <w:rPr>
          <w:rFonts w:asciiTheme="minorHAnsi" w:hAnsiTheme="minorHAnsi"/>
          <w:b/>
        </w:rPr>
        <w:t xml:space="preserve"> vaccines are </w:t>
      </w:r>
      <w:r w:rsidR="002C6C9B" w:rsidRPr="00F001DD">
        <w:rPr>
          <w:rFonts w:asciiTheme="minorHAnsi" w:hAnsiTheme="minorHAnsi"/>
          <w:b/>
        </w:rPr>
        <w:t xml:space="preserve">appropriate </w:t>
      </w:r>
      <w:r w:rsidR="00004623" w:rsidRPr="00F001DD">
        <w:rPr>
          <w:rFonts w:asciiTheme="minorHAnsi" w:hAnsiTheme="minorHAnsi"/>
          <w:b/>
        </w:rPr>
        <w:t>f</w:t>
      </w:r>
      <w:r w:rsidR="002C6C9B" w:rsidRPr="00F001DD">
        <w:rPr>
          <w:rFonts w:asciiTheme="minorHAnsi" w:hAnsiTheme="minorHAnsi"/>
          <w:b/>
        </w:rPr>
        <w:t>or your patients</w:t>
      </w:r>
      <w:r w:rsidR="00CD07EC" w:rsidRPr="00F001DD">
        <w:rPr>
          <w:rFonts w:asciiTheme="minorHAnsi" w:hAnsiTheme="minorHAnsi"/>
          <w:b/>
        </w:rPr>
        <w:t>? (Choose all that apply)</w:t>
      </w:r>
    </w:p>
    <w:p w14:paraId="175FD462" w14:textId="77777777" w:rsidR="00AC6881" w:rsidRPr="00F001DD" w:rsidRDefault="00AC6881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  <w:sectPr w:rsidR="00AC6881" w:rsidRPr="00F001DD" w:rsidSect="007824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0A4836F0" w14:textId="64AE5040" w:rsidR="00450680" w:rsidRDefault="00450680" w:rsidP="00C440CB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AAFP App</w:t>
      </w:r>
    </w:p>
    <w:p w14:paraId="01D7D5EF" w14:textId="67D68F3A" w:rsidR="006C66BE" w:rsidRDefault="00F95222" w:rsidP="00F4294B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6C66BE">
        <w:rPr>
          <w:rFonts w:asciiTheme="minorHAnsi" w:hAnsiTheme="minorHAnsi"/>
        </w:rPr>
        <w:t xml:space="preserve">ACP </w:t>
      </w:r>
      <w:r w:rsidR="00707422" w:rsidRPr="006C66BE">
        <w:rPr>
          <w:rFonts w:asciiTheme="minorHAnsi" w:hAnsiTheme="minorHAnsi"/>
        </w:rPr>
        <w:t xml:space="preserve">Adult Immunization </w:t>
      </w:r>
      <w:r w:rsidR="00EE18DE" w:rsidRPr="006C66BE">
        <w:rPr>
          <w:rFonts w:asciiTheme="minorHAnsi" w:hAnsiTheme="minorHAnsi"/>
        </w:rPr>
        <w:t>Resource Hub</w:t>
      </w:r>
      <w:r w:rsidR="00C440CB" w:rsidRPr="006C66BE">
        <w:rPr>
          <w:rFonts w:asciiTheme="minorHAnsi" w:hAnsiTheme="minorHAnsi"/>
        </w:rPr>
        <w:t xml:space="preserve"> </w:t>
      </w:r>
      <w:r w:rsidR="00B41D48">
        <w:rPr>
          <w:rFonts w:asciiTheme="minorHAnsi" w:hAnsiTheme="minorHAnsi"/>
        </w:rPr>
        <w:t>(</w:t>
      </w:r>
      <w:hyperlink r:id="rId13" w:history="1">
        <w:r w:rsidR="00B41D48" w:rsidRPr="00937F29">
          <w:rPr>
            <w:rStyle w:val="Hyperlink"/>
            <w:rFonts w:asciiTheme="minorHAnsi" w:hAnsiTheme="minorHAnsi"/>
          </w:rPr>
          <w:t>http://www.acponline.org/ai</w:t>
        </w:r>
      </w:hyperlink>
      <w:r w:rsidR="00B41D48">
        <w:rPr>
          <w:rFonts w:asciiTheme="minorHAnsi" w:hAnsiTheme="minorHAnsi"/>
        </w:rPr>
        <w:t>)</w:t>
      </w:r>
    </w:p>
    <w:p w14:paraId="32A5571E" w14:textId="1B7EFD46" w:rsidR="004D2201" w:rsidRDefault="004D2201" w:rsidP="006C66BE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6C66BE">
        <w:rPr>
          <w:rFonts w:asciiTheme="minorHAnsi" w:hAnsiTheme="minorHAnsi"/>
        </w:rPr>
        <w:t>Advisory Committee on Immunization Practice (ACIP) Adult Vaccine Schedule</w:t>
      </w:r>
      <w:r w:rsidR="00C440CB" w:rsidRPr="006C66BE">
        <w:rPr>
          <w:rFonts w:asciiTheme="minorHAnsi" w:hAnsiTheme="minorHAnsi"/>
        </w:rPr>
        <w:t xml:space="preserve"> (</w:t>
      </w:r>
      <w:hyperlink r:id="rId14" w:history="1">
        <w:r w:rsidR="006C66BE" w:rsidRPr="00937F29">
          <w:rPr>
            <w:rStyle w:val="Hyperlink"/>
            <w:rFonts w:asciiTheme="minorHAnsi" w:hAnsiTheme="minorHAnsi"/>
          </w:rPr>
          <w:t>http://www.cdc.gov/vaccines/acip/</w:t>
        </w:r>
      </w:hyperlink>
      <w:r w:rsidR="00C440CB" w:rsidRPr="006C66BE">
        <w:rPr>
          <w:rFonts w:asciiTheme="minorHAnsi" w:hAnsiTheme="minorHAnsi"/>
        </w:rPr>
        <w:t>)</w:t>
      </w:r>
    </w:p>
    <w:p w14:paraId="6273E770" w14:textId="77777777" w:rsidR="00F95222" w:rsidRPr="00F001DD" w:rsidRDefault="00F95222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American Academy of Pediatrics Red Book/Red Book App</w:t>
      </w:r>
    </w:p>
    <w:p w14:paraId="5C6037FB" w14:textId="4CBD9A88" w:rsidR="00263C78" w:rsidRPr="00F001DD" w:rsidRDefault="00833B59" w:rsidP="00C440CB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CDC</w:t>
      </w:r>
      <w:r w:rsidR="00263C78" w:rsidRPr="00F001DD">
        <w:rPr>
          <w:rFonts w:asciiTheme="minorHAnsi" w:hAnsiTheme="minorHAnsi"/>
        </w:rPr>
        <w:t xml:space="preserve"> Vaccine Schedule</w:t>
      </w:r>
      <w:r w:rsidR="00F95222" w:rsidRPr="00F001DD">
        <w:rPr>
          <w:rFonts w:asciiTheme="minorHAnsi" w:hAnsiTheme="minorHAnsi"/>
        </w:rPr>
        <w:t xml:space="preserve">s </w:t>
      </w:r>
    </w:p>
    <w:p w14:paraId="6B8FBB6B" w14:textId="3B9E6392" w:rsidR="004D2201" w:rsidRDefault="00F95222" w:rsidP="00C440CB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CDC Website</w:t>
      </w:r>
      <w:r w:rsidR="00C440CB" w:rsidRPr="00F001DD">
        <w:rPr>
          <w:rFonts w:asciiTheme="minorHAnsi" w:hAnsiTheme="minorHAnsi"/>
        </w:rPr>
        <w:t xml:space="preserve"> (</w:t>
      </w:r>
      <w:hyperlink r:id="rId15" w:history="1">
        <w:r w:rsidR="006C66BE" w:rsidRPr="00937F29">
          <w:rPr>
            <w:rStyle w:val="Hyperlink"/>
            <w:rFonts w:asciiTheme="minorHAnsi" w:hAnsiTheme="minorHAnsi"/>
          </w:rPr>
          <w:t>http://www.cdc.gov/vaccines/</w:t>
        </w:r>
      </w:hyperlink>
      <w:r w:rsidR="00C440CB" w:rsidRPr="00F001DD">
        <w:rPr>
          <w:rFonts w:asciiTheme="minorHAnsi" w:hAnsiTheme="minorHAnsi"/>
        </w:rPr>
        <w:t>)</w:t>
      </w:r>
    </w:p>
    <w:p w14:paraId="3DFD7BF7" w14:textId="04658A2E" w:rsidR="00F95222" w:rsidRPr="00F001DD" w:rsidRDefault="00F95222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proofErr w:type="spellStart"/>
      <w:r w:rsidRPr="00F001DD">
        <w:rPr>
          <w:rFonts w:asciiTheme="minorHAnsi" w:hAnsiTheme="minorHAnsi"/>
        </w:rPr>
        <w:t>Dynamed</w:t>
      </w:r>
      <w:proofErr w:type="spellEnd"/>
    </w:p>
    <w:p w14:paraId="7727B71D" w14:textId="2A395B29" w:rsidR="00F95222" w:rsidRPr="00F001DD" w:rsidRDefault="00CD07EC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5-Minute C</w:t>
      </w:r>
      <w:r w:rsidR="00F95222" w:rsidRPr="00F001DD">
        <w:rPr>
          <w:rFonts w:asciiTheme="minorHAnsi" w:hAnsiTheme="minorHAnsi"/>
        </w:rPr>
        <w:t>onsult</w:t>
      </w:r>
    </w:p>
    <w:p w14:paraId="57DFEAB9" w14:textId="71DC6590" w:rsidR="00F95222" w:rsidRDefault="00F95222" w:rsidP="00C440CB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Immunization Action Coalition website</w:t>
      </w:r>
      <w:r w:rsidR="00C440CB" w:rsidRPr="00F001DD">
        <w:rPr>
          <w:rFonts w:asciiTheme="minorHAnsi" w:hAnsiTheme="minorHAnsi"/>
        </w:rPr>
        <w:t xml:space="preserve"> (</w:t>
      </w:r>
      <w:hyperlink r:id="rId16" w:history="1">
        <w:r w:rsidR="006C66BE" w:rsidRPr="00937F29">
          <w:rPr>
            <w:rStyle w:val="Hyperlink"/>
            <w:rFonts w:asciiTheme="minorHAnsi" w:hAnsiTheme="minorHAnsi"/>
          </w:rPr>
          <w:t>http://www.immunize.org/</w:t>
        </w:r>
      </w:hyperlink>
      <w:r w:rsidR="00707422">
        <w:rPr>
          <w:rFonts w:asciiTheme="minorHAnsi" w:hAnsiTheme="minorHAnsi"/>
        </w:rPr>
        <w:t>)</w:t>
      </w:r>
    </w:p>
    <w:p w14:paraId="713EBD0C" w14:textId="0961F7A2" w:rsidR="00707422" w:rsidRPr="00F001DD" w:rsidRDefault="00707422" w:rsidP="00C440CB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Immunization Action Coalition Vaccinating Adults: A Step-by-Step Guide </w:t>
      </w:r>
    </w:p>
    <w:p w14:paraId="437B97BE" w14:textId="3554CBB1" w:rsidR="00CD07EC" w:rsidRPr="00F001DD" w:rsidRDefault="00CD07EC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 xml:space="preserve">Immunization Toolkit App </w:t>
      </w:r>
      <w:r w:rsidR="00004623" w:rsidRPr="00F001DD">
        <w:rPr>
          <w:rFonts w:asciiTheme="minorHAnsi" w:hAnsiTheme="minorHAnsi"/>
        </w:rPr>
        <w:t>(</w:t>
      </w:r>
      <w:r w:rsidRPr="00F001DD">
        <w:rPr>
          <w:rFonts w:asciiTheme="minorHAnsi" w:hAnsiTheme="minorHAnsi"/>
        </w:rPr>
        <w:t>Vaccine Healthcare Centers Network, Military Vaccine Agency</w:t>
      </w:r>
      <w:r w:rsidR="00004623" w:rsidRPr="00F001DD">
        <w:rPr>
          <w:rFonts w:asciiTheme="minorHAnsi" w:hAnsiTheme="minorHAnsi"/>
        </w:rPr>
        <w:t>)</w:t>
      </w:r>
      <w:r w:rsidRPr="00F001DD">
        <w:rPr>
          <w:rFonts w:asciiTheme="minorHAnsi" w:hAnsiTheme="minorHAnsi"/>
        </w:rPr>
        <w:t xml:space="preserve"> </w:t>
      </w:r>
    </w:p>
    <w:p w14:paraId="6A462981" w14:textId="56818FEF" w:rsidR="00A56366" w:rsidRPr="00F001DD" w:rsidRDefault="00CD07EC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proofErr w:type="spellStart"/>
      <w:r w:rsidRPr="00F001DD">
        <w:rPr>
          <w:rFonts w:asciiTheme="minorHAnsi" w:hAnsiTheme="minorHAnsi"/>
        </w:rPr>
        <w:t>U</w:t>
      </w:r>
      <w:r w:rsidR="00A56366" w:rsidRPr="00F001DD">
        <w:rPr>
          <w:rFonts w:asciiTheme="minorHAnsi" w:hAnsiTheme="minorHAnsi"/>
        </w:rPr>
        <w:t>pToDate</w:t>
      </w:r>
      <w:proofErr w:type="spellEnd"/>
    </w:p>
    <w:p w14:paraId="3BEE19D3" w14:textId="64BC16CF" w:rsidR="00C440CB" w:rsidRDefault="00C440CB" w:rsidP="00C440CB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CHOP Vaccine Education Center (</w:t>
      </w:r>
      <w:hyperlink r:id="rId17" w:history="1">
        <w:r w:rsidR="006C66BE" w:rsidRPr="00937F29">
          <w:rPr>
            <w:rStyle w:val="Hyperlink"/>
            <w:rFonts w:asciiTheme="minorHAnsi" w:hAnsiTheme="minorHAnsi"/>
          </w:rPr>
          <w:t>https://www.chop.edu/service/vaccine-education-center/home.html</w:t>
        </w:r>
      </w:hyperlink>
      <w:r w:rsidRPr="00F001DD">
        <w:rPr>
          <w:rFonts w:asciiTheme="minorHAnsi" w:hAnsiTheme="minorHAnsi"/>
        </w:rPr>
        <w:t>)</w:t>
      </w:r>
    </w:p>
    <w:p w14:paraId="0ACE97A2" w14:textId="3114EBE3" w:rsidR="00DE58E9" w:rsidRPr="00F001DD" w:rsidRDefault="00DE58E9" w:rsidP="00C440CB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Vaccines on the Go: What You Should Know (CHOP)</w:t>
      </w:r>
      <w:r w:rsidR="00C440CB" w:rsidRPr="00F001DD">
        <w:rPr>
          <w:rFonts w:asciiTheme="minorHAnsi" w:hAnsiTheme="minorHAnsi"/>
        </w:rPr>
        <w:t xml:space="preserve"> App </w:t>
      </w:r>
    </w:p>
    <w:p w14:paraId="124F6353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WebMD</w:t>
      </w:r>
    </w:p>
    <w:p w14:paraId="0AA210BE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Wikipedia</w:t>
      </w:r>
    </w:p>
    <w:p w14:paraId="0668F53C" w14:textId="33335CC1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Other internet search engine (Specify: __________________________ )</w:t>
      </w:r>
    </w:p>
    <w:p w14:paraId="3B55C8F8" w14:textId="2722A3CB" w:rsidR="00F95222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Other (Specify: _____________________________________ )</w:t>
      </w:r>
    </w:p>
    <w:p w14:paraId="22F141CB" w14:textId="583E7DD7" w:rsidR="00DE58E9" w:rsidRPr="00F001DD" w:rsidRDefault="00DE58E9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My colleagues (MA, RN, MD, PA, etc.)</w:t>
      </w:r>
    </w:p>
    <w:p w14:paraId="4CA6C2B8" w14:textId="77777777" w:rsidR="00AC6881" w:rsidRPr="00F001DD" w:rsidRDefault="00F95222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  <w:sectPr w:rsidR="00AC6881" w:rsidRPr="00F001DD" w:rsidSect="00AC6881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F001DD">
        <w:rPr>
          <w:rFonts w:asciiTheme="minorHAnsi" w:hAnsiTheme="minorHAnsi"/>
        </w:rPr>
        <w:t>N</w:t>
      </w:r>
      <w:r w:rsidR="00DE58E9" w:rsidRPr="00F001DD">
        <w:rPr>
          <w:rFonts w:asciiTheme="minorHAnsi" w:hAnsiTheme="minorHAnsi"/>
        </w:rPr>
        <w:t>one</w:t>
      </w:r>
      <w:r w:rsidR="00A56366" w:rsidRPr="00F001DD">
        <w:rPr>
          <w:rFonts w:asciiTheme="minorHAnsi" w:hAnsiTheme="minorHAnsi"/>
        </w:rPr>
        <w:br/>
      </w:r>
    </w:p>
    <w:p w14:paraId="7B2D8B3B" w14:textId="77777777" w:rsidR="00F001DD" w:rsidRPr="00F001DD" w:rsidRDefault="00F001DD" w:rsidP="00AC6881">
      <w:pPr>
        <w:pStyle w:val="ListParagraph"/>
        <w:spacing w:after="200"/>
        <w:ind w:left="1080"/>
        <w:rPr>
          <w:rFonts w:asciiTheme="minorHAnsi" w:hAnsiTheme="minorHAnsi"/>
        </w:rPr>
      </w:pPr>
    </w:p>
    <w:p w14:paraId="5913C66E" w14:textId="4F046B51" w:rsidR="00A56366" w:rsidRPr="00F001DD" w:rsidRDefault="00004623" w:rsidP="00DE58E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001DD">
        <w:rPr>
          <w:rFonts w:asciiTheme="minorHAnsi" w:hAnsiTheme="minorHAnsi"/>
          <w:b/>
        </w:rPr>
        <w:t>During your residency training, h</w:t>
      </w:r>
      <w:r w:rsidR="00A56366" w:rsidRPr="00F001DD">
        <w:rPr>
          <w:rFonts w:asciiTheme="minorHAnsi" w:hAnsiTheme="minorHAnsi"/>
          <w:b/>
        </w:rPr>
        <w:t xml:space="preserve">ave you been involved in any </w:t>
      </w:r>
      <w:r w:rsidR="004A0B59" w:rsidRPr="00F001DD">
        <w:rPr>
          <w:rFonts w:asciiTheme="minorHAnsi" w:hAnsiTheme="minorHAnsi"/>
          <w:b/>
        </w:rPr>
        <w:t>quality improvement</w:t>
      </w:r>
      <w:r w:rsidR="004A0B59" w:rsidRPr="00F001DD" w:rsidDel="004A0B59">
        <w:rPr>
          <w:rFonts w:asciiTheme="minorHAnsi" w:hAnsiTheme="minorHAnsi"/>
          <w:b/>
        </w:rPr>
        <w:t xml:space="preserve"> </w:t>
      </w:r>
      <w:r w:rsidR="00A56366" w:rsidRPr="00F001DD">
        <w:rPr>
          <w:rFonts w:asciiTheme="minorHAnsi" w:hAnsiTheme="minorHAnsi"/>
          <w:b/>
        </w:rPr>
        <w:t>projects</w:t>
      </w:r>
      <w:r w:rsidRPr="00F001DD">
        <w:rPr>
          <w:rFonts w:asciiTheme="minorHAnsi" w:hAnsiTheme="minorHAnsi"/>
          <w:b/>
        </w:rPr>
        <w:t>?</w:t>
      </w:r>
      <w:r w:rsidR="00A56366" w:rsidRPr="00F001DD">
        <w:rPr>
          <w:rFonts w:asciiTheme="minorHAnsi" w:hAnsiTheme="minorHAnsi"/>
          <w:b/>
        </w:rPr>
        <w:br/>
      </w:r>
    </w:p>
    <w:p w14:paraId="66B0587A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Yes</w:t>
      </w:r>
    </w:p>
    <w:p w14:paraId="163F3D74" w14:textId="4DB940E5" w:rsidR="00A56366" w:rsidRPr="00F001DD" w:rsidRDefault="00905AA2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</w:rPr>
      </w:pPr>
      <w:r w:rsidRPr="00F001DD">
        <w:rPr>
          <w:rFonts w:asciiTheme="minorHAnsi" w:hAnsiTheme="minorHAnsi"/>
        </w:rPr>
        <w:t>No</w:t>
      </w:r>
      <w:r w:rsidRPr="00F001DD">
        <w:rPr>
          <w:rFonts w:asciiTheme="minorHAnsi" w:hAnsiTheme="minorHAnsi"/>
        </w:rPr>
        <w:tab/>
        <w:t>[skip to 6</w:t>
      </w:r>
      <w:r w:rsidR="00A56366" w:rsidRPr="00F001DD">
        <w:rPr>
          <w:rFonts w:asciiTheme="minorHAnsi" w:hAnsiTheme="minorHAnsi"/>
        </w:rPr>
        <w:t xml:space="preserve">] </w:t>
      </w:r>
      <w:r w:rsidR="00A56366" w:rsidRPr="00F001DD">
        <w:rPr>
          <w:rFonts w:asciiTheme="minorHAnsi" w:hAnsiTheme="minorHAnsi"/>
        </w:rPr>
        <w:br/>
      </w:r>
    </w:p>
    <w:p w14:paraId="1D434927" w14:textId="77777777" w:rsidR="00F001DD" w:rsidRPr="00F001DD" w:rsidRDefault="00F001DD" w:rsidP="00F001DD">
      <w:pPr>
        <w:pStyle w:val="ListParagraph"/>
        <w:spacing w:after="200"/>
        <w:ind w:left="1080"/>
        <w:rPr>
          <w:rFonts w:asciiTheme="minorHAnsi" w:hAnsiTheme="minorHAnsi"/>
        </w:rPr>
      </w:pPr>
    </w:p>
    <w:p w14:paraId="13254BA8" w14:textId="1368911D" w:rsidR="00A56366" w:rsidRPr="00F001DD" w:rsidRDefault="00CE0183" w:rsidP="00DE58E9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</w:rPr>
      </w:pPr>
      <w:r>
        <w:rPr>
          <w:rFonts w:asciiTheme="minorHAnsi" w:hAnsiTheme="minorHAnsi"/>
          <w:b/>
        </w:rPr>
        <w:t>W</w:t>
      </w:r>
      <w:r w:rsidR="00A56366" w:rsidRPr="00F001DD">
        <w:rPr>
          <w:rFonts w:asciiTheme="minorHAnsi" w:hAnsiTheme="minorHAnsi"/>
          <w:b/>
        </w:rPr>
        <w:t>hat topic</w:t>
      </w:r>
      <w:r w:rsidR="0075468F" w:rsidRPr="00F001DD">
        <w:rPr>
          <w:rFonts w:asciiTheme="minorHAnsi" w:hAnsiTheme="minorHAnsi"/>
          <w:b/>
        </w:rPr>
        <w:t>(s)</w:t>
      </w:r>
      <w:r w:rsidR="00A56366" w:rsidRPr="00F001DD">
        <w:rPr>
          <w:rFonts w:asciiTheme="minorHAnsi" w:hAnsiTheme="minorHAnsi"/>
          <w:b/>
        </w:rPr>
        <w:t xml:space="preserve"> did</w:t>
      </w:r>
      <w:r w:rsidR="00C225E9">
        <w:rPr>
          <w:rFonts w:asciiTheme="minorHAnsi" w:hAnsiTheme="minorHAnsi"/>
          <w:b/>
        </w:rPr>
        <w:t xml:space="preserve"> you focus on for</w:t>
      </w:r>
      <w:r w:rsidR="00A56366" w:rsidRPr="00F001DD">
        <w:rPr>
          <w:rFonts w:asciiTheme="minorHAnsi" w:hAnsiTheme="minorHAnsi"/>
          <w:b/>
        </w:rPr>
        <w:t xml:space="preserve"> the </w:t>
      </w:r>
      <w:r w:rsidR="004A0B59" w:rsidRPr="00F001DD">
        <w:rPr>
          <w:rFonts w:asciiTheme="minorHAnsi" w:hAnsiTheme="minorHAnsi"/>
          <w:b/>
        </w:rPr>
        <w:t xml:space="preserve">quality improvement </w:t>
      </w:r>
      <w:r w:rsidR="00A56366" w:rsidRPr="00F001DD">
        <w:rPr>
          <w:rFonts w:asciiTheme="minorHAnsi" w:hAnsiTheme="minorHAnsi"/>
          <w:b/>
        </w:rPr>
        <w:t>project</w:t>
      </w:r>
      <w:r w:rsidR="005671E7" w:rsidRPr="00F001DD">
        <w:rPr>
          <w:rFonts w:asciiTheme="minorHAnsi" w:hAnsiTheme="minorHAnsi"/>
          <w:b/>
        </w:rPr>
        <w:t>s</w:t>
      </w:r>
      <w:r w:rsidR="00C225E9">
        <w:rPr>
          <w:rFonts w:asciiTheme="minorHAnsi" w:hAnsiTheme="minorHAnsi"/>
          <w:b/>
        </w:rPr>
        <w:t>?</w:t>
      </w:r>
      <w:r w:rsidR="00A56366" w:rsidRPr="00F001DD">
        <w:rPr>
          <w:rFonts w:asciiTheme="minorHAnsi" w:hAnsiTheme="minorHAnsi"/>
          <w:b/>
        </w:rPr>
        <w:br/>
      </w:r>
      <w:r w:rsidR="00A56366" w:rsidRPr="00F001DD">
        <w:rPr>
          <w:rFonts w:asciiTheme="minorHAnsi" w:hAnsiTheme="minorHAnsi"/>
          <w:b/>
        </w:rPr>
        <w:br/>
        <w:t>_____________________________________________________________________</w:t>
      </w:r>
      <w:r w:rsidR="00ED0C39" w:rsidRPr="00F001DD">
        <w:rPr>
          <w:rFonts w:asciiTheme="minorHAnsi" w:hAnsiTheme="minorHAnsi"/>
          <w:b/>
        </w:rPr>
        <w:t>________________________________</w:t>
      </w:r>
      <w:r w:rsidR="00A56366" w:rsidRPr="00F001DD">
        <w:rPr>
          <w:rFonts w:asciiTheme="minorHAnsi" w:hAnsiTheme="minorHAnsi"/>
        </w:rPr>
        <w:br/>
      </w:r>
    </w:p>
    <w:p w14:paraId="395A143E" w14:textId="77777777" w:rsidR="00F001DD" w:rsidRPr="00F001DD" w:rsidRDefault="00F001DD" w:rsidP="00F001DD">
      <w:pPr>
        <w:pStyle w:val="ListParagraph"/>
        <w:spacing w:after="200"/>
        <w:ind w:left="360"/>
        <w:rPr>
          <w:rFonts w:asciiTheme="minorHAnsi" w:hAnsiTheme="minorHAnsi"/>
          <w:b/>
        </w:rPr>
      </w:pPr>
    </w:p>
    <w:p w14:paraId="18D42E92" w14:textId="77777777" w:rsidR="00A56366" w:rsidRPr="00F001DD" w:rsidRDefault="00A56366" w:rsidP="00DE58E9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  <w:b/>
        </w:rPr>
        <w:t>Did you receive any training on adult immunization prior to this curriculum?</w:t>
      </w:r>
      <w:r w:rsidRPr="00F001DD">
        <w:rPr>
          <w:rFonts w:asciiTheme="minorHAnsi" w:hAnsiTheme="minorHAnsi"/>
          <w:b/>
        </w:rPr>
        <w:br/>
      </w:r>
    </w:p>
    <w:p w14:paraId="1F0B55E8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</w:rPr>
        <w:t>Yes</w:t>
      </w:r>
    </w:p>
    <w:p w14:paraId="10EB67F8" w14:textId="1456BF9A" w:rsidR="00A56366" w:rsidRPr="00F001DD" w:rsidRDefault="00905AA2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</w:rPr>
        <w:t>No</w:t>
      </w:r>
      <w:r w:rsidRPr="00F001DD">
        <w:rPr>
          <w:rFonts w:asciiTheme="minorHAnsi" w:hAnsiTheme="minorHAnsi"/>
        </w:rPr>
        <w:tab/>
        <w:t>[skip to 8</w:t>
      </w:r>
      <w:r w:rsidR="00A56366" w:rsidRPr="00F001DD">
        <w:rPr>
          <w:rFonts w:asciiTheme="minorHAnsi" w:hAnsiTheme="minorHAnsi"/>
        </w:rPr>
        <w:t>]</w:t>
      </w:r>
      <w:r w:rsidR="00A56366" w:rsidRPr="00F001DD">
        <w:rPr>
          <w:rFonts w:asciiTheme="minorHAnsi" w:hAnsiTheme="minorHAnsi"/>
        </w:rPr>
        <w:br/>
      </w:r>
    </w:p>
    <w:p w14:paraId="3E7F38BE" w14:textId="77777777" w:rsidR="00F001DD" w:rsidRPr="00F001DD" w:rsidRDefault="00F001DD" w:rsidP="00F001DD">
      <w:pPr>
        <w:pStyle w:val="ListParagraph"/>
        <w:spacing w:after="200"/>
        <w:ind w:left="1080"/>
        <w:rPr>
          <w:rFonts w:asciiTheme="minorHAnsi" w:hAnsiTheme="minorHAnsi"/>
          <w:b/>
        </w:rPr>
      </w:pPr>
    </w:p>
    <w:p w14:paraId="320061E5" w14:textId="77777777" w:rsidR="00E2611F" w:rsidRPr="00F001DD" w:rsidRDefault="00A56366" w:rsidP="00DE58E9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  <w:b/>
        </w:rPr>
        <w:t xml:space="preserve">Please describe the type of training you received on </w:t>
      </w:r>
      <w:r w:rsidR="00E2611F" w:rsidRPr="00F001DD">
        <w:rPr>
          <w:rFonts w:asciiTheme="minorHAnsi" w:hAnsiTheme="minorHAnsi"/>
          <w:b/>
        </w:rPr>
        <w:t>adult immunization</w:t>
      </w:r>
      <w:r w:rsidRPr="00F001DD">
        <w:rPr>
          <w:rFonts w:asciiTheme="minorHAnsi" w:hAnsiTheme="minorHAnsi"/>
          <w:b/>
        </w:rPr>
        <w:t xml:space="preserve"> prior to the curriculum.</w:t>
      </w:r>
      <w:r w:rsidRPr="00F001DD">
        <w:rPr>
          <w:rFonts w:asciiTheme="minorHAnsi" w:hAnsiTheme="minorHAnsi"/>
          <w:b/>
        </w:rPr>
        <w:br/>
      </w:r>
      <w:r w:rsidRPr="00F001DD">
        <w:rPr>
          <w:rFonts w:asciiTheme="minorHAnsi" w:hAnsiTheme="minorHAnsi"/>
          <w:b/>
        </w:rPr>
        <w:br/>
        <w:t>_____________________________________________________________________________________________________</w:t>
      </w:r>
    </w:p>
    <w:p w14:paraId="53B86EFF" w14:textId="77777777" w:rsidR="00E2611F" w:rsidRPr="00F001DD" w:rsidRDefault="00E2611F" w:rsidP="00DE58E9">
      <w:pPr>
        <w:pStyle w:val="ListParagraph"/>
        <w:spacing w:after="200"/>
        <w:ind w:left="360"/>
        <w:rPr>
          <w:rFonts w:asciiTheme="minorHAnsi" w:hAnsiTheme="minorHAnsi"/>
          <w:b/>
        </w:rPr>
      </w:pPr>
    </w:p>
    <w:p w14:paraId="6587208C" w14:textId="77777777" w:rsidR="00A56366" w:rsidRPr="00F001DD" w:rsidRDefault="00A56366" w:rsidP="00DE58E9">
      <w:pPr>
        <w:pStyle w:val="ListParagraph"/>
        <w:spacing w:after="200"/>
        <w:ind w:left="360"/>
        <w:rPr>
          <w:rFonts w:asciiTheme="minorHAnsi" w:hAnsiTheme="minorHAnsi"/>
          <w:b/>
        </w:rPr>
      </w:pPr>
      <w:r w:rsidRPr="00F001DD">
        <w:rPr>
          <w:rFonts w:asciiTheme="minorHAnsi" w:hAnsiTheme="minorHAnsi"/>
          <w:b/>
        </w:rPr>
        <w:t>_____________________________________________________________</w:t>
      </w:r>
      <w:r w:rsidR="00E2611F" w:rsidRPr="00F001DD">
        <w:rPr>
          <w:rFonts w:asciiTheme="minorHAnsi" w:hAnsiTheme="minorHAnsi"/>
          <w:b/>
        </w:rPr>
        <w:t>________________________________________</w:t>
      </w:r>
      <w:r w:rsidRPr="00F001DD">
        <w:rPr>
          <w:rFonts w:asciiTheme="minorHAnsi" w:hAnsiTheme="minorHAnsi"/>
        </w:rPr>
        <w:br/>
      </w:r>
    </w:p>
    <w:p w14:paraId="31B099EE" w14:textId="77777777" w:rsidR="00F001DD" w:rsidRPr="00F001DD" w:rsidRDefault="00F001DD" w:rsidP="00F001DD">
      <w:pPr>
        <w:pStyle w:val="ListParagraph"/>
        <w:ind w:left="360"/>
        <w:rPr>
          <w:rFonts w:asciiTheme="minorHAnsi" w:hAnsiTheme="minorHAnsi"/>
          <w:b/>
        </w:rPr>
      </w:pPr>
    </w:p>
    <w:p w14:paraId="0BF89AFE" w14:textId="4E37711F" w:rsidR="00A56366" w:rsidRPr="00F001DD" w:rsidRDefault="00A56366" w:rsidP="00DE58E9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 w:rsidRPr="00F001DD">
        <w:rPr>
          <w:rFonts w:asciiTheme="minorHAnsi" w:hAnsiTheme="minorHAnsi"/>
          <w:b/>
        </w:rPr>
        <w:t>Do you</w:t>
      </w:r>
      <w:r w:rsidR="00D0288A" w:rsidRPr="00F001DD">
        <w:rPr>
          <w:rFonts w:asciiTheme="minorHAnsi" w:hAnsiTheme="minorHAnsi"/>
          <w:b/>
        </w:rPr>
        <w:t xml:space="preserve"> believe this immunization-focused </w:t>
      </w:r>
      <w:r w:rsidR="009F5B44" w:rsidRPr="00F001DD">
        <w:rPr>
          <w:rFonts w:asciiTheme="minorHAnsi" w:hAnsiTheme="minorHAnsi"/>
          <w:b/>
        </w:rPr>
        <w:t xml:space="preserve">quality improvement </w:t>
      </w:r>
      <w:r w:rsidR="00ED0C39" w:rsidRPr="00F001DD">
        <w:rPr>
          <w:rFonts w:asciiTheme="minorHAnsi" w:hAnsiTheme="minorHAnsi"/>
          <w:b/>
        </w:rPr>
        <w:t>program</w:t>
      </w:r>
      <w:r w:rsidR="00DE58E9" w:rsidRPr="00F001DD">
        <w:rPr>
          <w:rFonts w:asciiTheme="minorHAnsi" w:hAnsiTheme="minorHAnsi"/>
          <w:b/>
        </w:rPr>
        <w:t xml:space="preserve"> </w:t>
      </w:r>
      <w:r w:rsidR="00D0288A" w:rsidRPr="00F001DD">
        <w:rPr>
          <w:rFonts w:asciiTheme="minorHAnsi" w:hAnsiTheme="minorHAnsi"/>
          <w:b/>
        </w:rPr>
        <w:t xml:space="preserve">will be helpful in your future treatment of patients?  </w:t>
      </w:r>
    </w:p>
    <w:p w14:paraId="5B5EA69D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</w:rPr>
        <w:t>Yes</w:t>
      </w:r>
    </w:p>
    <w:p w14:paraId="49B37B88" w14:textId="66E20B1C" w:rsidR="00AC6881" w:rsidRPr="00F001DD" w:rsidRDefault="00A56366" w:rsidP="00AC6881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</w:rPr>
        <w:t>N</w:t>
      </w:r>
      <w:r w:rsidR="00AC6881" w:rsidRPr="00F001DD">
        <w:rPr>
          <w:rFonts w:asciiTheme="minorHAnsi" w:hAnsiTheme="minorHAnsi"/>
        </w:rPr>
        <w:t>o</w:t>
      </w:r>
    </w:p>
    <w:p w14:paraId="326838AC" w14:textId="77777777" w:rsidR="00AC6881" w:rsidRPr="00F001DD" w:rsidRDefault="00AC6881" w:rsidP="00AC6881">
      <w:pPr>
        <w:pStyle w:val="ListParagraph"/>
        <w:spacing w:after="200"/>
        <w:ind w:left="1080"/>
        <w:rPr>
          <w:rFonts w:asciiTheme="minorHAnsi" w:hAnsiTheme="minorHAnsi"/>
          <w:b/>
        </w:rPr>
      </w:pPr>
    </w:p>
    <w:p w14:paraId="34D2EEA6" w14:textId="77777777" w:rsidR="00B35B30" w:rsidRPr="00F001DD" w:rsidRDefault="00B35B30" w:rsidP="00AC6881">
      <w:pPr>
        <w:pStyle w:val="ListParagraph"/>
        <w:spacing w:after="200"/>
        <w:ind w:left="1080"/>
        <w:rPr>
          <w:rFonts w:asciiTheme="minorHAnsi" w:hAnsiTheme="minorHAnsi"/>
          <w:b/>
        </w:rPr>
      </w:pPr>
    </w:p>
    <w:p w14:paraId="1B1A22CF" w14:textId="77777777" w:rsidR="00B35B30" w:rsidRPr="00F001DD" w:rsidRDefault="00B35B30" w:rsidP="00AC6881">
      <w:pPr>
        <w:pStyle w:val="ListParagraph"/>
        <w:spacing w:after="200"/>
        <w:ind w:left="1080"/>
        <w:rPr>
          <w:rFonts w:asciiTheme="minorHAnsi" w:hAnsiTheme="minorHAnsi"/>
          <w:b/>
        </w:rPr>
      </w:pPr>
    </w:p>
    <w:p w14:paraId="54B62422" w14:textId="77777777" w:rsidR="00B35B30" w:rsidRPr="00F001DD" w:rsidRDefault="00B35B30" w:rsidP="00AC6881">
      <w:pPr>
        <w:pStyle w:val="ListParagraph"/>
        <w:spacing w:after="200"/>
        <w:ind w:left="1080"/>
        <w:rPr>
          <w:rFonts w:asciiTheme="minorHAnsi" w:hAnsiTheme="minorHAnsi"/>
          <w:b/>
        </w:rPr>
      </w:pPr>
    </w:p>
    <w:p w14:paraId="6A950A62" w14:textId="77777777" w:rsidR="00B35B30" w:rsidRPr="00F001DD" w:rsidRDefault="00B35B30" w:rsidP="00AC6881">
      <w:pPr>
        <w:pStyle w:val="ListParagraph"/>
        <w:spacing w:after="200"/>
        <w:ind w:left="1080"/>
        <w:rPr>
          <w:rFonts w:asciiTheme="minorHAnsi" w:hAnsiTheme="minorHAnsi"/>
          <w:b/>
        </w:rPr>
      </w:pPr>
    </w:p>
    <w:p w14:paraId="72BC503A" w14:textId="77777777" w:rsidR="00B35B30" w:rsidRPr="00F001DD" w:rsidRDefault="00B35B30" w:rsidP="00AC6881">
      <w:pPr>
        <w:pStyle w:val="ListParagraph"/>
        <w:spacing w:after="200"/>
        <w:ind w:left="1080"/>
        <w:rPr>
          <w:rFonts w:asciiTheme="minorHAnsi" w:hAnsiTheme="minorHAnsi"/>
          <w:b/>
        </w:rPr>
      </w:pPr>
    </w:p>
    <w:p w14:paraId="569EA2E7" w14:textId="2FCA782A" w:rsidR="009F5B44" w:rsidRPr="00AC6881" w:rsidRDefault="009F5B44" w:rsidP="00FA6106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  <w:b/>
        </w:rPr>
      </w:pPr>
      <w:r w:rsidRPr="00AC6881">
        <w:rPr>
          <w:rFonts w:asciiTheme="minorHAnsi" w:hAnsiTheme="minorHAnsi"/>
          <w:b/>
        </w:rPr>
        <w:t xml:space="preserve">Please the rate your agreement </w:t>
      </w:r>
      <w:r w:rsidR="00D0288A">
        <w:rPr>
          <w:rFonts w:asciiTheme="minorHAnsi" w:hAnsiTheme="minorHAnsi"/>
          <w:b/>
        </w:rPr>
        <w:t xml:space="preserve">with </w:t>
      </w:r>
      <w:r w:rsidRPr="00AC6881">
        <w:rPr>
          <w:rFonts w:asciiTheme="minorHAnsi" w:hAnsiTheme="minorHAnsi"/>
          <w:b/>
        </w:rPr>
        <w:t xml:space="preserve">the following statements: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990"/>
        <w:gridCol w:w="720"/>
        <w:gridCol w:w="1350"/>
        <w:gridCol w:w="990"/>
        <w:gridCol w:w="974"/>
      </w:tblGrid>
      <w:tr w:rsidR="00D02EBF" w:rsidRPr="00AC6881" w14:paraId="04AF8E5D" w14:textId="77777777" w:rsidTr="00FA6106">
        <w:tc>
          <w:tcPr>
            <w:tcW w:w="3708" w:type="dxa"/>
          </w:tcPr>
          <w:p w14:paraId="1EDC6637" w14:textId="77777777" w:rsidR="009F5B44" w:rsidRPr="00AC6881" w:rsidRDefault="009F5B44" w:rsidP="005557E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084A0DD9" w14:textId="7000624A" w:rsidR="009F5B44" w:rsidRPr="00AC6881" w:rsidRDefault="00D02EBF" w:rsidP="00FA61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 xml:space="preserve">Strongly </w:t>
            </w:r>
            <w:r w:rsidR="00AC6881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gree</w:t>
            </w:r>
          </w:p>
        </w:tc>
        <w:tc>
          <w:tcPr>
            <w:tcW w:w="720" w:type="dxa"/>
          </w:tcPr>
          <w:p w14:paraId="1C01E459" w14:textId="5A409A41" w:rsidR="009F5B44" w:rsidRPr="00AC6881" w:rsidRDefault="009F5B44" w:rsidP="00FA61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="00D02EBF" w:rsidRPr="00AC6881">
              <w:rPr>
                <w:rFonts w:asciiTheme="minorHAnsi" w:hAnsiTheme="minorHAnsi"/>
                <w:b/>
                <w:sz w:val="18"/>
                <w:szCs w:val="18"/>
              </w:rPr>
              <w:t>gree</w:t>
            </w: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14:paraId="0FA1EBBF" w14:textId="711464A0" w:rsidR="009F5B44" w:rsidRPr="00AC6881" w:rsidRDefault="00D02EBF" w:rsidP="005557E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 xml:space="preserve">Neither agree </w:t>
            </w:r>
            <w:r w:rsidR="005B6BC4">
              <w:rPr>
                <w:rFonts w:asciiTheme="minorHAnsi" w:hAnsiTheme="minorHAnsi"/>
                <w:b/>
                <w:sz w:val="18"/>
                <w:szCs w:val="18"/>
              </w:rPr>
              <w:t>n</w:t>
            </w: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or disagree</w:t>
            </w:r>
          </w:p>
        </w:tc>
        <w:tc>
          <w:tcPr>
            <w:tcW w:w="990" w:type="dxa"/>
          </w:tcPr>
          <w:p w14:paraId="51DDC7D1" w14:textId="68295AB3" w:rsidR="009F5B44" w:rsidRPr="00AC6881" w:rsidRDefault="00D02EBF" w:rsidP="00FA61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Disagree</w:t>
            </w:r>
          </w:p>
        </w:tc>
        <w:tc>
          <w:tcPr>
            <w:tcW w:w="974" w:type="dxa"/>
          </w:tcPr>
          <w:p w14:paraId="44477711" w14:textId="6F169B29" w:rsidR="009F5B44" w:rsidRPr="00AC6881" w:rsidRDefault="00D02EBF" w:rsidP="00FA610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C6881">
              <w:rPr>
                <w:rFonts w:asciiTheme="minorHAnsi" w:hAnsiTheme="minorHAnsi"/>
                <w:b/>
                <w:sz w:val="18"/>
                <w:szCs w:val="18"/>
              </w:rPr>
              <w:t>Strongly Disagree</w:t>
            </w:r>
          </w:p>
        </w:tc>
      </w:tr>
      <w:tr w:rsidR="00D02EBF" w:rsidRPr="00AC6881" w14:paraId="12C96CE2" w14:textId="77777777" w:rsidTr="00FA6106">
        <w:tc>
          <w:tcPr>
            <w:tcW w:w="3708" w:type="dxa"/>
          </w:tcPr>
          <w:p w14:paraId="5DF52853" w14:textId="1C065A57" w:rsidR="009F5B44" w:rsidRPr="00AC6881" w:rsidRDefault="00FD5591" w:rsidP="00FD5591">
            <w:pPr>
              <w:rPr>
                <w:rFonts w:asciiTheme="minorHAnsi" w:hAnsiTheme="minorHAnsi"/>
              </w:rPr>
            </w:pPr>
            <w:r w:rsidRPr="00AC6881">
              <w:rPr>
                <w:rFonts w:asciiTheme="minorHAnsi" w:hAnsiTheme="minorHAnsi"/>
                <w:color w:val="000000"/>
              </w:rPr>
              <w:t>It is important to vaccinate my patients.</w:t>
            </w:r>
          </w:p>
        </w:tc>
        <w:tc>
          <w:tcPr>
            <w:tcW w:w="990" w:type="dxa"/>
          </w:tcPr>
          <w:p w14:paraId="2118EE3E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</w:tcPr>
          <w:p w14:paraId="54787E30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</w:tcPr>
          <w:p w14:paraId="2D8DE416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3773E201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4" w:type="dxa"/>
          </w:tcPr>
          <w:p w14:paraId="73B21B2C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02EBF" w:rsidRPr="00AC6881" w14:paraId="1A55DADC" w14:textId="77777777" w:rsidTr="00FA6106">
        <w:tc>
          <w:tcPr>
            <w:tcW w:w="3708" w:type="dxa"/>
          </w:tcPr>
          <w:p w14:paraId="5462E45B" w14:textId="40D972C2" w:rsidR="009F5B44" w:rsidRPr="00AC6881" w:rsidRDefault="00FD5591" w:rsidP="005B6BC4">
            <w:pPr>
              <w:rPr>
                <w:rFonts w:asciiTheme="minorHAnsi" w:hAnsiTheme="minorHAnsi"/>
                <w:color w:val="000000"/>
              </w:rPr>
            </w:pPr>
            <w:r w:rsidRPr="00AC6881">
              <w:rPr>
                <w:rFonts w:asciiTheme="minorHAnsi" w:hAnsiTheme="minorHAnsi"/>
                <w:color w:val="000000"/>
              </w:rPr>
              <w:t>I understand how to assess my patients’ immunization histor</w:t>
            </w:r>
            <w:r w:rsidR="005B6BC4">
              <w:rPr>
                <w:rFonts w:asciiTheme="minorHAnsi" w:hAnsiTheme="minorHAnsi"/>
                <w:color w:val="000000"/>
              </w:rPr>
              <w:t>ies.</w:t>
            </w:r>
          </w:p>
        </w:tc>
        <w:tc>
          <w:tcPr>
            <w:tcW w:w="990" w:type="dxa"/>
          </w:tcPr>
          <w:p w14:paraId="70DF511F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</w:tcPr>
          <w:p w14:paraId="4237F8D7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</w:tcPr>
          <w:p w14:paraId="78521D34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01375093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4" w:type="dxa"/>
          </w:tcPr>
          <w:p w14:paraId="421AD478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02EBF" w:rsidRPr="00AC6881" w14:paraId="0F6E3B72" w14:textId="77777777" w:rsidTr="00FA6106">
        <w:tc>
          <w:tcPr>
            <w:tcW w:w="3708" w:type="dxa"/>
          </w:tcPr>
          <w:p w14:paraId="6AB9F200" w14:textId="05709D8E" w:rsidR="009F5B44" w:rsidRPr="00AC6881" w:rsidRDefault="00FA6106" w:rsidP="00AC6881">
            <w:pPr>
              <w:rPr>
                <w:rFonts w:asciiTheme="minorHAnsi" w:hAnsiTheme="minorHAnsi"/>
                <w:color w:val="000000"/>
              </w:rPr>
            </w:pPr>
            <w:r w:rsidRPr="00AC6881">
              <w:rPr>
                <w:rFonts w:asciiTheme="minorHAnsi" w:hAnsiTheme="minorHAnsi"/>
                <w:color w:val="000000"/>
              </w:rPr>
              <w:t xml:space="preserve">I understand how </w:t>
            </w:r>
            <w:r w:rsidR="00D0288A">
              <w:rPr>
                <w:rFonts w:asciiTheme="minorHAnsi" w:hAnsiTheme="minorHAnsi"/>
                <w:color w:val="000000"/>
              </w:rPr>
              <w:t xml:space="preserve">to </w:t>
            </w:r>
            <w:r w:rsidR="00A94FD8" w:rsidRPr="00AC6881">
              <w:rPr>
                <w:rFonts w:asciiTheme="minorHAnsi" w:hAnsiTheme="minorHAnsi"/>
                <w:color w:val="000000"/>
              </w:rPr>
              <w:t xml:space="preserve">implement </w:t>
            </w:r>
            <w:r w:rsidRPr="00AC6881">
              <w:rPr>
                <w:rFonts w:asciiTheme="minorHAnsi" w:hAnsiTheme="minorHAnsi"/>
                <w:color w:val="000000"/>
              </w:rPr>
              <w:t xml:space="preserve">system-based changes </w:t>
            </w:r>
            <w:r w:rsidR="00A94FD8" w:rsidRPr="00AC6881">
              <w:rPr>
                <w:rFonts w:asciiTheme="minorHAnsi" w:hAnsiTheme="minorHAnsi"/>
                <w:color w:val="000000"/>
              </w:rPr>
              <w:t xml:space="preserve">to </w:t>
            </w:r>
            <w:r w:rsidRPr="00AC6881">
              <w:rPr>
                <w:rFonts w:asciiTheme="minorHAnsi" w:hAnsiTheme="minorHAnsi"/>
                <w:color w:val="000000"/>
              </w:rPr>
              <w:t xml:space="preserve">increase adult vaccination rates. </w:t>
            </w:r>
          </w:p>
        </w:tc>
        <w:tc>
          <w:tcPr>
            <w:tcW w:w="990" w:type="dxa"/>
          </w:tcPr>
          <w:p w14:paraId="7A85E029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</w:tcPr>
          <w:p w14:paraId="7CF56FE4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</w:tcPr>
          <w:p w14:paraId="6ED2665A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18AD7386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4" w:type="dxa"/>
          </w:tcPr>
          <w:p w14:paraId="513593A7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D5591" w:rsidRPr="00AC6881" w14:paraId="51C749F6" w14:textId="77777777" w:rsidTr="00FA6106">
        <w:tc>
          <w:tcPr>
            <w:tcW w:w="3708" w:type="dxa"/>
          </w:tcPr>
          <w:p w14:paraId="47F4690A" w14:textId="30BCFE83" w:rsidR="00FD5591" w:rsidRPr="00AC6881" w:rsidRDefault="00FD5591" w:rsidP="00FD5591">
            <w:pPr>
              <w:rPr>
                <w:color w:val="000000"/>
              </w:rPr>
            </w:pPr>
            <w:r w:rsidRPr="00AC6881">
              <w:rPr>
                <w:rFonts w:asciiTheme="minorHAnsi" w:hAnsiTheme="minorHAnsi"/>
              </w:rPr>
              <w:t xml:space="preserve">I plan to be an </w:t>
            </w:r>
            <w:r>
              <w:rPr>
                <w:rFonts w:asciiTheme="minorHAnsi" w:hAnsiTheme="minorHAnsi"/>
              </w:rPr>
              <w:t xml:space="preserve">adult </w:t>
            </w:r>
            <w:r w:rsidRPr="00AC6881">
              <w:rPr>
                <w:rFonts w:asciiTheme="minorHAnsi" w:hAnsiTheme="minorHAnsi"/>
              </w:rPr>
              <w:t>immunization champion in my future medical practice.</w:t>
            </w:r>
          </w:p>
        </w:tc>
        <w:tc>
          <w:tcPr>
            <w:tcW w:w="990" w:type="dxa"/>
          </w:tcPr>
          <w:p w14:paraId="066E7DBA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57D9FAEC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07C0BF8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1E419F0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14:paraId="76C3D4CA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</w:tr>
      <w:tr w:rsidR="00D02EBF" w:rsidRPr="00AC6881" w14:paraId="04316874" w14:textId="77777777" w:rsidTr="00FA6106">
        <w:tc>
          <w:tcPr>
            <w:tcW w:w="3708" w:type="dxa"/>
          </w:tcPr>
          <w:p w14:paraId="12EB4CB9" w14:textId="4C591033" w:rsidR="009F5B44" w:rsidRPr="00AC6881" w:rsidRDefault="00FD5591" w:rsidP="00D0288A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This quality </w:t>
            </w:r>
            <w:r w:rsidRPr="00AC6881">
              <w:rPr>
                <w:rFonts w:asciiTheme="minorHAnsi" w:hAnsiTheme="minorHAnsi"/>
                <w:color w:val="000000"/>
              </w:rPr>
              <w:t>improvement project has made it easier to understand how immunization fits into day-to-day medical practice.</w:t>
            </w:r>
          </w:p>
        </w:tc>
        <w:tc>
          <w:tcPr>
            <w:tcW w:w="990" w:type="dxa"/>
          </w:tcPr>
          <w:p w14:paraId="67EB138C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</w:tcPr>
          <w:p w14:paraId="4059C07E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</w:tcPr>
          <w:p w14:paraId="4E3A8B6C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37038C6C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4" w:type="dxa"/>
          </w:tcPr>
          <w:p w14:paraId="1E2ECB13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D5591" w:rsidRPr="00AC6881" w14:paraId="1C48187D" w14:textId="77777777" w:rsidTr="00FA6106">
        <w:tc>
          <w:tcPr>
            <w:tcW w:w="3708" w:type="dxa"/>
          </w:tcPr>
          <w:p w14:paraId="2CDA92D7" w14:textId="722EA518" w:rsidR="00FD5591" w:rsidRDefault="00FD5591" w:rsidP="005557EE">
            <w:pPr>
              <w:rPr>
                <w:color w:val="000000"/>
              </w:rPr>
            </w:pPr>
            <w:r w:rsidRPr="00FD5591">
              <w:rPr>
                <w:rFonts w:asciiTheme="minorHAnsi" w:hAnsiTheme="minorHAnsi"/>
                <w:color w:val="000000"/>
              </w:rPr>
              <w:t>The training gave me good examples to model my own Plan, Do, Study, Act cycle.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0" w:type="dxa"/>
          </w:tcPr>
          <w:p w14:paraId="5840052A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2B130BE7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4BC691F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B1999B0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14:paraId="4029BD18" w14:textId="77777777" w:rsidR="00FD5591" w:rsidRPr="00AC6881" w:rsidRDefault="00FD5591" w:rsidP="005557EE">
            <w:pPr>
              <w:jc w:val="center"/>
              <w:rPr>
                <w:b/>
              </w:rPr>
            </w:pPr>
          </w:p>
        </w:tc>
      </w:tr>
      <w:tr w:rsidR="00D02EBF" w:rsidRPr="00AC6881" w14:paraId="6C21390B" w14:textId="77777777" w:rsidTr="00FA6106">
        <w:tc>
          <w:tcPr>
            <w:tcW w:w="3708" w:type="dxa"/>
          </w:tcPr>
          <w:p w14:paraId="7680E7BB" w14:textId="544A174B" w:rsidR="00AC6881" w:rsidRPr="00AC6881" w:rsidRDefault="00FD5591" w:rsidP="005557EE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 would recommend this quality improvement training to others.</w:t>
            </w:r>
          </w:p>
        </w:tc>
        <w:tc>
          <w:tcPr>
            <w:tcW w:w="990" w:type="dxa"/>
          </w:tcPr>
          <w:p w14:paraId="4A46D69C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0" w:type="dxa"/>
          </w:tcPr>
          <w:p w14:paraId="1AA40B3F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</w:tcPr>
          <w:p w14:paraId="22502AEF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90" w:type="dxa"/>
          </w:tcPr>
          <w:p w14:paraId="788BCB64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74" w:type="dxa"/>
          </w:tcPr>
          <w:p w14:paraId="2606C0DA" w14:textId="77777777" w:rsidR="009F5B44" w:rsidRPr="00AC6881" w:rsidRDefault="009F5B44" w:rsidP="005557E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DD64FC3" w14:textId="77777777" w:rsidR="00FA6106" w:rsidRPr="00AC6881" w:rsidRDefault="00FA6106" w:rsidP="00FA6106"/>
    <w:p w14:paraId="500D7F64" w14:textId="0E9190C4" w:rsidR="00A56366" w:rsidRPr="00F001DD" w:rsidRDefault="00FA6106" w:rsidP="00FA6106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  <w:b/>
        </w:rPr>
      </w:pPr>
      <w:r w:rsidRPr="00F001DD" w:rsidDel="009F5B44">
        <w:rPr>
          <w:rFonts w:asciiTheme="minorHAnsi" w:hAnsiTheme="minorHAnsi"/>
        </w:rPr>
        <w:t xml:space="preserve"> </w:t>
      </w:r>
      <w:r w:rsidR="00A56366" w:rsidRPr="00F001DD">
        <w:rPr>
          <w:rFonts w:asciiTheme="minorHAnsi" w:hAnsiTheme="minorHAnsi"/>
          <w:b/>
        </w:rPr>
        <w:t>Please indicate your level of training.</w:t>
      </w:r>
      <w:r w:rsidR="00A56366" w:rsidRPr="00F001DD">
        <w:rPr>
          <w:rFonts w:asciiTheme="minorHAnsi" w:hAnsiTheme="minorHAnsi"/>
          <w:b/>
        </w:rPr>
        <w:br/>
      </w:r>
    </w:p>
    <w:p w14:paraId="30DCFFE9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</w:rPr>
        <w:t>PGY-1</w:t>
      </w:r>
    </w:p>
    <w:p w14:paraId="29526CA8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</w:rPr>
        <w:t>PGY-2</w:t>
      </w:r>
    </w:p>
    <w:p w14:paraId="5A1F28CB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</w:rPr>
        <w:t>PGY-3</w:t>
      </w:r>
    </w:p>
    <w:p w14:paraId="786CE3B0" w14:textId="77777777" w:rsidR="00A56366" w:rsidRPr="00F001DD" w:rsidRDefault="00A56366" w:rsidP="00DE58E9">
      <w:pPr>
        <w:pStyle w:val="ListParagraph"/>
        <w:numPr>
          <w:ilvl w:val="1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</w:rPr>
        <w:t>PGY-4</w:t>
      </w:r>
      <w:r w:rsidRPr="00F001DD">
        <w:rPr>
          <w:rFonts w:asciiTheme="minorHAnsi" w:hAnsiTheme="minorHAnsi"/>
        </w:rPr>
        <w:br/>
      </w:r>
    </w:p>
    <w:p w14:paraId="0467BF04" w14:textId="538679E2" w:rsidR="00E2611F" w:rsidRPr="00F001DD" w:rsidRDefault="00E2611F" w:rsidP="00DE58E9">
      <w:pPr>
        <w:pStyle w:val="ListParagraph"/>
        <w:numPr>
          <w:ilvl w:val="0"/>
          <w:numId w:val="1"/>
        </w:numPr>
        <w:spacing w:after="200"/>
        <w:rPr>
          <w:rFonts w:asciiTheme="minorHAnsi" w:hAnsiTheme="minorHAnsi"/>
          <w:b/>
        </w:rPr>
      </w:pPr>
      <w:r w:rsidRPr="00F001DD">
        <w:rPr>
          <w:rFonts w:asciiTheme="minorHAnsi" w:hAnsiTheme="minorHAnsi"/>
          <w:b/>
        </w:rPr>
        <w:t xml:space="preserve">Please </w:t>
      </w:r>
      <w:r w:rsidR="00F95222" w:rsidRPr="00F001DD">
        <w:rPr>
          <w:rFonts w:asciiTheme="minorHAnsi" w:hAnsiTheme="minorHAnsi"/>
          <w:b/>
        </w:rPr>
        <w:t>provide any additional comments</w:t>
      </w:r>
      <w:r w:rsidRPr="00F001DD">
        <w:rPr>
          <w:rFonts w:asciiTheme="minorHAnsi" w:hAnsiTheme="minorHAnsi"/>
          <w:b/>
        </w:rPr>
        <w:t xml:space="preserve"> </w:t>
      </w:r>
      <w:r w:rsidR="00ED0C39" w:rsidRPr="00F001DD">
        <w:rPr>
          <w:rFonts w:asciiTheme="minorHAnsi" w:hAnsiTheme="minorHAnsi"/>
          <w:b/>
        </w:rPr>
        <w:t xml:space="preserve">on this program </w:t>
      </w:r>
      <w:r w:rsidRPr="00F001DD">
        <w:rPr>
          <w:rFonts w:asciiTheme="minorHAnsi" w:hAnsiTheme="minorHAnsi"/>
          <w:b/>
        </w:rPr>
        <w:t>below:</w:t>
      </w:r>
      <w:r w:rsidRPr="00F001DD">
        <w:rPr>
          <w:rFonts w:asciiTheme="minorHAnsi" w:hAnsiTheme="minorHAnsi"/>
          <w:b/>
        </w:rPr>
        <w:br/>
      </w:r>
    </w:p>
    <w:p w14:paraId="1B17BB78" w14:textId="77777777" w:rsidR="00E2611F" w:rsidRPr="00F001DD" w:rsidRDefault="00E2611F" w:rsidP="00DE58E9">
      <w:pPr>
        <w:pStyle w:val="ListParagraph"/>
        <w:spacing w:after="200"/>
        <w:ind w:left="360"/>
        <w:rPr>
          <w:rFonts w:asciiTheme="minorHAnsi" w:hAnsiTheme="minorHAnsi"/>
          <w:b/>
        </w:rPr>
      </w:pPr>
      <w:r w:rsidRPr="00F001DD">
        <w:rPr>
          <w:rFonts w:asciiTheme="minorHAnsi" w:hAnsiTheme="minorHAnsi"/>
          <w:b/>
        </w:rPr>
        <w:t>_____________________________________________________________________________________________________</w:t>
      </w:r>
    </w:p>
    <w:p w14:paraId="787FBB37" w14:textId="3ED9958D" w:rsidR="00E2611F" w:rsidRPr="00F001DD" w:rsidRDefault="00E2611F" w:rsidP="00DE58E9">
      <w:pPr>
        <w:spacing w:after="200"/>
        <w:ind w:firstLine="360"/>
        <w:rPr>
          <w:b/>
          <w:sz w:val="22"/>
          <w:szCs w:val="22"/>
        </w:rPr>
      </w:pPr>
      <w:r w:rsidRPr="00F001DD">
        <w:rPr>
          <w:b/>
          <w:sz w:val="22"/>
          <w:szCs w:val="22"/>
        </w:rPr>
        <w:t>__________________________________________________________________________________________</w:t>
      </w:r>
      <w:r w:rsidR="00AC6881" w:rsidRPr="00F001DD">
        <w:rPr>
          <w:b/>
          <w:sz w:val="22"/>
          <w:szCs w:val="22"/>
        </w:rPr>
        <w:t>___________</w:t>
      </w:r>
    </w:p>
    <w:p w14:paraId="573E17E7" w14:textId="77777777" w:rsidR="00E2611F" w:rsidRPr="00F001DD" w:rsidRDefault="00E2611F" w:rsidP="00DE58E9">
      <w:pPr>
        <w:pStyle w:val="ListParagraph"/>
        <w:spacing w:after="200"/>
        <w:ind w:left="360"/>
        <w:rPr>
          <w:rFonts w:asciiTheme="minorHAnsi" w:hAnsiTheme="minorHAnsi"/>
          <w:b/>
        </w:rPr>
      </w:pPr>
      <w:r w:rsidRPr="00F001DD">
        <w:rPr>
          <w:rFonts w:asciiTheme="minorHAnsi" w:hAnsiTheme="minorHAnsi"/>
          <w:b/>
        </w:rPr>
        <w:t>_____________________________________________________________________________________________________</w:t>
      </w:r>
    </w:p>
    <w:p w14:paraId="0427DA8E" w14:textId="77777777" w:rsidR="00E2611F" w:rsidRPr="00F001DD" w:rsidRDefault="00E2611F" w:rsidP="00DE58E9">
      <w:pPr>
        <w:pStyle w:val="ListParagraph"/>
        <w:spacing w:after="200"/>
        <w:ind w:left="360"/>
        <w:rPr>
          <w:rFonts w:asciiTheme="minorHAnsi" w:hAnsiTheme="minorHAnsi"/>
          <w:b/>
        </w:rPr>
      </w:pPr>
    </w:p>
    <w:p w14:paraId="07F820B4" w14:textId="77777777" w:rsidR="00A56366" w:rsidRPr="00F001DD" w:rsidRDefault="00A56366">
      <w:pPr>
        <w:rPr>
          <w:sz w:val="22"/>
          <w:szCs w:val="22"/>
        </w:rPr>
      </w:pPr>
    </w:p>
    <w:p w14:paraId="51555116" w14:textId="77777777" w:rsidR="00FA6106" w:rsidRPr="00AC6881" w:rsidRDefault="00FA6106" w:rsidP="00FA6106"/>
    <w:sectPr w:rsidR="00FA6106" w:rsidRPr="00AC6881" w:rsidSect="00AC688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E92E" w14:textId="77777777" w:rsidR="00DB2D8A" w:rsidRDefault="00DB2D8A" w:rsidP="00AC6881">
      <w:r>
        <w:separator/>
      </w:r>
    </w:p>
  </w:endnote>
  <w:endnote w:type="continuationSeparator" w:id="0">
    <w:p w14:paraId="4F42F43D" w14:textId="77777777" w:rsidR="00DB2D8A" w:rsidRDefault="00DB2D8A" w:rsidP="00A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BD7EC" w14:textId="77777777" w:rsidR="00423120" w:rsidRDefault="00423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2"/>
        <w:szCs w:val="22"/>
      </w:rPr>
      <w:id w:val="446903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B87BE" w14:textId="72E3D9E7" w:rsidR="00AC6881" w:rsidRPr="00615D8E" w:rsidRDefault="0023387A">
        <w:pPr>
          <w:pStyle w:val="Footer"/>
          <w:jc w:val="center"/>
          <w:rPr>
            <w:rFonts w:asciiTheme="majorHAnsi" w:hAnsiTheme="majorHAnsi"/>
            <w:sz w:val="22"/>
            <w:szCs w:val="22"/>
          </w:rPr>
        </w:pPr>
        <w:r w:rsidRPr="00615D8E">
          <w:rPr>
            <w:rFonts w:asciiTheme="majorHAnsi" w:hAnsiTheme="majorHAnsi"/>
            <w:sz w:val="22"/>
            <w:szCs w:val="22"/>
          </w:rPr>
          <w:t xml:space="preserve">Last Updated: </w:t>
        </w:r>
        <w:r w:rsidR="00707422">
          <w:rPr>
            <w:rFonts w:asciiTheme="majorHAnsi" w:hAnsiTheme="majorHAnsi"/>
            <w:sz w:val="22"/>
            <w:szCs w:val="22"/>
          </w:rPr>
          <w:t>November</w:t>
        </w:r>
        <w:r w:rsidR="005A2C31">
          <w:rPr>
            <w:rFonts w:asciiTheme="majorHAnsi" w:hAnsiTheme="majorHAnsi"/>
            <w:sz w:val="22"/>
            <w:szCs w:val="22"/>
          </w:rPr>
          <w:t xml:space="preserve"> 201</w:t>
        </w:r>
        <w:r w:rsidR="00707422">
          <w:rPr>
            <w:rFonts w:asciiTheme="majorHAnsi" w:hAnsiTheme="majorHAnsi"/>
            <w:sz w:val="22"/>
            <w:szCs w:val="22"/>
          </w:rPr>
          <w:t>8</w:t>
        </w:r>
        <w:r w:rsidRPr="00615D8E">
          <w:rPr>
            <w:rFonts w:asciiTheme="majorHAnsi" w:hAnsiTheme="majorHAnsi"/>
            <w:sz w:val="22"/>
            <w:szCs w:val="22"/>
          </w:rPr>
          <w:tab/>
        </w:r>
        <w:r w:rsidRPr="00615D8E">
          <w:rPr>
            <w:rFonts w:asciiTheme="majorHAnsi" w:hAnsiTheme="majorHAnsi"/>
            <w:sz w:val="22"/>
            <w:szCs w:val="22"/>
          </w:rPr>
          <w:tab/>
        </w:r>
        <w:r w:rsidR="00AC6881" w:rsidRPr="00615D8E">
          <w:rPr>
            <w:rFonts w:asciiTheme="majorHAnsi" w:hAnsiTheme="majorHAnsi"/>
            <w:sz w:val="22"/>
            <w:szCs w:val="22"/>
          </w:rPr>
          <w:fldChar w:fldCharType="begin"/>
        </w:r>
        <w:r w:rsidR="00AC6881" w:rsidRPr="00615D8E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="00AC6881" w:rsidRPr="00615D8E">
          <w:rPr>
            <w:rFonts w:asciiTheme="majorHAnsi" w:hAnsiTheme="majorHAnsi"/>
            <w:sz w:val="22"/>
            <w:szCs w:val="22"/>
          </w:rPr>
          <w:fldChar w:fldCharType="separate"/>
        </w:r>
        <w:r w:rsidR="00423120">
          <w:rPr>
            <w:rFonts w:asciiTheme="majorHAnsi" w:hAnsiTheme="majorHAnsi"/>
            <w:noProof/>
            <w:sz w:val="22"/>
            <w:szCs w:val="22"/>
          </w:rPr>
          <w:t>3</w:t>
        </w:r>
        <w:r w:rsidR="00AC6881" w:rsidRPr="00615D8E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  <w:p w14:paraId="69C18B61" w14:textId="77777777" w:rsidR="00AC6881" w:rsidRPr="00AC6881" w:rsidRDefault="00AC6881">
    <w:pPr>
      <w:pStyle w:val="Footer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AC54" w14:textId="77777777" w:rsidR="00423120" w:rsidRDefault="00423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50826" w14:textId="77777777" w:rsidR="00DB2D8A" w:rsidRDefault="00DB2D8A" w:rsidP="00AC6881">
      <w:r>
        <w:separator/>
      </w:r>
    </w:p>
  </w:footnote>
  <w:footnote w:type="continuationSeparator" w:id="0">
    <w:p w14:paraId="73937C1C" w14:textId="77777777" w:rsidR="00DB2D8A" w:rsidRDefault="00DB2D8A" w:rsidP="00AC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6EA9" w14:textId="77777777" w:rsidR="00423120" w:rsidRDefault="00423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2E8ED" w14:textId="77777777" w:rsidR="00423120" w:rsidRDefault="00423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3A0F" w14:textId="3CA9A53F" w:rsidR="0048618A" w:rsidRDefault="00423120" w:rsidP="0048618A">
    <w:r>
      <w:rPr>
        <w:rFonts w:ascii="Times New Roman"/>
        <w:noProof/>
        <w:sz w:val="20"/>
      </w:rPr>
      <w:drawing>
        <wp:inline distT="0" distB="0" distL="0" distR="0" wp14:anchorId="1120AD87" wp14:editId="2DADBE14">
          <wp:extent cx="1756401" cy="769226"/>
          <wp:effectExtent l="0" t="0" r="0" b="571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401" cy="769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618A">
      <w:tab/>
    </w:r>
    <w:r w:rsidR="00707422">
      <w:t xml:space="preserve">                    </w:t>
    </w:r>
    <w:r w:rsidR="00707422">
      <w:tab/>
    </w:r>
    <w:r w:rsidR="00707422">
      <w:tab/>
    </w:r>
    <w:r>
      <w:t xml:space="preserve">  </w:t>
    </w:r>
    <w:bookmarkStart w:id="0" w:name="_GoBack"/>
    <w:bookmarkEnd w:id="0"/>
    <w:r>
      <w:t xml:space="preserve">    </w:t>
    </w:r>
    <w:r>
      <w:rPr>
        <w:rFonts w:ascii="Times New Roman"/>
        <w:noProof/>
        <w:position w:val="1"/>
        <w:sz w:val="20"/>
      </w:rPr>
      <w:drawing>
        <wp:inline distT="0" distB="0" distL="0" distR="0" wp14:anchorId="3266C7AF" wp14:editId="2C075C64">
          <wp:extent cx="2033810" cy="473582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3810" cy="473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="00707422">
      <w:tab/>
      <w:t xml:space="preserve">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F672F"/>
    <w:multiLevelType w:val="hybridMultilevel"/>
    <w:tmpl w:val="5FD83CAE"/>
    <w:lvl w:ilvl="0" w:tplc="4A60AD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21E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66"/>
    <w:rsid w:val="00004623"/>
    <w:rsid w:val="000D7B9B"/>
    <w:rsid w:val="001859DE"/>
    <w:rsid w:val="002130BC"/>
    <w:rsid w:val="0023387A"/>
    <w:rsid w:val="00263C78"/>
    <w:rsid w:val="00267FED"/>
    <w:rsid w:val="002C6C9B"/>
    <w:rsid w:val="003D2458"/>
    <w:rsid w:val="00423120"/>
    <w:rsid w:val="00450680"/>
    <w:rsid w:val="0048618A"/>
    <w:rsid w:val="004A0B59"/>
    <w:rsid w:val="004D2201"/>
    <w:rsid w:val="005671E7"/>
    <w:rsid w:val="00574B84"/>
    <w:rsid w:val="005A2C31"/>
    <w:rsid w:val="005B6BC4"/>
    <w:rsid w:val="006017DE"/>
    <w:rsid w:val="00615D8E"/>
    <w:rsid w:val="006B1D19"/>
    <w:rsid w:val="006C623B"/>
    <w:rsid w:val="006C66BE"/>
    <w:rsid w:val="006E67C6"/>
    <w:rsid w:val="00707422"/>
    <w:rsid w:val="0073133D"/>
    <w:rsid w:val="0075468F"/>
    <w:rsid w:val="00782400"/>
    <w:rsid w:val="007B678A"/>
    <w:rsid w:val="00833B59"/>
    <w:rsid w:val="00834764"/>
    <w:rsid w:val="008A0D19"/>
    <w:rsid w:val="00905AA2"/>
    <w:rsid w:val="00973FC5"/>
    <w:rsid w:val="009F5B44"/>
    <w:rsid w:val="00A56366"/>
    <w:rsid w:val="00A94FD8"/>
    <w:rsid w:val="00AC6881"/>
    <w:rsid w:val="00B35B30"/>
    <w:rsid w:val="00B41D48"/>
    <w:rsid w:val="00B70B90"/>
    <w:rsid w:val="00B9799A"/>
    <w:rsid w:val="00BF04AB"/>
    <w:rsid w:val="00C225E9"/>
    <w:rsid w:val="00C33A87"/>
    <w:rsid w:val="00C440CB"/>
    <w:rsid w:val="00CB2289"/>
    <w:rsid w:val="00CD07EC"/>
    <w:rsid w:val="00CE0183"/>
    <w:rsid w:val="00D0288A"/>
    <w:rsid w:val="00D02EBF"/>
    <w:rsid w:val="00DB0621"/>
    <w:rsid w:val="00DB2D8A"/>
    <w:rsid w:val="00DE58E9"/>
    <w:rsid w:val="00E2611F"/>
    <w:rsid w:val="00E539C0"/>
    <w:rsid w:val="00EA2D72"/>
    <w:rsid w:val="00ED0C39"/>
    <w:rsid w:val="00EE18DE"/>
    <w:rsid w:val="00F001DD"/>
    <w:rsid w:val="00F05DA2"/>
    <w:rsid w:val="00F95222"/>
    <w:rsid w:val="00FA6106"/>
    <w:rsid w:val="00FD5591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C827E7A"/>
  <w14:defaultImageDpi w14:val="300"/>
  <w15:docId w15:val="{70222F3A-FC62-49F8-BBBA-A56485C0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366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A5636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6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881"/>
  </w:style>
  <w:style w:type="paragraph" w:styleId="Footer">
    <w:name w:val="footer"/>
    <w:basedOn w:val="Normal"/>
    <w:link w:val="FooterChar"/>
    <w:uiPriority w:val="99"/>
    <w:unhideWhenUsed/>
    <w:rsid w:val="00AC6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881"/>
  </w:style>
  <w:style w:type="character" w:styleId="Hyperlink">
    <w:name w:val="Hyperlink"/>
    <w:basedOn w:val="DefaultParagraphFont"/>
    <w:uiPriority w:val="99"/>
    <w:unhideWhenUsed/>
    <w:rsid w:val="00707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cponline.org/a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chop.edu/service/vaccine-education-center/hom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muniz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cdc.gov/vaccines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dc.gov/vaccines/acip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Yodit Beru</dc:creator>
  <cp:lastModifiedBy>Melat Aklilu</cp:lastModifiedBy>
  <cp:revision>2</cp:revision>
  <cp:lastPrinted>2014-11-06T17:05:00Z</cp:lastPrinted>
  <dcterms:created xsi:type="dcterms:W3CDTF">2018-11-29T20:17:00Z</dcterms:created>
  <dcterms:modified xsi:type="dcterms:W3CDTF">2018-11-29T20:17:00Z</dcterms:modified>
</cp:coreProperties>
</file>