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9268"/>
      </w:tblGrid>
      <w:tr w:rsidR="000820E2">
        <w:trPr>
          <w:trHeight w:hRule="exact" w:val="135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20E2" w:rsidRDefault="00657D71">
            <w:pPr>
              <w:spacing w:before="2"/>
              <w:ind w:left="331"/>
              <w:jc w:val="right"/>
            </w:pPr>
            <w:r>
              <w:object w:dxaOrig="256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67.4pt" o:ole="">
                  <v:imagedata r:id="rId5" o:title=""/>
                </v:shape>
                <o:OLEObject Type="Embed" ProgID="PBrush" ShapeID="_x0000_i1025" DrawAspect="Content" ObjectID="_1523353009" r:id="rId6"/>
              </w:objec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0820E2" w:rsidRDefault="00FE1DE0">
            <w:pPr>
              <w:spacing w:before="56" w:line="330" w:lineRule="exact"/>
              <w:ind w:right="2444"/>
              <w:jc w:val="right"/>
              <w:rPr>
                <w:rFonts w:ascii="Arial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American Society of Hematology</w:t>
            </w:r>
          </w:p>
          <w:p w:rsidR="000820E2" w:rsidRDefault="00FE1DE0">
            <w:pPr>
              <w:spacing w:before="46" w:line="290" w:lineRule="exact"/>
              <w:ind w:right="824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Sickle Cell Disease Transition Readiness Assessment Template</w:t>
            </w:r>
          </w:p>
          <w:p w:rsidR="000820E2" w:rsidRDefault="00FE1DE0">
            <w:pPr>
              <w:spacing w:before="22" w:after="168" w:line="21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Please fill out this form to help us see what you already know about your health and how to use health care and the areas</w:t>
            </w:r>
            <w:r>
              <w:rPr>
                <w:rFonts w:ascii="Arial" w:hAnsi="Arial" w:cs="Arial"/>
                <w:sz w:val="17"/>
                <w:szCs w:val="17"/>
              </w:rPr>
              <w:br/>
              <w:t>that you want to learn more about. If you need help completing this form, please ask your parent/caregiver.</w:t>
            </w:r>
          </w:p>
        </w:tc>
      </w:tr>
    </w:tbl>
    <w:p w:rsidR="000820E2" w:rsidRDefault="00FE1DE0">
      <w:pPr>
        <w:tabs>
          <w:tab w:val="left" w:pos="2088"/>
          <w:tab w:val="left" w:pos="8064"/>
        </w:tabs>
        <w:spacing w:before="7" w:after="152" w:line="215" w:lineRule="exact"/>
        <w:ind w:left="72"/>
        <w:rPr>
          <w:rFonts w:ascii="Arial" w:hAnsi="Arial" w:cs="Arial"/>
          <w:color w:val="006FC0"/>
          <w:sz w:val="18"/>
          <w:szCs w:val="18"/>
        </w:rPr>
      </w:pPr>
      <w:r>
        <w:rPr>
          <w:rFonts w:ascii="Arial" w:hAnsi="Arial" w:cs="Arial"/>
          <w:color w:val="006FC0"/>
          <w:sz w:val="18"/>
          <w:szCs w:val="18"/>
        </w:rPr>
        <w:t>Date:</w:t>
      </w:r>
      <w:r>
        <w:rPr>
          <w:rFonts w:ascii="Arial" w:hAnsi="Arial" w:cs="Arial"/>
          <w:color w:val="006FC0"/>
          <w:sz w:val="18"/>
          <w:szCs w:val="18"/>
        </w:rPr>
        <w:tab/>
        <w:t>Name:</w:t>
      </w:r>
      <w:r>
        <w:rPr>
          <w:rFonts w:ascii="Arial" w:hAnsi="Arial" w:cs="Arial"/>
          <w:color w:val="006FC0"/>
          <w:sz w:val="18"/>
          <w:szCs w:val="18"/>
        </w:rPr>
        <w:tab/>
        <w:t>Date of Birth:</w:t>
      </w:r>
    </w:p>
    <w:p w:rsidR="000820E2" w:rsidRDefault="00FE1DE0">
      <w:pPr>
        <w:pBdr>
          <w:top w:val="single" w:sz="7" w:space="1" w:color="538DD3"/>
          <w:bottom w:val="single" w:sz="7" w:space="2" w:color="538DD3"/>
        </w:pBdr>
        <w:shd w:val="solid" w:color="DBE4F0" w:fill="auto"/>
        <w:spacing w:line="232" w:lineRule="exact"/>
        <w:ind w:left="72"/>
        <w:rPr>
          <w:rFonts w:ascii="Arial" w:hAnsi="Arial" w:cs="Arial"/>
          <w:b/>
          <w:bCs/>
          <w:i/>
          <w:iCs/>
          <w:color w:val="005EA3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Transition and Self-Care Importance and Confidence</w:t>
      </w:r>
      <w:r>
        <w:rPr>
          <w:rFonts w:ascii="Arial" w:hAnsi="Arial" w:cs="Arial"/>
          <w:b/>
          <w:bCs/>
          <w:i/>
          <w:iCs/>
          <w:color w:val="005EA3"/>
          <w:sz w:val="17"/>
          <w:szCs w:val="17"/>
        </w:rPr>
        <w:t xml:space="preserve"> </w:t>
      </w:r>
      <w:r w:rsidR="002C5A71">
        <w:rPr>
          <w:rFonts w:ascii="Arial" w:hAnsi="Arial" w:cs="Arial"/>
          <w:b/>
          <w:bCs/>
          <w:i/>
          <w:iCs/>
          <w:color w:val="005EA3"/>
          <w:sz w:val="17"/>
          <w:szCs w:val="17"/>
        </w:rPr>
        <w:t xml:space="preserve">    </w:t>
      </w:r>
      <w:r>
        <w:rPr>
          <w:rFonts w:ascii="Arial" w:hAnsi="Arial" w:cs="Arial"/>
          <w:b/>
          <w:bCs/>
          <w:i/>
          <w:iCs/>
          <w:color w:val="005EA3"/>
          <w:sz w:val="17"/>
          <w:szCs w:val="17"/>
        </w:rPr>
        <w:t>On a scale of 0 to 10, please circle the number that best describes how you feel now.</w:t>
      </w:r>
    </w:p>
    <w:p w:rsidR="000820E2" w:rsidRDefault="00FE1DE0">
      <w:pPr>
        <w:spacing w:before="32" w:after="39" w:line="259" w:lineRule="exact"/>
        <w:ind w:left="360"/>
        <w:rPr>
          <w:rFonts w:ascii="Arial Narrow" w:hAnsi="Arial Narrow" w:cs="Arial Narrow"/>
          <w:color w:val="252525"/>
          <w:spacing w:val="-2"/>
          <w:sz w:val="23"/>
          <w:szCs w:val="23"/>
        </w:rPr>
      </w:pPr>
      <w:r>
        <w:rPr>
          <w:rFonts w:ascii="Arial Narrow" w:hAnsi="Arial Narrow" w:cs="Arial Narrow"/>
          <w:color w:val="252525"/>
          <w:spacing w:val="-2"/>
          <w:sz w:val="23"/>
          <w:szCs w:val="23"/>
        </w:rPr>
        <w:t>How important is it to you to manage your own health care?</w:t>
      </w: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74"/>
        <w:gridCol w:w="960"/>
        <w:gridCol w:w="960"/>
        <w:gridCol w:w="974"/>
        <w:gridCol w:w="965"/>
        <w:gridCol w:w="960"/>
        <w:gridCol w:w="974"/>
        <w:gridCol w:w="960"/>
        <w:gridCol w:w="783"/>
        <w:gridCol w:w="1283"/>
      </w:tblGrid>
      <w:tr w:rsidR="000820E2" w:rsidTr="002C5A71">
        <w:trPr>
          <w:trHeight w:hRule="exact" w:val="364"/>
        </w:trPr>
        <w:tc>
          <w:tcPr>
            <w:tcW w:w="1065" w:type="dxa"/>
            <w:vAlign w:val="center"/>
          </w:tcPr>
          <w:p w:rsidR="000820E2" w:rsidRDefault="00FE1DE0">
            <w:pPr>
              <w:spacing w:after="69" w:line="259" w:lineRule="exact"/>
              <w:ind w:right="437"/>
              <w:jc w:val="right"/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  <w:t>0 (not)</w:t>
            </w:r>
          </w:p>
        </w:tc>
        <w:tc>
          <w:tcPr>
            <w:tcW w:w="874" w:type="dxa"/>
            <w:vAlign w:val="center"/>
          </w:tcPr>
          <w:p w:rsidR="000820E2" w:rsidRDefault="00FE1DE0">
            <w:pPr>
              <w:spacing w:after="69" w:line="259" w:lineRule="exact"/>
              <w:ind w:right="69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center"/>
          </w:tcPr>
          <w:p w:rsidR="000820E2" w:rsidRDefault="00FE1DE0">
            <w:pPr>
              <w:spacing w:after="69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2</w:t>
            </w:r>
          </w:p>
        </w:tc>
        <w:tc>
          <w:tcPr>
            <w:tcW w:w="960" w:type="dxa"/>
            <w:vAlign w:val="center"/>
          </w:tcPr>
          <w:p w:rsidR="000820E2" w:rsidRDefault="00FE1DE0">
            <w:pPr>
              <w:spacing w:after="69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3</w:t>
            </w:r>
          </w:p>
        </w:tc>
        <w:tc>
          <w:tcPr>
            <w:tcW w:w="974" w:type="dxa"/>
            <w:vAlign w:val="center"/>
          </w:tcPr>
          <w:p w:rsidR="000820E2" w:rsidRDefault="00FE1DE0">
            <w:pPr>
              <w:spacing w:after="69" w:line="259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4</w:t>
            </w:r>
          </w:p>
        </w:tc>
        <w:tc>
          <w:tcPr>
            <w:tcW w:w="965" w:type="dxa"/>
            <w:vAlign w:val="center"/>
          </w:tcPr>
          <w:p w:rsidR="000820E2" w:rsidRDefault="00FE1DE0">
            <w:pPr>
              <w:spacing w:after="69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5</w:t>
            </w:r>
          </w:p>
        </w:tc>
        <w:tc>
          <w:tcPr>
            <w:tcW w:w="960" w:type="dxa"/>
            <w:vAlign w:val="center"/>
          </w:tcPr>
          <w:p w:rsidR="000820E2" w:rsidRDefault="00FE1DE0">
            <w:pPr>
              <w:spacing w:after="69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6</w:t>
            </w:r>
          </w:p>
        </w:tc>
        <w:tc>
          <w:tcPr>
            <w:tcW w:w="974" w:type="dxa"/>
            <w:vAlign w:val="center"/>
          </w:tcPr>
          <w:p w:rsidR="000820E2" w:rsidRDefault="00FE1DE0">
            <w:pPr>
              <w:spacing w:after="69" w:line="259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7</w:t>
            </w:r>
          </w:p>
        </w:tc>
        <w:tc>
          <w:tcPr>
            <w:tcW w:w="960" w:type="dxa"/>
            <w:vAlign w:val="center"/>
          </w:tcPr>
          <w:p w:rsidR="000820E2" w:rsidRDefault="00FE1DE0">
            <w:pPr>
              <w:spacing w:after="69" w:line="259" w:lineRule="exact"/>
              <w:ind w:right="748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8</w:t>
            </w:r>
          </w:p>
        </w:tc>
        <w:tc>
          <w:tcPr>
            <w:tcW w:w="783" w:type="dxa"/>
            <w:vAlign w:val="center"/>
          </w:tcPr>
          <w:p w:rsidR="000820E2" w:rsidRDefault="00FE1DE0">
            <w:pPr>
              <w:spacing w:after="69" w:line="259" w:lineRule="exact"/>
              <w:ind w:right="57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9</w:t>
            </w:r>
          </w:p>
        </w:tc>
        <w:tc>
          <w:tcPr>
            <w:tcW w:w="1283" w:type="dxa"/>
            <w:vAlign w:val="center"/>
          </w:tcPr>
          <w:p w:rsidR="000820E2" w:rsidRDefault="00FE1DE0">
            <w:pPr>
              <w:spacing w:after="69" w:line="259" w:lineRule="exact"/>
              <w:ind w:right="486"/>
              <w:jc w:val="right"/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  <w:t>10 (very)</w:t>
            </w:r>
          </w:p>
        </w:tc>
      </w:tr>
    </w:tbl>
    <w:p w:rsidR="000820E2" w:rsidRDefault="00FE1DE0">
      <w:pPr>
        <w:spacing w:before="4" w:after="40" w:line="259" w:lineRule="exact"/>
        <w:ind w:left="360"/>
        <w:rPr>
          <w:rFonts w:ascii="Arial Narrow" w:hAnsi="Arial Narrow" w:cs="Arial Narrow"/>
          <w:color w:val="252525"/>
          <w:spacing w:val="-2"/>
          <w:sz w:val="23"/>
          <w:szCs w:val="23"/>
        </w:rPr>
      </w:pPr>
      <w:r>
        <w:rPr>
          <w:rFonts w:ascii="Arial Narrow" w:hAnsi="Arial Narrow" w:cs="Arial Narrow"/>
          <w:color w:val="252525"/>
          <w:spacing w:val="-2"/>
          <w:sz w:val="23"/>
          <w:szCs w:val="23"/>
        </w:rPr>
        <w:t>How confident do you feel about your ability to manage your own health care?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74"/>
        <w:gridCol w:w="960"/>
        <w:gridCol w:w="960"/>
        <w:gridCol w:w="974"/>
        <w:gridCol w:w="965"/>
        <w:gridCol w:w="960"/>
        <w:gridCol w:w="974"/>
        <w:gridCol w:w="960"/>
        <w:gridCol w:w="783"/>
        <w:gridCol w:w="1283"/>
      </w:tblGrid>
      <w:tr w:rsidR="000820E2" w:rsidTr="002C5A71">
        <w:trPr>
          <w:trHeight w:hRule="exact" w:val="33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437"/>
              <w:jc w:val="right"/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  <w:t>0 (not)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69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748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57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40" w:line="259" w:lineRule="exact"/>
              <w:ind w:right="486"/>
              <w:jc w:val="right"/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  <w:t>10 (very)</w:t>
            </w:r>
          </w:p>
        </w:tc>
      </w:tr>
    </w:tbl>
    <w:p w:rsidR="000820E2" w:rsidRDefault="0092462E">
      <w:pPr>
        <w:tabs>
          <w:tab w:val="left" w:pos="8856"/>
        </w:tabs>
        <w:spacing w:after="46" w:line="247" w:lineRule="exact"/>
        <w:ind w:left="360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426720" simplePos="0" relativeHeight="251658240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40005</wp:posOffset>
                </wp:positionV>
                <wp:extent cx="325755" cy="142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E2" w:rsidRDefault="000820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pt;margin-top:3.15pt;width:25.65pt;height:11.25pt;z-index:-251658240;visibility:visible;mso-wrap-style:square;mso-width-percent:0;mso-height-percent:0;mso-wrap-distance-left:0;mso-wrap-distance-top:0;mso-wrap-distance-right:33.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" o:allowincell="f" strokeweight=".7pt">
                <v:fill opacity="0"/>
                <v:textbox inset="0,0,0,0">
                  <w:txbxContent>
                    <w:p w:rsidR="000820E2" w:rsidRDefault="000820E2"/>
                  </w:txbxContent>
                </v:textbox>
                <w10:wrap type="square"/>
              </v:shape>
            </w:pict>
          </mc:Fallback>
        </mc:AlternateContent>
      </w:r>
      <w:r w:rsidR="00FE1DE0">
        <w:rPr>
          <w:rFonts w:ascii="Arial Narrow" w:hAnsi="Arial Narrow" w:cs="Arial Narrow"/>
          <w:color w:val="252525"/>
          <w:sz w:val="23"/>
          <w:szCs w:val="23"/>
        </w:rPr>
        <w:t>How confident do you feel about preparing for/changing to an adult doctor before the age of 22?</w:t>
      </w:r>
      <w:r w:rsidR="00FE1DE0">
        <w:rPr>
          <w:rFonts w:ascii="Arial Narrow" w:hAnsi="Arial Narrow" w:cs="Arial Narrow"/>
          <w:color w:val="252525"/>
          <w:sz w:val="23"/>
          <w:szCs w:val="23"/>
        </w:rPr>
        <w:tab/>
        <w:t>Not</w:t>
      </w:r>
      <w:r w:rsidR="00FE1DE0">
        <w:rPr>
          <w:rFonts w:ascii="Arial Narrow" w:hAnsi="Arial Narrow" w:cs="Arial Narrow"/>
          <w:sz w:val="23"/>
          <w:szCs w:val="23"/>
        </w:rPr>
        <w:t xml:space="preserve"> Appl</w:t>
      </w:r>
      <w:r w:rsidR="00FE1DE0">
        <w:rPr>
          <w:rFonts w:ascii="Arial" w:hAnsi="Arial" w:cs="Arial"/>
          <w:sz w:val="23"/>
          <w:szCs w:val="23"/>
        </w:rPr>
        <w:t>icable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065"/>
        <w:gridCol w:w="874"/>
        <w:gridCol w:w="960"/>
        <w:gridCol w:w="960"/>
        <w:gridCol w:w="974"/>
        <w:gridCol w:w="965"/>
        <w:gridCol w:w="960"/>
        <w:gridCol w:w="240"/>
        <w:gridCol w:w="734"/>
        <w:gridCol w:w="255"/>
        <w:gridCol w:w="705"/>
        <w:gridCol w:w="197"/>
        <w:gridCol w:w="586"/>
        <w:gridCol w:w="403"/>
        <w:gridCol w:w="880"/>
        <w:gridCol w:w="214"/>
      </w:tblGrid>
      <w:tr w:rsidR="000820E2" w:rsidTr="001C40D1">
        <w:trPr>
          <w:gridBefore w:val="1"/>
          <w:gridAfter w:val="1"/>
          <w:wBefore w:w="370" w:type="dxa"/>
          <w:wAfter w:w="214" w:type="dxa"/>
          <w:trHeight w:hRule="exact" w:val="322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437"/>
              <w:jc w:val="right"/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</w:pPr>
            <w:bookmarkStart w:id="0" w:name="_GoBack"/>
            <w:r>
              <w:rPr>
                <w:rFonts w:ascii="Arial Narrow" w:hAnsi="Arial Narrow" w:cs="Arial Narrow"/>
                <w:color w:val="252525"/>
                <w:spacing w:val="-3"/>
                <w:sz w:val="23"/>
                <w:szCs w:val="23"/>
              </w:rPr>
              <w:t>0 (not)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69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4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53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748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571"/>
              <w:jc w:val="right"/>
              <w:rPr>
                <w:rFonts w:ascii="Arial Narrow" w:hAnsi="Arial Narrow" w:cs="Arial Narrow"/>
                <w:color w:val="252525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z w:val="23"/>
                <w:szCs w:val="23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0E2" w:rsidRDefault="00FE1DE0">
            <w:pPr>
              <w:spacing w:after="74" w:line="238" w:lineRule="exact"/>
              <w:ind w:right="486"/>
              <w:jc w:val="right"/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252525"/>
                <w:spacing w:val="-7"/>
                <w:sz w:val="23"/>
                <w:szCs w:val="23"/>
              </w:rPr>
              <w:t>10 (very)</w:t>
            </w:r>
          </w:p>
        </w:tc>
      </w:tr>
      <w:bookmarkEnd w:id="0"/>
      <w:tr w:rsidR="000820E2" w:rsidTr="001C40D1">
        <w:trPr>
          <w:trHeight w:hRule="exact" w:val="924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A6A6A6" w:fill="auto"/>
            <w:vAlign w:val="center"/>
          </w:tcPr>
          <w:p w:rsidR="000820E2" w:rsidRDefault="00FE1DE0">
            <w:pPr>
              <w:spacing w:before="247" w:after="261" w:line="260" w:lineRule="exact"/>
              <w:ind w:left="106"/>
              <w:rPr>
                <w:rFonts w:ascii="Arial" w:hAnsi="Arial" w:cs="Arial"/>
                <w:b/>
                <w:bCs/>
                <w:i/>
                <w:iCs/>
                <w:color w:val="1F487C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3"/>
                <w:szCs w:val="23"/>
              </w:rPr>
              <w:t>My Health</w:t>
            </w:r>
            <w:r w:rsidR="002C5A71">
              <w:rPr>
                <w:rFonts w:ascii="Arial" w:hAnsi="Arial" w:cs="Arial"/>
                <w:b/>
                <w:bCs/>
                <w:color w:val="000000"/>
                <w:spacing w:val="-4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color w:val="1F487C"/>
                <w:spacing w:val="-4"/>
                <w:sz w:val="23"/>
                <w:szCs w:val="23"/>
              </w:rPr>
              <w:t xml:space="preserve"> Please check the box that applies to you right now.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A6A6A6" w:fill="auto"/>
          </w:tcPr>
          <w:p w:rsidR="000820E2" w:rsidRDefault="00FE1DE0">
            <w:pPr>
              <w:spacing w:after="375" w:line="186" w:lineRule="exact"/>
              <w:ind w:left="108" w:right="216"/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  <w:t>No, I do not know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A6A6A6" w:fill="auto"/>
          </w:tcPr>
          <w:p w:rsidR="000820E2" w:rsidRDefault="00FE1DE0">
            <w:pPr>
              <w:spacing w:after="1" w:line="186" w:lineRule="exact"/>
              <w:ind w:left="108" w:right="144"/>
              <w:rPr>
                <w:rFonts w:ascii="Arial" w:hAnsi="Arial" w:cs="Arial"/>
                <w:color w:val="000000"/>
                <w:spacing w:val="-5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5"/>
                <w:sz w:val="17"/>
                <w:szCs w:val="17"/>
              </w:rPr>
              <w:t>No, but I am learning to do this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A6A6A6" w:fill="auto"/>
          </w:tcPr>
          <w:p w:rsidR="000820E2" w:rsidRDefault="00FE1DE0">
            <w:pPr>
              <w:spacing w:after="1" w:line="186" w:lineRule="exact"/>
              <w:ind w:left="108" w:right="216"/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  <w:t>Yes, I have started doing this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A6A6A6" w:fill="auto"/>
          </w:tcPr>
          <w:p w:rsidR="000820E2" w:rsidRDefault="00FE1DE0">
            <w:pPr>
              <w:spacing w:line="185" w:lineRule="exact"/>
              <w:ind w:left="72"/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  <w:t>Yes, I</w:t>
            </w:r>
          </w:p>
          <w:p w:rsidR="000820E2" w:rsidRDefault="001C40D1">
            <w:pPr>
              <w:spacing w:after="1" w:line="186" w:lineRule="exact"/>
              <w:ind w:left="72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alw</w:t>
            </w:r>
            <w:r w:rsidR="00FE1DE0">
              <w:rPr>
                <w:rFonts w:ascii="Arial" w:hAnsi="Arial" w:cs="Arial"/>
                <w:color w:val="000000"/>
                <w:sz w:val="17"/>
                <w:szCs w:val="17"/>
              </w:rPr>
              <w:t>ays do this w hen I need to</w:t>
            </w:r>
          </w:p>
        </w:tc>
      </w:tr>
      <w:tr w:rsidR="000820E2">
        <w:trPr>
          <w:trHeight w:hRule="exact" w:val="268"/>
        </w:trPr>
        <w:tc>
          <w:tcPr>
            <w:tcW w:w="11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820E2" w:rsidRDefault="00FE1DE0">
            <w:pPr>
              <w:spacing w:line="263" w:lineRule="exact"/>
              <w:ind w:left="106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Disease Knowledge</w:t>
            </w: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5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what type of sickle cell disease I have.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74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70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my medical needs and can explain them to someone.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83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67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what a hematologist is and why I go to one.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after="2" w:line="262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what to do in case of a medical emergency.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73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68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understand what causes a pain episode.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5" w:lineRule="exact"/>
              <w:ind w:left="106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I understand how drugs, alcohol and tobacco affect sickle cell disease.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9" w:lineRule="exact"/>
              <w:ind w:left="106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I have friends that I can talk to about sickle cell disease.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542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2C5A71" w:rsidP="002C5A71">
            <w:pPr>
              <w:spacing w:line="255" w:lineRule="exact"/>
              <w:ind w:left="108" w:right="14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</w:t>
            </w:r>
            <w:r w:rsidR="00FE1DE0">
              <w:rPr>
                <w:rFonts w:ascii="Arial" w:hAnsi="Arial" w:cs="Arial"/>
                <w:sz w:val="23"/>
                <w:szCs w:val="23"/>
              </w:rPr>
              <w:t>know about necessary screening exams (echo annually, kidney function annually, retinal exams, etc.).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5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how to get blood work and x-rays.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11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820E2" w:rsidRDefault="00FE1DE0">
            <w:pPr>
              <w:spacing w:line="259" w:lineRule="exact"/>
              <w:ind w:left="106"/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Medication Management</w:t>
            </w:r>
          </w:p>
        </w:tc>
      </w:tr>
      <w:tr w:rsidR="000820E2">
        <w:trPr>
          <w:trHeight w:hRule="exact" w:val="274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64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what my medications are for.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8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after="2" w:line="261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the names and doses of my medications.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88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after="6" w:line="270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remember to take my medications without my parent reminding me.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5" w:lineRule="exact"/>
              <w:ind w:left="106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I fill prescriptions before I run out of medications.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523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FE1DE0">
            <w:pPr>
              <w:spacing w:line="255" w:lineRule="exact"/>
              <w:ind w:left="108" w:right="144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 am aware of what hydroxyurea is and how it prevents sickling of my red blood cells.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74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after="7" w:line="262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know how to prevent a pain episode and what to do if I have pain.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11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820E2" w:rsidRDefault="00FE1DE0">
            <w:pPr>
              <w:spacing w:after="7" w:line="262" w:lineRule="exact"/>
              <w:ind w:left="106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Appointments</w:t>
            </w: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 w:rsidP="00EA319B">
            <w:pPr>
              <w:spacing w:line="263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make my own doctors’ appointments.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88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 w:rsidP="00EA319B">
            <w:pPr>
              <w:spacing w:line="263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>
              <w:rPr>
                <w:rFonts w:ascii="Arial" w:hAnsi="Arial" w:cs="Arial"/>
                <w:spacing w:val="5"/>
                <w:sz w:val="23"/>
                <w:szCs w:val="23"/>
              </w:rPr>
              <w:t>I know how to get medical c</w:t>
            </w: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 xml:space="preserve">are when the doctor’s office is 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>closed.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8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>
            <w:pPr>
              <w:spacing w:line="263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fill out my own medical history form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>
            <w:pPr>
              <w:spacing w:line="255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keep track of my own medical information.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74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>
            <w:pPr>
              <w:spacing w:after="7" w:line="267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keep track of my doctors’ and other appointments.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>
            <w:pPr>
              <w:spacing w:line="259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make a list of questions before my visit with my doctors.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83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Pr="00EA319B" w:rsidRDefault="00FE1DE0">
            <w:pPr>
              <w:spacing w:after="2" w:line="270" w:lineRule="exact"/>
              <w:ind w:left="106"/>
              <w:rPr>
                <w:rFonts w:ascii="Arial" w:hAnsi="Arial" w:cs="Arial"/>
                <w:spacing w:val="5"/>
                <w:sz w:val="23"/>
                <w:szCs w:val="23"/>
              </w:rPr>
            </w:pPr>
            <w:r w:rsidRPr="00EA319B">
              <w:rPr>
                <w:rFonts w:ascii="Arial" w:hAnsi="Arial" w:cs="Arial"/>
                <w:spacing w:val="5"/>
                <w:sz w:val="23"/>
                <w:szCs w:val="23"/>
              </w:rPr>
              <w:t>I answer questions on my own during medical visits.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73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68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arrange my own transportation to medical appointments.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0820E2">
        <w:trPr>
          <w:trHeight w:hRule="exact" w:val="269"/>
        </w:trPr>
        <w:tc>
          <w:tcPr>
            <w:tcW w:w="11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820E2" w:rsidRDefault="00FE1DE0">
            <w:pPr>
              <w:spacing w:line="255" w:lineRule="exact"/>
              <w:ind w:left="106"/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Insurance</w:t>
            </w:r>
          </w:p>
        </w:tc>
      </w:tr>
      <w:tr w:rsidR="000820E2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20E2" w:rsidRDefault="00FE1DE0">
            <w:pPr>
              <w:spacing w:line="259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I carry my own insurance card.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  <w:tr w:rsidR="002C5A71" w:rsidTr="002C5A71">
        <w:trPr>
          <w:trHeight w:hRule="exact" w:val="269"/>
        </w:trPr>
        <w:tc>
          <w:tcPr>
            <w:tcW w:w="7368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2C5A71" w:rsidRDefault="002C5A71">
            <w:pPr>
              <w:spacing w:line="259" w:lineRule="exact"/>
              <w:ind w:left="106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I understand my insurance plan.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2C5A71" w:rsidRDefault="002C5A7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2C5A71" w:rsidRDefault="002C5A71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2C5A71" w:rsidRDefault="002C5A7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2C5A71" w:rsidRDefault="002C5A71">
            <w:pPr>
              <w:rPr>
                <w:rFonts w:ascii="Arial" w:hAnsi="Arial" w:cs="Arial"/>
              </w:rPr>
            </w:pPr>
          </w:p>
        </w:tc>
      </w:tr>
      <w:tr w:rsidR="002C5A71" w:rsidTr="002C5A71">
        <w:trPr>
          <w:trHeight w:hRule="exact" w:val="269"/>
        </w:trPr>
        <w:tc>
          <w:tcPr>
            <w:tcW w:w="113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5A71" w:rsidRDefault="002C5A71" w:rsidP="002C5A71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Privacy Information</w:t>
            </w:r>
          </w:p>
        </w:tc>
      </w:tr>
      <w:tr w:rsidR="000820E2" w:rsidTr="002C5A71">
        <w:trPr>
          <w:trHeight w:hRule="exact" w:val="547"/>
        </w:trPr>
        <w:tc>
          <w:tcPr>
            <w:tcW w:w="7368" w:type="dxa"/>
            <w:gridSpan w:val="9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FE1DE0">
            <w:pPr>
              <w:spacing w:before="36" w:after="26" w:line="240" w:lineRule="exact"/>
              <w:ind w:left="108" w:right="6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 understand how health care privacy changes at age 18, when I am legally an adult.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20E2" w:rsidRDefault="000820E2">
            <w:pPr>
              <w:rPr>
                <w:rFonts w:ascii="Arial" w:hAnsi="Arial" w:cs="Arial"/>
              </w:rPr>
            </w:pPr>
          </w:p>
        </w:tc>
      </w:tr>
    </w:tbl>
    <w:p w:rsidR="00FE1DE0" w:rsidRDefault="00FE1DE0"/>
    <w:sectPr w:rsidR="00FE1DE0">
      <w:pgSz w:w="12240" w:h="15840"/>
      <w:pgMar w:top="420" w:right="440" w:bottom="884" w:left="3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1"/>
    <w:rsid w:val="000820E2"/>
    <w:rsid w:val="001C40D1"/>
    <w:rsid w:val="002C5A71"/>
    <w:rsid w:val="00657D71"/>
    <w:rsid w:val="0092462E"/>
    <w:rsid w:val="00A21DFC"/>
    <w:rsid w:val="00EA319B"/>
    <w:rsid w:val="00EC4520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2227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Stacey Harms</cp:lastModifiedBy>
  <cp:revision>3</cp:revision>
  <dcterms:created xsi:type="dcterms:W3CDTF">2016-04-28T16:47:00Z</dcterms:created>
  <dcterms:modified xsi:type="dcterms:W3CDTF">2016-04-28T16:48:00Z</dcterms:modified>
</cp:coreProperties>
</file>