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D2" w:rsidRDefault="000605D2" w:rsidP="00EB54DE">
      <w:pPr>
        <w:jc w:val="center"/>
        <w:rPr>
          <w:rFonts w:ascii="Arial" w:hAnsi="Arial" w:cs="Arial"/>
          <w:b/>
          <w:smallCaps/>
          <w:szCs w:val="20"/>
        </w:rPr>
      </w:pPr>
      <w:bookmarkStart w:id="0" w:name="_GoBack"/>
      <w:bookmarkEnd w:id="0"/>
    </w:p>
    <w:p w:rsidR="000F7744" w:rsidRPr="00D86F08" w:rsidRDefault="00D86F08" w:rsidP="00D86F08">
      <w:pPr>
        <w:rPr>
          <w:rFonts w:asciiTheme="minorHAnsi" w:hAnsiTheme="minorHAnsi" w:cs="Arial"/>
          <w:smallCaps/>
          <w:sz w:val="22"/>
          <w:szCs w:val="22"/>
        </w:rPr>
      </w:pPr>
      <w:r w:rsidRPr="00D86F08">
        <w:rPr>
          <w:rFonts w:asciiTheme="minorHAnsi" w:hAnsiTheme="minorHAnsi" w:cs="Arial"/>
          <w:smallCaps/>
          <w:sz w:val="22"/>
          <w:szCs w:val="22"/>
        </w:rPr>
        <w:t>Action Step 4</w:t>
      </w:r>
    </w:p>
    <w:p w:rsidR="000F7744" w:rsidRPr="00534A16" w:rsidRDefault="000F7744" w:rsidP="00EB54DE">
      <w:pPr>
        <w:jc w:val="center"/>
        <w:rPr>
          <w:rFonts w:ascii="Arial" w:hAnsi="Arial" w:cs="Arial"/>
          <w:b/>
          <w:smallCaps/>
          <w:szCs w:val="20"/>
        </w:rPr>
      </w:pPr>
    </w:p>
    <w:p w:rsidR="009508B4" w:rsidRPr="007C453A" w:rsidRDefault="007C453A" w:rsidP="009508B4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7C453A">
        <w:rPr>
          <w:sz w:val="28"/>
          <w:szCs w:val="28"/>
        </w:rPr>
        <w:t>Mesa County Physicians IPA Care Coordination Agreement Referral Form</w:t>
      </w:r>
    </w:p>
    <w:p w:rsidR="008A1119" w:rsidRPr="00FB2958" w:rsidRDefault="00FB2958" w:rsidP="000F7744">
      <w:pPr>
        <w:spacing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Date</w:t>
      </w:r>
      <w:proofErr w:type="gramStart"/>
      <w:r>
        <w:rPr>
          <w:rFonts w:ascii="Arial" w:hAnsi="Arial" w:cs="Arial"/>
          <w:b/>
          <w:smallCaps/>
          <w:sz w:val="20"/>
          <w:szCs w:val="20"/>
        </w:rPr>
        <w:t>:_</w:t>
      </w:r>
      <w:proofErr w:type="gramEnd"/>
      <w:r>
        <w:rPr>
          <w:rFonts w:ascii="Arial" w:hAnsi="Arial" w:cs="Arial"/>
          <w:b/>
          <w:smallCaps/>
          <w:sz w:val="20"/>
          <w:szCs w:val="20"/>
        </w:rPr>
        <w:t>_____________</w:t>
      </w:r>
      <w:r w:rsidR="008A1119" w:rsidRPr="00FB2958">
        <w:rPr>
          <w:rFonts w:ascii="Arial" w:hAnsi="Arial" w:cs="Arial"/>
          <w:b/>
          <w:smallCaps/>
          <w:sz w:val="20"/>
          <w:szCs w:val="20"/>
        </w:rPr>
        <w:t>_____</w:t>
      </w:r>
      <w:r w:rsidR="000F7744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mallCaps/>
          <w:sz w:val="20"/>
          <w:szCs w:val="20"/>
        </w:rPr>
        <w:t>Time:_________________</w:t>
      </w:r>
      <w:r w:rsidR="008A1119" w:rsidRPr="00FB2958">
        <w:rPr>
          <w:rFonts w:ascii="Arial" w:hAnsi="Arial" w:cs="Arial"/>
          <w:b/>
          <w:smallCaps/>
          <w:sz w:val="20"/>
          <w:szCs w:val="20"/>
        </w:rPr>
        <w:t>___</w:t>
      </w:r>
    </w:p>
    <w:p w:rsidR="00200282" w:rsidRPr="00534A16" w:rsidRDefault="00200282" w:rsidP="00200282">
      <w:pPr>
        <w:jc w:val="center"/>
        <w:rPr>
          <w:rFonts w:ascii="Arial" w:hAnsi="Arial" w:cs="Arial"/>
          <w:b/>
          <w:smallCaps/>
          <w:sz w:val="6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872"/>
        <w:gridCol w:w="1588"/>
        <w:gridCol w:w="482"/>
        <w:gridCol w:w="35"/>
        <w:gridCol w:w="2305"/>
        <w:gridCol w:w="38"/>
        <w:gridCol w:w="28"/>
        <w:gridCol w:w="2438"/>
      </w:tblGrid>
      <w:tr w:rsidR="002E003D" w:rsidRPr="00534A16" w:rsidTr="000F7744">
        <w:trPr>
          <w:trHeight w:val="345"/>
          <w:jc w:val="center"/>
        </w:trPr>
        <w:tc>
          <w:tcPr>
            <w:tcW w:w="1145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003D" w:rsidRPr="00534A16" w:rsidRDefault="002E003D" w:rsidP="00857BE7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534A16">
              <w:rPr>
                <w:rFonts w:ascii="Arial" w:hAnsi="Arial" w:cs="Arial"/>
                <w:b/>
                <w:smallCaps/>
                <w:sz w:val="28"/>
              </w:rPr>
              <w:t>Provider Referral Request Form</w:t>
            </w:r>
          </w:p>
        </w:tc>
      </w:tr>
      <w:tr w:rsidR="00FC02BB" w:rsidRPr="00534A16" w:rsidTr="00FC02BB">
        <w:trPr>
          <w:jc w:val="center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C02BB" w:rsidRPr="00C16D4B" w:rsidRDefault="00FC02BB" w:rsidP="00186596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pacing w:val="-10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>Referring To</w:t>
            </w:r>
          </w:p>
        </w:tc>
        <w:tc>
          <w:tcPr>
            <w:tcW w:w="3872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FC02BB" w:rsidRPr="00534A16" w:rsidRDefault="00FC02BB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6"/>
              </w:rPr>
            </w:pPr>
            <w:r w:rsidRPr="00534A16">
              <w:rPr>
                <w:rFonts w:ascii="Arial" w:hAnsi="Arial" w:cs="Arial"/>
                <w:b/>
                <w:spacing w:val="-10"/>
                <w:sz w:val="16"/>
              </w:rPr>
              <w:t>Specialty:</w:t>
            </w:r>
          </w:p>
        </w:tc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2BB" w:rsidRPr="00534A16" w:rsidRDefault="00FC02BB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6"/>
              </w:rPr>
            </w:pPr>
            <w:r>
              <w:rPr>
                <w:rFonts w:ascii="Arial" w:hAnsi="Arial" w:cs="Arial"/>
                <w:b/>
                <w:spacing w:val="-10"/>
                <w:sz w:val="16"/>
              </w:rPr>
              <w:t xml:space="preserve">Phone: 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8" w:space="0" w:color="auto"/>
            </w:tcBorders>
          </w:tcPr>
          <w:p w:rsidR="00FC02BB" w:rsidRPr="00534A16" w:rsidRDefault="00FC02BB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6"/>
              </w:rPr>
            </w:pPr>
            <w:r>
              <w:rPr>
                <w:rFonts w:ascii="Arial" w:hAnsi="Arial" w:cs="Arial"/>
                <w:b/>
                <w:spacing w:val="-10"/>
                <w:sz w:val="16"/>
              </w:rPr>
              <w:t xml:space="preserve">Fax: </w:t>
            </w:r>
          </w:p>
        </w:tc>
        <w:tc>
          <w:tcPr>
            <w:tcW w:w="246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C02BB" w:rsidRPr="00534A16" w:rsidRDefault="00FC02BB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6"/>
              </w:rPr>
            </w:pPr>
            <w:r>
              <w:rPr>
                <w:rFonts w:ascii="Arial" w:hAnsi="Arial" w:cs="Arial"/>
                <w:b/>
                <w:spacing w:val="-10"/>
                <w:sz w:val="16"/>
              </w:rPr>
              <w:t>Date:</w:t>
            </w:r>
          </w:p>
        </w:tc>
      </w:tr>
      <w:tr w:rsidR="00191572" w:rsidRPr="00534A16" w:rsidTr="00857BE7">
        <w:trPr>
          <w:jc w:val="center"/>
        </w:trPr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191572" w:rsidRPr="00C16D4B" w:rsidRDefault="00191572" w:rsidP="00186596">
            <w:pPr>
              <w:spacing w:before="60" w:after="60"/>
              <w:ind w:left="113" w:right="113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191572" w:rsidRPr="00534A16" w:rsidRDefault="00191572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6"/>
              </w:rPr>
            </w:pPr>
            <w:r w:rsidRPr="00534A16">
              <w:rPr>
                <w:rFonts w:ascii="Arial" w:hAnsi="Arial" w:cs="Arial"/>
                <w:b/>
                <w:spacing w:val="-10"/>
                <w:sz w:val="16"/>
              </w:rPr>
              <w:t>Practice Name &amp; Address:</w:t>
            </w:r>
          </w:p>
        </w:tc>
      </w:tr>
      <w:tr w:rsidR="00191572" w:rsidRPr="00534A16" w:rsidTr="00857BE7">
        <w:trPr>
          <w:trHeight w:val="1073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191572" w:rsidRPr="00C16D4B" w:rsidRDefault="00191572" w:rsidP="00186596">
            <w:pPr>
              <w:spacing w:before="60"/>
              <w:ind w:left="113" w:right="113"/>
              <w:jc w:val="both"/>
              <w:rPr>
                <w:rStyle w:val="SubtleReference"/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91572" w:rsidRPr="00534A16" w:rsidRDefault="00191572" w:rsidP="00186596">
            <w:pPr>
              <w:spacing w:before="60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 xml:space="preserve">Please Schedule (select all that apply): </w:t>
            </w:r>
          </w:p>
          <w:p w:rsidR="00191572" w:rsidRPr="00534A16" w:rsidRDefault="00191572" w:rsidP="00186596">
            <w:pPr>
              <w:spacing w:before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Urgent-- </w:t>
            </w:r>
            <w:r w:rsidR="003470E5" w:rsidRPr="00534A16">
              <w:rPr>
                <w:rFonts w:ascii="Arial" w:hAnsi="Arial" w:cs="Arial"/>
                <w:spacing w:val="-10"/>
                <w:sz w:val="16"/>
              </w:rPr>
              <w:t xml:space="preserve">Referring physician </w:t>
            </w:r>
            <w:r w:rsidRPr="00534A16">
              <w:rPr>
                <w:rFonts w:ascii="Arial" w:hAnsi="Arial" w:cs="Arial"/>
                <w:spacing w:val="-10"/>
                <w:sz w:val="16"/>
              </w:rPr>
              <w:t>call</w:t>
            </w:r>
            <w:r w:rsidR="00F22C97" w:rsidRPr="00534A16">
              <w:rPr>
                <w:rFonts w:ascii="Arial" w:hAnsi="Arial" w:cs="Arial"/>
                <w:spacing w:val="-10"/>
                <w:sz w:val="16"/>
              </w:rPr>
              <w:t>ed</w:t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___________________________________________________________</w:t>
            </w:r>
            <w:r w:rsidR="00F22C97" w:rsidRPr="00534A16">
              <w:rPr>
                <w:rFonts w:ascii="Arial" w:hAnsi="Arial" w:cs="Arial"/>
                <w:spacing w:val="-10"/>
                <w:sz w:val="16"/>
              </w:rPr>
              <w:t>___________</w:t>
            </w:r>
          </w:p>
          <w:p w:rsidR="00191572" w:rsidRPr="00534A16" w:rsidRDefault="00191572" w:rsidP="00186596">
            <w:pPr>
              <w:spacing w:before="60"/>
              <w:jc w:val="both"/>
              <w:rPr>
                <w:rFonts w:ascii="Arial" w:hAnsi="Arial" w:cs="Arial"/>
                <w:b/>
                <w:sz w:val="16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Routine Appointment with Specific Physician listed:__________________________________________________________</w:t>
            </w:r>
          </w:p>
          <w:p w:rsidR="00191572" w:rsidRPr="00534A16" w:rsidRDefault="00191572" w:rsidP="00186596">
            <w:pPr>
              <w:spacing w:before="60" w:after="40"/>
              <w:rPr>
                <w:rFonts w:ascii="Arial" w:hAnsi="Arial" w:cs="Arial"/>
                <w:b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First Available with any Physician   </w:t>
            </w:r>
            <w:r w:rsidRPr="00534A16">
              <w:rPr>
                <w:rFonts w:ascii="Arial" w:hAnsi="Arial" w:cs="Arial"/>
                <w:b/>
                <w:spacing w:val="-10"/>
                <w:sz w:val="16"/>
              </w:rPr>
              <w:t xml:space="preserve">           </w:t>
            </w:r>
          </w:p>
        </w:tc>
      </w:tr>
      <w:tr w:rsidR="009508B4" w:rsidRPr="00534A16" w:rsidTr="000F7744">
        <w:trPr>
          <w:trHeight w:val="453"/>
          <w:jc w:val="center"/>
        </w:trPr>
        <w:tc>
          <w:tcPr>
            <w:tcW w:w="6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9508B4" w:rsidRPr="00C16D4B" w:rsidRDefault="009508B4" w:rsidP="00186596">
            <w:pPr>
              <w:spacing w:before="60" w:after="60"/>
              <w:ind w:left="113" w:right="113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5942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508B4" w:rsidRPr="00534A16" w:rsidRDefault="009508B4" w:rsidP="00186596">
            <w:pPr>
              <w:spacing w:before="60" w:after="60"/>
              <w:rPr>
                <w:rFonts w:ascii="Arial" w:hAnsi="Arial" w:cs="Arial"/>
                <w:b/>
                <w:spacing w:val="-10"/>
                <w:sz w:val="18"/>
              </w:rPr>
            </w:pPr>
            <w:r w:rsidRPr="00534A16">
              <w:rPr>
                <w:rFonts w:ascii="Arial" w:hAnsi="Arial" w:cs="Arial"/>
                <w:b/>
                <w:spacing w:val="-10"/>
                <w:sz w:val="18"/>
              </w:rPr>
              <w:t>Referring Provider’s Name:</w:t>
            </w:r>
          </w:p>
          <w:p w:rsidR="008E3979" w:rsidRPr="00534A16" w:rsidRDefault="008E3979" w:rsidP="00186596">
            <w:pPr>
              <w:spacing w:before="60" w:after="60"/>
              <w:rPr>
                <w:rFonts w:ascii="Arial" w:hAnsi="Arial" w:cs="Arial"/>
                <w:b/>
                <w:smallCaps/>
                <w:spacing w:val="10"/>
                <w:sz w:val="18"/>
              </w:rPr>
            </w:pPr>
          </w:p>
        </w:tc>
        <w:tc>
          <w:tcPr>
            <w:tcW w:w="2406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9508B4" w:rsidRPr="00534A16" w:rsidRDefault="009508B4" w:rsidP="009508B4">
            <w:pPr>
              <w:spacing w:before="60" w:after="60"/>
              <w:rPr>
                <w:rFonts w:ascii="Arial" w:hAnsi="Arial" w:cs="Arial"/>
                <w:b/>
                <w:smallCaps/>
                <w:spacing w:val="10"/>
                <w:sz w:val="18"/>
              </w:rPr>
            </w:pPr>
            <w:r w:rsidRPr="00534A16">
              <w:rPr>
                <w:rFonts w:ascii="Arial" w:hAnsi="Arial" w:cs="Arial"/>
                <w:b/>
                <w:spacing w:val="-10"/>
                <w:sz w:val="16"/>
              </w:rPr>
              <w:t>Phone:</w:t>
            </w:r>
          </w:p>
        </w:tc>
        <w:tc>
          <w:tcPr>
            <w:tcW w:w="24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508B4" w:rsidRPr="00534A16" w:rsidRDefault="009508B4" w:rsidP="00186596">
            <w:pPr>
              <w:spacing w:before="60" w:after="60"/>
              <w:rPr>
                <w:rFonts w:ascii="Arial" w:hAnsi="Arial" w:cs="Arial"/>
                <w:b/>
                <w:smallCaps/>
                <w:spacing w:val="10"/>
                <w:sz w:val="18"/>
              </w:rPr>
            </w:pPr>
            <w:r w:rsidRPr="00534A16">
              <w:rPr>
                <w:rFonts w:ascii="Arial" w:hAnsi="Arial" w:cs="Arial"/>
                <w:b/>
                <w:spacing w:val="-10"/>
                <w:sz w:val="16"/>
              </w:rPr>
              <w:t>Fax:</w:t>
            </w:r>
          </w:p>
        </w:tc>
      </w:tr>
      <w:tr w:rsidR="00FB2958" w:rsidRPr="00534A16" w:rsidTr="00534A16">
        <w:trPr>
          <w:cantSplit/>
          <w:trHeight w:val="480"/>
          <w:jc w:val="center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B2958" w:rsidRPr="00C16D4B" w:rsidRDefault="00FB2958" w:rsidP="00FB2958">
            <w:pPr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 xml:space="preserve">Type of </w:t>
            </w:r>
          </w:p>
          <w:p w:rsidR="00FB2958" w:rsidRPr="00C16D4B" w:rsidRDefault="00FB2958" w:rsidP="00FB2958">
            <w:pPr>
              <w:spacing w:after="60"/>
              <w:ind w:left="113" w:right="113"/>
              <w:jc w:val="center"/>
              <w:rPr>
                <w:rFonts w:ascii="Arial" w:hAnsi="Arial" w:cs="Arial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>Referral</w:t>
            </w:r>
          </w:p>
        </w:tc>
        <w:tc>
          <w:tcPr>
            <w:tcW w:w="546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B2958" w:rsidRPr="00AA0CE2" w:rsidRDefault="00FB2958" w:rsidP="00FB2958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 xml:space="preserve"> Medical Consultation with treatment recommendations that primary care physician will continue to follow</w:t>
            </w:r>
          </w:p>
          <w:p w:rsidR="00FB2958" w:rsidRPr="00AA0CE2" w:rsidRDefault="00FB2958" w:rsidP="00FB2958">
            <w:pPr>
              <w:ind w:left="270" w:hanging="270"/>
              <w:rPr>
                <w:rStyle w:val="SubtleReference"/>
                <w:rFonts w:ascii="Arial" w:hAnsi="Arial" w:cs="Arial"/>
                <w:sz w:val="18"/>
                <w:szCs w:val="18"/>
                <w:u w:val="none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 xml:space="preserve"> Procedural Consultation</w:t>
            </w:r>
          </w:p>
        </w:tc>
        <w:tc>
          <w:tcPr>
            <w:tcW w:w="5326" w:type="dxa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B2958" w:rsidRPr="00AA0CE2" w:rsidRDefault="00FB2958" w:rsidP="00FB2958">
            <w:pPr>
              <w:ind w:left="252" w:right="14" w:hanging="252"/>
              <w:rPr>
                <w:rFonts w:ascii="Arial" w:hAnsi="Arial" w:cs="Arial"/>
                <w:sz w:val="18"/>
                <w:szCs w:val="18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 xml:space="preserve"> Specialist to Specialist*–Secondary Referral</w:t>
            </w:r>
          </w:p>
          <w:p w:rsidR="00FB2958" w:rsidRPr="00AA0CE2" w:rsidRDefault="00FB2958" w:rsidP="00FB2958">
            <w:pPr>
              <w:ind w:left="252" w:right="-163" w:hanging="252"/>
              <w:rPr>
                <w:rFonts w:ascii="Arial" w:hAnsi="Arial" w:cs="Arial"/>
                <w:sz w:val="18"/>
                <w:szCs w:val="18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t xml:space="preserve">    *Send copy of this referral to patient’s</w:t>
            </w:r>
          </w:p>
          <w:p w:rsidR="00FB2958" w:rsidRPr="00AA0CE2" w:rsidRDefault="00FB2958" w:rsidP="00FB2958">
            <w:pPr>
              <w:ind w:left="252" w:right="14" w:hanging="252"/>
              <w:rPr>
                <w:rStyle w:val="SubtleReference"/>
                <w:rFonts w:ascii="Arial" w:hAnsi="Arial" w:cs="Arial"/>
                <w:sz w:val="18"/>
                <w:szCs w:val="18"/>
                <w:u w:val="none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t xml:space="preserve">     Primary Care Physician. </w:t>
            </w:r>
          </w:p>
        </w:tc>
      </w:tr>
      <w:tr w:rsidR="00FB2958" w:rsidRPr="00534A16" w:rsidTr="00534A16">
        <w:trPr>
          <w:cantSplit/>
          <w:trHeight w:val="264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B2958" w:rsidRPr="00C16D4B" w:rsidRDefault="00FB2958" w:rsidP="00FB2958">
            <w:pPr>
              <w:spacing w:before="60" w:after="60"/>
              <w:ind w:left="113" w:right="113"/>
              <w:rPr>
                <w:rFonts w:ascii="Arial" w:hAnsi="Arial" w:cs="Arial"/>
                <w:b/>
                <w:smallCaps/>
                <w:spacing w:val="1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B2958" w:rsidRPr="00AA0CE2" w:rsidRDefault="00FB2958" w:rsidP="00FB2958">
            <w:pPr>
              <w:ind w:left="270" w:right="194" w:hanging="270"/>
              <w:rPr>
                <w:rStyle w:val="SubtleReference"/>
                <w:rFonts w:ascii="Arial" w:hAnsi="Arial" w:cs="Arial"/>
                <w:sz w:val="18"/>
                <w:szCs w:val="18"/>
                <w:u w:val="none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>Co-management: Assume principal care for this condition</w:t>
            </w:r>
          </w:p>
        </w:tc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B2958" w:rsidRPr="00AA0CE2" w:rsidRDefault="00FB2958" w:rsidP="00FB2958">
            <w:pPr>
              <w:ind w:left="252" w:right="-163" w:hanging="252"/>
              <w:rPr>
                <w:rStyle w:val="SubtleReference"/>
                <w:rFonts w:ascii="Arial" w:hAnsi="Arial" w:cs="Arial"/>
                <w:sz w:val="18"/>
                <w:szCs w:val="18"/>
                <w:u w:val="none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 xml:space="preserve"> Other (designate)__________________________________</w:t>
            </w:r>
          </w:p>
        </w:tc>
      </w:tr>
      <w:tr w:rsidR="00FB2958" w:rsidRPr="00534A16" w:rsidTr="00AA0CE2">
        <w:trPr>
          <w:trHeight w:val="246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C16D4B" w:rsidRDefault="00FB2958" w:rsidP="00FB2958">
            <w:pPr>
              <w:spacing w:before="60" w:after="60"/>
              <w:ind w:left="113" w:right="113"/>
              <w:rPr>
                <w:rFonts w:ascii="Arial" w:hAnsi="Arial" w:cs="Arial"/>
                <w:b/>
                <w:smallCaps/>
                <w:spacing w:val="1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FB2958" w:rsidRPr="00AA0CE2" w:rsidRDefault="00FB2958" w:rsidP="00FB2958">
            <w:pPr>
              <w:ind w:left="252" w:right="-287" w:hanging="252"/>
              <w:rPr>
                <w:rFonts w:ascii="Arial" w:hAnsi="Arial" w:cs="Arial"/>
                <w:sz w:val="18"/>
                <w:szCs w:val="18"/>
              </w:rPr>
            </w:pPr>
            <w:r w:rsidRPr="00AA0CE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0CE2">
              <w:rPr>
                <w:rFonts w:ascii="Arial" w:hAnsi="Arial" w:cs="Arial"/>
                <w:sz w:val="18"/>
                <w:szCs w:val="18"/>
              </w:rPr>
              <w:t xml:space="preserve"> Co-management: I prefer to share the care for this condition </w:t>
            </w:r>
          </w:p>
        </w:tc>
        <w:tc>
          <w:tcPr>
            <w:tcW w:w="5326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FB2958" w:rsidRPr="00AA0CE2" w:rsidRDefault="00FB2958" w:rsidP="00FB2958">
            <w:pPr>
              <w:rPr>
                <w:sz w:val="18"/>
                <w:szCs w:val="18"/>
              </w:rPr>
            </w:pPr>
          </w:p>
        </w:tc>
      </w:tr>
      <w:tr w:rsidR="00FB2958" w:rsidRPr="00534A16" w:rsidTr="00534A16">
        <w:trPr>
          <w:trHeight w:val="281"/>
          <w:jc w:val="center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B2958" w:rsidRPr="00C16D4B" w:rsidRDefault="00FB2958" w:rsidP="00FB2958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>Patient Information</w:t>
            </w:r>
          </w:p>
        </w:tc>
        <w:tc>
          <w:tcPr>
            <w:tcW w:w="82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Patient Full Legal Name:</w:t>
            </w:r>
          </w:p>
        </w:tc>
        <w:tc>
          <w:tcPr>
            <w:tcW w:w="2504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DOB</w:t>
            </w:r>
          </w:p>
        </w:tc>
      </w:tr>
      <w:tr w:rsidR="00FB2958" w:rsidRPr="00534A16" w:rsidTr="00857BE7">
        <w:trPr>
          <w:trHeight w:val="281"/>
          <w:jc w:val="center"/>
        </w:trPr>
        <w:tc>
          <w:tcPr>
            <w:tcW w:w="6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B2958" w:rsidRPr="00C16D4B" w:rsidRDefault="00FB2958" w:rsidP="00FB2958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</w:rPr>
            </w:pPr>
          </w:p>
        </w:tc>
        <w:tc>
          <w:tcPr>
            <w:tcW w:w="10786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If patient is under 18 years old – Parent Contact Name:</w:t>
            </w:r>
          </w:p>
        </w:tc>
      </w:tr>
      <w:tr w:rsidR="00FB2958" w:rsidRPr="00534A16" w:rsidTr="00857BE7">
        <w:trPr>
          <w:trHeight w:val="281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C16D4B" w:rsidRDefault="00FB2958" w:rsidP="00FB2958">
            <w:pPr>
              <w:spacing w:before="60" w:after="60"/>
              <w:jc w:val="both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5977" w:type="dxa"/>
            <w:gridSpan w:val="4"/>
            <w:tcBorders>
              <w:lef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Preferred Phone:</w:t>
            </w:r>
          </w:p>
        </w:tc>
        <w:tc>
          <w:tcPr>
            <w:tcW w:w="4809" w:type="dxa"/>
            <w:gridSpan w:val="4"/>
            <w:tcBorders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Best time to call:</w:t>
            </w:r>
          </w:p>
        </w:tc>
      </w:tr>
      <w:tr w:rsidR="00FB2958" w:rsidRPr="00534A16" w:rsidTr="00857BE7">
        <w:trPr>
          <w:trHeight w:val="281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C16D4B" w:rsidRDefault="00FB2958" w:rsidP="00FB2958">
            <w:pPr>
              <w:spacing w:before="60" w:after="60"/>
              <w:jc w:val="both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 xml:space="preserve">Special Patient Considerations: </w:t>
            </w:r>
          </w:p>
        </w:tc>
      </w:tr>
      <w:tr w:rsidR="00FB2958" w:rsidRPr="00534A16" w:rsidTr="00857BE7">
        <w:trPr>
          <w:trHeight w:val="296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C16D4B" w:rsidRDefault="00FB2958" w:rsidP="00FB2958">
            <w:pPr>
              <w:spacing w:before="60" w:after="60"/>
              <w:jc w:val="both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Patient Insurance Information:</w:t>
            </w:r>
          </w:p>
        </w:tc>
      </w:tr>
      <w:tr w:rsidR="00FB2958" w:rsidRPr="00534A16" w:rsidTr="00857BE7">
        <w:trPr>
          <w:trHeight w:val="296"/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C16D4B" w:rsidRDefault="00FB2958" w:rsidP="00FB2958">
            <w:pPr>
              <w:spacing w:before="60" w:after="60"/>
              <w:jc w:val="both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5977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Patient’s Primary Care Provider:</w:t>
            </w:r>
          </w:p>
        </w:tc>
        <w:tc>
          <w:tcPr>
            <w:tcW w:w="2305" w:type="dxa"/>
            <w:tcBorders>
              <w:bottom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Phone:</w:t>
            </w:r>
          </w:p>
        </w:tc>
        <w:tc>
          <w:tcPr>
            <w:tcW w:w="250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Fonts w:ascii="Arial" w:hAnsi="Arial" w:cs="Arial"/>
                <w:spacing w:val="-10"/>
                <w:sz w:val="16"/>
              </w:rPr>
            </w:pPr>
            <w:r w:rsidRPr="00534A16">
              <w:rPr>
                <w:rFonts w:ascii="Arial" w:hAnsi="Arial" w:cs="Arial"/>
                <w:spacing w:val="-10"/>
                <w:sz w:val="16"/>
              </w:rPr>
              <w:t>Fax:</w:t>
            </w:r>
          </w:p>
        </w:tc>
      </w:tr>
      <w:tr w:rsidR="00FB2958" w:rsidRPr="00534A16" w:rsidTr="00677508">
        <w:trPr>
          <w:trHeight w:val="552"/>
          <w:jc w:val="center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FB2958" w:rsidRPr="00C16D4B" w:rsidRDefault="00FB2958" w:rsidP="00FB2958">
            <w:pPr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 xml:space="preserve">General </w:t>
            </w:r>
          </w:p>
          <w:p w:rsidR="00FB2958" w:rsidRPr="00C16D4B" w:rsidRDefault="00FB2958" w:rsidP="00FB2958">
            <w:pPr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>Information</w:t>
            </w:r>
          </w:p>
        </w:tc>
        <w:tc>
          <w:tcPr>
            <w:tcW w:w="1078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40"/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>Reason for Referral (</w:t>
            </w:r>
            <w:r w:rsidRPr="00534A16">
              <w:rPr>
                <w:rStyle w:val="SubtleReference"/>
                <w:rFonts w:ascii="Arial" w:hAnsi="Arial" w:cs="Arial"/>
                <w:b/>
                <w:i/>
                <w:sz w:val="16"/>
                <w:szCs w:val="20"/>
                <w:u w:val="none"/>
              </w:rPr>
              <w:t>Clinical Question</w:t>
            </w:r>
            <w:r>
              <w:rPr>
                <w:rStyle w:val="SubtleReference"/>
                <w:rFonts w:ascii="Arial" w:hAnsi="Arial" w:cs="Arial"/>
                <w:b/>
                <w:i/>
                <w:sz w:val="16"/>
                <w:szCs w:val="20"/>
                <w:u w:val="none"/>
              </w:rPr>
              <w:t xml:space="preserve"> or Synopsis</w:t>
            </w: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>):</w:t>
            </w:r>
          </w:p>
          <w:p w:rsidR="00FB2958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  <w:p w:rsidR="00FB2958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  <w:p w:rsidR="00FB2958" w:rsidRPr="00534A16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</w:tc>
      </w:tr>
      <w:tr w:rsidR="00FB2958" w:rsidRPr="00534A16" w:rsidTr="00857BE7">
        <w:trPr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534A16" w:rsidRDefault="00FB2958" w:rsidP="00FB2958">
            <w:pPr>
              <w:ind w:right="72"/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40"/>
              <w:ind w:right="72"/>
              <w:jc w:val="both"/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 xml:space="preserve">Comments/Considerations Related to Clinical Question: </w:t>
            </w:r>
            <w:r w:rsidRPr="00534A16"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  <w:t>**Please include recent labs, pertinent imaging reports, medication list, problem list, allergies, and relevant clinical notes</w:t>
            </w:r>
            <w:proofErr w:type="gramStart"/>
            <w:r w:rsidRPr="00534A16"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  <w:t>.*</w:t>
            </w:r>
            <w:proofErr w:type="gramEnd"/>
            <w:r w:rsidRPr="00534A16"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  <w:t>*</w:t>
            </w:r>
          </w:p>
          <w:p w:rsidR="00FB2958" w:rsidRPr="00534A16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  <w:p w:rsidR="00FB2958" w:rsidRPr="00534A16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</w:tc>
      </w:tr>
      <w:tr w:rsidR="00FB2958" w:rsidRPr="00534A16" w:rsidTr="00857BE7">
        <w:trPr>
          <w:jc w:val="center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B2958" w:rsidRPr="00534A16" w:rsidRDefault="00FB2958" w:rsidP="00FB2958">
            <w:pPr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</w:p>
        </w:tc>
        <w:tc>
          <w:tcPr>
            <w:tcW w:w="1078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2958" w:rsidRPr="00534A16" w:rsidRDefault="00FB2958" w:rsidP="00FB2958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 xml:space="preserve">Patient aware of reason for referral? </w:t>
            </w:r>
            <w:r w:rsidRPr="00534A16">
              <w:rPr>
                <w:rFonts w:ascii="Arial" w:hAnsi="Arial" w:cs="Arial"/>
              </w:rPr>
              <w:sym w:font="Wingdings" w:char="F0A8"/>
            </w:r>
            <w:r w:rsidRPr="00534A16">
              <w:rPr>
                <w:rFonts w:ascii="Arial" w:hAnsi="Arial" w:cs="Arial"/>
              </w:rPr>
              <w:t xml:space="preserve"> </w:t>
            </w:r>
            <w:r w:rsidRPr="00534A16"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  <w:t xml:space="preserve">Yes   </w:t>
            </w:r>
            <w:r w:rsidRPr="00534A16">
              <w:rPr>
                <w:rFonts w:ascii="Arial" w:hAnsi="Arial" w:cs="Arial"/>
              </w:rPr>
              <w:sym w:font="Wingdings" w:char="F0A8"/>
            </w:r>
            <w:r w:rsidRPr="00534A16">
              <w:rPr>
                <w:rFonts w:ascii="Arial" w:hAnsi="Arial" w:cs="Arial"/>
              </w:rPr>
              <w:t xml:space="preserve"> </w:t>
            </w:r>
            <w:r w:rsidRPr="00534A16"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  <w:t>No: Explain</w:t>
            </w: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 xml:space="preserve"> </w:t>
            </w:r>
          </w:p>
        </w:tc>
      </w:tr>
    </w:tbl>
    <w:p w:rsidR="00EB54DE" w:rsidRPr="00534A16" w:rsidRDefault="00EB54DE" w:rsidP="002E003D">
      <w:pPr>
        <w:rPr>
          <w:rStyle w:val="SubtleReference"/>
          <w:rFonts w:ascii="Arial" w:hAnsi="Arial" w:cs="Arial"/>
          <w:b/>
          <w:sz w:val="16"/>
          <w:szCs w:val="20"/>
          <w:u w:val="none"/>
        </w:rPr>
      </w:pPr>
    </w:p>
    <w:tbl>
      <w:tblPr>
        <w:tblStyle w:val="TableGrid"/>
        <w:tblW w:w="1142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"/>
        <w:gridCol w:w="5855"/>
        <w:gridCol w:w="4918"/>
      </w:tblGrid>
      <w:tr w:rsidR="002E003D" w:rsidRPr="00534A16" w:rsidTr="00C16D4B">
        <w:trPr>
          <w:trHeight w:val="356"/>
          <w:jc w:val="center"/>
        </w:trPr>
        <w:tc>
          <w:tcPr>
            <w:tcW w:w="11421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2E003D" w:rsidRPr="00534A16" w:rsidRDefault="002E003D" w:rsidP="00857BE7">
            <w:pPr>
              <w:spacing w:before="60" w:after="60"/>
              <w:jc w:val="center"/>
              <w:rPr>
                <w:rStyle w:val="SubtleReference"/>
                <w:rFonts w:ascii="Arial" w:hAnsi="Arial" w:cs="Arial"/>
                <w:b/>
                <w:smallCaps/>
                <w:szCs w:val="20"/>
                <w:u w:val="none"/>
              </w:rPr>
            </w:pPr>
            <w:r w:rsidRPr="00534A16">
              <w:rPr>
                <w:rFonts w:ascii="Arial" w:hAnsi="Arial" w:cs="Arial"/>
                <w:b/>
                <w:smallCaps/>
                <w:sz w:val="28"/>
              </w:rPr>
              <w:t>Provider Referral Confirmation</w:t>
            </w:r>
          </w:p>
        </w:tc>
      </w:tr>
      <w:tr w:rsidR="00CF2FD1" w:rsidRPr="00534A16" w:rsidTr="00C16D4B">
        <w:trPr>
          <w:jc w:val="center"/>
        </w:trPr>
        <w:tc>
          <w:tcPr>
            <w:tcW w:w="6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CF2FD1" w:rsidRPr="00534A16" w:rsidRDefault="00CF2FD1" w:rsidP="00684EE3">
            <w:pPr>
              <w:spacing w:after="60"/>
              <w:ind w:left="113" w:right="113"/>
              <w:jc w:val="center"/>
              <w:rPr>
                <w:smallCaps/>
                <w:spacing w:val="10"/>
                <w:sz w:val="18"/>
              </w:rPr>
            </w:pPr>
            <w:r w:rsidRPr="00C16D4B">
              <w:rPr>
                <w:rFonts w:ascii="Arial" w:hAnsi="Arial" w:cs="Arial"/>
                <w:b/>
                <w:smallCaps/>
                <w:spacing w:val="10"/>
              </w:rPr>
              <w:t>Referral Confirmation</w:t>
            </w:r>
          </w:p>
        </w:tc>
        <w:tc>
          <w:tcPr>
            <w:tcW w:w="1077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F2FD1" w:rsidRPr="00534A16" w:rsidRDefault="00CF2FD1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Referral Accepted?</w:t>
            </w:r>
            <w:r w:rsidRPr="00534A16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 xml:space="preserve"> </w:t>
            </w: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534A16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 xml:space="preserve">Yes  </w:t>
            </w: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534A16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>No: Explain</w:t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</w:p>
        </w:tc>
      </w:tr>
      <w:tr w:rsidR="00CF2FD1" w:rsidRPr="00534A16" w:rsidTr="00C16D4B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F2FD1" w:rsidRPr="00534A16" w:rsidRDefault="00CF2FD1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</w:p>
        </w:tc>
        <w:tc>
          <w:tcPr>
            <w:tcW w:w="58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F2FD1" w:rsidRPr="00534A16" w:rsidRDefault="00CF2FD1" w:rsidP="00FD63C2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Appointment Scheduled with:</w:t>
            </w:r>
          </w:p>
        </w:tc>
        <w:tc>
          <w:tcPr>
            <w:tcW w:w="4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F2FD1" w:rsidRPr="00534A16" w:rsidRDefault="00CF2FD1" w:rsidP="00FD63C2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Date &amp; Time</w:t>
            </w:r>
            <w:r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of Visit</w:t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:</w:t>
            </w:r>
          </w:p>
        </w:tc>
      </w:tr>
      <w:tr w:rsidR="00677508" w:rsidRPr="00534A16" w:rsidTr="008A1119">
        <w:trPr>
          <w:trHeight w:val="399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7508" w:rsidRPr="00534A16" w:rsidRDefault="00677508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</w:p>
        </w:tc>
        <w:tc>
          <w:tcPr>
            <w:tcW w:w="1077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7508" w:rsidRDefault="00677508" w:rsidP="00B71326">
            <w:pPr>
              <w:spacing w:before="60" w:after="60"/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z w:val="16"/>
                <w:szCs w:val="20"/>
                <w:u w:val="none"/>
              </w:rPr>
              <w:t>Request for additional supporting clinical information (please detail):</w:t>
            </w:r>
          </w:p>
          <w:p w:rsidR="008A1119" w:rsidRPr="00534A16" w:rsidRDefault="008A1119" w:rsidP="00B71326">
            <w:pPr>
              <w:spacing w:before="60" w:after="60"/>
              <w:rPr>
                <w:rFonts w:ascii="Arial" w:hAnsi="Arial" w:cs="Arial"/>
                <w:spacing w:val="-10"/>
              </w:rPr>
            </w:pPr>
          </w:p>
        </w:tc>
      </w:tr>
      <w:tr w:rsidR="00CF2FD1" w:rsidRPr="00534A16" w:rsidTr="008A1119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F2FD1" w:rsidRPr="00534A16" w:rsidRDefault="00CF2FD1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</w:p>
        </w:tc>
        <w:tc>
          <w:tcPr>
            <w:tcW w:w="10773" w:type="dxa"/>
            <w:gridSpan w:val="2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F2FD1" w:rsidRPr="00534A16" w:rsidRDefault="00CF2FD1" w:rsidP="00FB2958">
            <w:pPr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  <w:r w:rsidRPr="00534A16">
              <w:rPr>
                <w:rFonts w:ascii="Arial" w:hAnsi="Arial" w:cs="Arial"/>
                <w:sz w:val="16"/>
              </w:rPr>
              <w:t>Patient prefers to contact specialist to schedule at a later date</w:t>
            </w:r>
          </w:p>
        </w:tc>
      </w:tr>
      <w:tr w:rsidR="00CF2FD1" w:rsidRPr="00534A16" w:rsidTr="008A1119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F2FD1" w:rsidRPr="00534A16" w:rsidRDefault="00CF2FD1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F2FD1" w:rsidRPr="00677508" w:rsidRDefault="00CF2FD1" w:rsidP="00FB2958">
            <w:pPr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Fonts w:ascii="Arial" w:hAnsi="Arial" w:cs="Arial"/>
                <w:spacing w:val="-10"/>
              </w:rPr>
              <w:t xml:space="preserve"> </w:t>
            </w:r>
            <w:r w:rsidRPr="00534A16">
              <w:rPr>
                <w:rFonts w:ascii="Arial" w:hAnsi="Arial" w:cs="Arial"/>
                <w:sz w:val="16"/>
              </w:rPr>
              <w:t xml:space="preserve">Patient </w:t>
            </w:r>
            <w:r>
              <w:rPr>
                <w:rFonts w:ascii="Arial" w:hAnsi="Arial" w:cs="Arial"/>
                <w:sz w:val="16"/>
              </w:rPr>
              <w:t xml:space="preserve">declined appointment; </w:t>
            </w:r>
            <w:r w:rsidRPr="00CF2FD1">
              <w:rPr>
                <w:rFonts w:ascii="Arial" w:hAnsi="Arial" w:cs="Arial"/>
                <w:sz w:val="16"/>
              </w:rPr>
              <w:t>Date</w:t>
            </w:r>
            <w:r>
              <w:rPr>
                <w:rFonts w:ascii="Arial" w:hAnsi="Arial" w:cs="Arial"/>
                <w:sz w:val="16"/>
              </w:rPr>
              <w:t>:____________________</w:t>
            </w:r>
            <w:r w:rsidR="0034375C">
              <w:rPr>
                <w:rFonts w:ascii="Arial" w:hAnsi="Arial" w:cs="Arial"/>
                <w:sz w:val="16"/>
              </w:rPr>
              <w:t>__</w:t>
            </w:r>
            <w:r>
              <w:rPr>
                <w:rFonts w:ascii="Arial" w:hAnsi="Arial" w:cs="Arial"/>
                <w:sz w:val="16"/>
              </w:rPr>
              <w:t>_</w:t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  <w:r w:rsidRPr="00677508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>Reason</w:t>
            </w:r>
            <w:r w:rsidR="00677508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>:____________</w:t>
            </w:r>
            <w:r w:rsidR="00C16D4B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>___</w:t>
            </w:r>
            <w:r w:rsidR="00677508">
              <w:rPr>
                <w:rStyle w:val="SubtleReference"/>
                <w:rFonts w:ascii="Arial" w:hAnsi="Arial" w:cs="Arial"/>
                <w:spacing w:val="-10"/>
                <w:sz w:val="16"/>
                <w:szCs w:val="20"/>
                <w:u w:val="none"/>
              </w:rPr>
              <w:t>______________________________________________</w:t>
            </w:r>
          </w:p>
        </w:tc>
      </w:tr>
      <w:tr w:rsidR="00CF2FD1" w:rsidRPr="00534A16" w:rsidTr="008A1119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F2FD1" w:rsidRPr="00534A16" w:rsidRDefault="00CF2FD1" w:rsidP="00186596">
            <w:pPr>
              <w:spacing w:before="60" w:after="60"/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F2FD1" w:rsidRPr="00CF2FD1" w:rsidRDefault="00CF2FD1" w:rsidP="00FB2958">
            <w:pPr>
              <w:jc w:val="both"/>
              <w:rPr>
                <w:rStyle w:val="SubtleReference"/>
                <w:rFonts w:ascii="Arial" w:hAnsi="Arial" w:cs="Arial"/>
                <w:sz w:val="16"/>
                <w:szCs w:val="20"/>
                <w:u w:val="none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  <w:r w:rsidRPr="00534A16">
              <w:rPr>
                <w:rFonts w:ascii="Arial" w:hAnsi="Arial" w:cs="Arial"/>
                <w:sz w:val="16"/>
              </w:rPr>
              <w:t xml:space="preserve">Patient </w:t>
            </w:r>
            <w:r>
              <w:rPr>
                <w:rFonts w:ascii="Arial" w:hAnsi="Arial" w:cs="Arial"/>
                <w:sz w:val="16"/>
              </w:rPr>
              <w:t>cancelled appointment on ___________________________ and rescheduled for _____________________</w:t>
            </w:r>
            <w:r w:rsidR="00677508">
              <w:rPr>
                <w:rFonts w:ascii="Arial" w:hAnsi="Arial" w:cs="Arial"/>
                <w:sz w:val="16"/>
              </w:rPr>
              <w:t>______</w:t>
            </w:r>
            <w:r>
              <w:rPr>
                <w:rFonts w:ascii="Arial" w:hAnsi="Arial" w:cs="Arial"/>
                <w:sz w:val="16"/>
              </w:rPr>
              <w:t>__________</w:t>
            </w:r>
          </w:p>
        </w:tc>
      </w:tr>
      <w:tr w:rsidR="00CF2FD1" w:rsidRPr="00534A16" w:rsidTr="00C16D4B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CF2FD1" w:rsidRPr="00534A16" w:rsidRDefault="00CF2FD1" w:rsidP="00534A16">
            <w:pPr>
              <w:spacing w:after="60"/>
              <w:ind w:left="113" w:right="113"/>
              <w:rPr>
                <w:smallCaps/>
                <w:spacing w:val="10"/>
                <w:sz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F2FD1" w:rsidRPr="00534A16" w:rsidRDefault="00CF2FD1" w:rsidP="00FB2958">
            <w:pPr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  <w:r w:rsidRPr="00534A16">
              <w:rPr>
                <w:rFonts w:ascii="Arial" w:hAnsi="Arial" w:cs="Arial"/>
                <w:sz w:val="16"/>
              </w:rPr>
              <w:t xml:space="preserve">Patient </w:t>
            </w:r>
            <w:r>
              <w:rPr>
                <w:rFonts w:ascii="Arial" w:hAnsi="Arial" w:cs="Arial"/>
                <w:sz w:val="16"/>
              </w:rPr>
              <w:t>cancelled appointment on ___________________________ and did not wish to reschedule.</w:t>
            </w:r>
          </w:p>
        </w:tc>
      </w:tr>
      <w:tr w:rsidR="00CF2FD1" w:rsidRPr="00534A16" w:rsidTr="008A1119">
        <w:trPr>
          <w:trHeight w:val="255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CF2FD1" w:rsidRPr="00534A16" w:rsidRDefault="00CF2FD1" w:rsidP="00534A1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  <w:sz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2FD1" w:rsidRPr="00534A16" w:rsidRDefault="00CF2FD1" w:rsidP="00FB2958">
            <w:pPr>
              <w:jc w:val="both"/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Fonts w:ascii="Arial" w:hAnsi="Arial" w:cs="Arial"/>
                <w:spacing w:val="-10"/>
              </w:rPr>
              <w:sym w:font="Wingdings" w:char="F0A8"/>
            </w: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 xml:space="preserve"> </w:t>
            </w:r>
            <w:r w:rsidRPr="00534A16">
              <w:rPr>
                <w:rFonts w:ascii="Arial" w:hAnsi="Arial" w:cs="Arial"/>
                <w:sz w:val="16"/>
              </w:rPr>
              <w:t>Patient</w:t>
            </w:r>
            <w:r>
              <w:rPr>
                <w:rFonts w:ascii="Arial" w:hAnsi="Arial" w:cs="Arial"/>
                <w:sz w:val="16"/>
              </w:rPr>
              <w:t xml:space="preserve"> was NO SHOW for appointment on ___________________________________. </w:t>
            </w:r>
          </w:p>
        </w:tc>
      </w:tr>
      <w:tr w:rsidR="00CF2FD1" w:rsidRPr="00534A16" w:rsidTr="00677508">
        <w:trPr>
          <w:trHeight w:val="435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</w:tcPr>
          <w:p w:rsidR="00CF2FD1" w:rsidRPr="00534A16" w:rsidRDefault="00CF2FD1" w:rsidP="00534A16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smallCaps/>
                <w:spacing w:val="10"/>
                <w:sz w:val="18"/>
              </w:rPr>
            </w:pPr>
          </w:p>
        </w:tc>
        <w:tc>
          <w:tcPr>
            <w:tcW w:w="5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2FD1" w:rsidRPr="00534A16" w:rsidRDefault="00CF2FD1" w:rsidP="00FB2958">
            <w:pPr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Person completing confirmation:</w:t>
            </w:r>
          </w:p>
        </w:tc>
        <w:tc>
          <w:tcPr>
            <w:tcW w:w="49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2FD1" w:rsidRPr="00534A16" w:rsidRDefault="00CF2FD1" w:rsidP="00FB2958">
            <w:pPr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</w:pPr>
            <w:r w:rsidRPr="00534A16">
              <w:rPr>
                <w:rStyle w:val="SubtleReference"/>
                <w:rFonts w:ascii="Arial" w:hAnsi="Arial" w:cs="Arial"/>
                <w:b/>
                <w:spacing w:val="-10"/>
                <w:sz w:val="16"/>
                <w:szCs w:val="20"/>
                <w:u w:val="none"/>
              </w:rPr>
              <w:t>Date of Confirmation:</w:t>
            </w:r>
          </w:p>
        </w:tc>
      </w:tr>
    </w:tbl>
    <w:p w:rsidR="00EB54DE" w:rsidRPr="00534A16" w:rsidRDefault="00EB54DE" w:rsidP="00857BE7">
      <w:pPr>
        <w:rPr>
          <w:sz w:val="6"/>
        </w:rPr>
      </w:pPr>
    </w:p>
    <w:sectPr w:rsidR="00EB54DE" w:rsidRPr="00534A16" w:rsidSect="00FB2958">
      <w:footerReference w:type="default" r:id="rId7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3A" w:rsidRDefault="004B6C3A" w:rsidP="00B77AB9">
      <w:r>
        <w:separator/>
      </w:r>
    </w:p>
  </w:endnote>
  <w:endnote w:type="continuationSeparator" w:id="0">
    <w:p w:rsidR="004B6C3A" w:rsidRDefault="004B6C3A" w:rsidP="00B7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9" w:rsidRDefault="008A1119" w:rsidP="00B77AB9">
    <w:pPr>
      <w:pStyle w:val="Footer"/>
      <w:jc w:val="right"/>
    </w:pPr>
    <w:r>
      <w:t>Revised 12122012</w:t>
    </w:r>
  </w:p>
  <w:p w:rsidR="008A1119" w:rsidRDefault="008A1119" w:rsidP="00B77A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3A" w:rsidRDefault="004B6C3A" w:rsidP="00B77AB9">
      <w:r>
        <w:separator/>
      </w:r>
    </w:p>
  </w:footnote>
  <w:footnote w:type="continuationSeparator" w:id="0">
    <w:p w:rsidR="004B6C3A" w:rsidRDefault="004B6C3A" w:rsidP="00B7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82"/>
    <w:rsid w:val="00053423"/>
    <w:rsid w:val="000605D2"/>
    <w:rsid w:val="00071827"/>
    <w:rsid w:val="000A608F"/>
    <w:rsid w:val="000F003F"/>
    <w:rsid w:val="000F7744"/>
    <w:rsid w:val="00121269"/>
    <w:rsid w:val="0014080C"/>
    <w:rsid w:val="00153C10"/>
    <w:rsid w:val="00186596"/>
    <w:rsid w:val="00191572"/>
    <w:rsid w:val="00200282"/>
    <w:rsid w:val="002B5E80"/>
    <w:rsid w:val="002C042C"/>
    <w:rsid w:val="002E003D"/>
    <w:rsid w:val="0034375C"/>
    <w:rsid w:val="003470E5"/>
    <w:rsid w:val="00455895"/>
    <w:rsid w:val="004A5422"/>
    <w:rsid w:val="004B6C3A"/>
    <w:rsid w:val="00534A16"/>
    <w:rsid w:val="005429DB"/>
    <w:rsid w:val="005E31EC"/>
    <w:rsid w:val="00677508"/>
    <w:rsid w:val="00684EE3"/>
    <w:rsid w:val="0069743C"/>
    <w:rsid w:val="006F6BC1"/>
    <w:rsid w:val="007063DE"/>
    <w:rsid w:val="007C453A"/>
    <w:rsid w:val="00827352"/>
    <w:rsid w:val="00845153"/>
    <w:rsid w:val="00857BE7"/>
    <w:rsid w:val="008A1119"/>
    <w:rsid w:val="008A65B6"/>
    <w:rsid w:val="008D4240"/>
    <w:rsid w:val="008E3979"/>
    <w:rsid w:val="009508B4"/>
    <w:rsid w:val="00960B54"/>
    <w:rsid w:val="00974F09"/>
    <w:rsid w:val="00A23418"/>
    <w:rsid w:val="00AA0CE2"/>
    <w:rsid w:val="00B047D1"/>
    <w:rsid w:val="00B1033B"/>
    <w:rsid w:val="00B52F6B"/>
    <w:rsid w:val="00B71326"/>
    <w:rsid w:val="00B77AB9"/>
    <w:rsid w:val="00BB589B"/>
    <w:rsid w:val="00C16D4B"/>
    <w:rsid w:val="00C54CC5"/>
    <w:rsid w:val="00C83654"/>
    <w:rsid w:val="00C90CB7"/>
    <w:rsid w:val="00CB06D3"/>
    <w:rsid w:val="00CD2181"/>
    <w:rsid w:val="00CF2FD1"/>
    <w:rsid w:val="00D41667"/>
    <w:rsid w:val="00D86F08"/>
    <w:rsid w:val="00E37522"/>
    <w:rsid w:val="00E858BF"/>
    <w:rsid w:val="00EB54DE"/>
    <w:rsid w:val="00F05B53"/>
    <w:rsid w:val="00F22C97"/>
    <w:rsid w:val="00F57E63"/>
    <w:rsid w:val="00F605A7"/>
    <w:rsid w:val="00F8639B"/>
    <w:rsid w:val="00F91247"/>
    <w:rsid w:val="00FB2958"/>
    <w:rsid w:val="00FC02BB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2"/>
    <w:pPr>
      <w:spacing w:after="0"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8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8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8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8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8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8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8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8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827"/>
    <w:rPr>
      <w:b/>
      <w:bCs/>
    </w:rPr>
  </w:style>
  <w:style w:type="character" w:styleId="Emphasis">
    <w:name w:val="Emphasis"/>
    <w:basedOn w:val="DefaultParagraphFont"/>
    <w:uiPriority w:val="20"/>
    <w:qFormat/>
    <w:rsid w:val="000718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71827"/>
    <w:rPr>
      <w:szCs w:val="32"/>
    </w:rPr>
  </w:style>
  <w:style w:type="paragraph" w:styleId="ListParagraph">
    <w:name w:val="List Paragraph"/>
    <w:basedOn w:val="Normal"/>
    <w:uiPriority w:val="34"/>
    <w:qFormat/>
    <w:rsid w:val="000718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8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8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27"/>
    <w:rPr>
      <w:b/>
      <w:i/>
      <w:sz w:val="24"/>
    </w:rPr>
  </w:style>
  <w:style w:type="character" w:styleId="SubtleEmphasis">
    <w:name w:val="Subtle Emphasis"/>
    <w:uiPriority w:val="19"/>
    <w:qFormat/>
    <w:rsid w:val="000718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8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8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8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8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2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1827"/>
    <w:rPr>
      <w:sz w:val="24"/>
      <w:szCs w:val="32"/>
    </w:rPr>
  </w:style>
  <w:style w:type="table" w:styleId="TableGrid">
    <w:name w:val="Table Grid"/>
    <w:basedOn w:val="TableNormal"/>
    <w:uiPriority w:val="59"/>
    <w:rsid w:val="00200282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B9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B9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82"/>
    <w:pPr>
      <w:spacing w:after="0"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8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8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8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8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8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8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8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8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827"/>
    <w:rPr>
      <w:b/>
      <w:bCs/>
    </w:rPr>
  </w:style>
  <w:style w:type="character" w:styleId="Emphasis">
    <w:name w:val="Emphasis"/>
    <w:basedOn w:val="DefaultParagraphFont"/>
    <w:uiPriority w:val="20"/>
    <w:qFormat/>
    <w:rsid w:val="000718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71827"/>
    <w:rPr>
      <w:szCs w:val="32"/>
    </w:rPr>
  </w:style>
  <w:style w:type="paragraph" w:styleId="ListParagraph">
    <w:name w:val="List Paragraph"/>
    <w:basedOn w:val="Normal"/>
    <w:uiPriority w:val="34"/>
    <w:qFormat/>
    <w:rsid w:val="000718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8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8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27"/>
    <w:rPr>
      <w:b/>
      <w:i/>
      <w:sz w:val="24"/>
    </w:rPr>
  </w:style>
  <w:style w:type="character" w:styleId="SubtleEmphasis">
    <w:name w:val="Subtle Emphasis"/>
    <w:uiPriority w:val="19"/>
    <w:qFormat/>
    <w:rsid w:val="000718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8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8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8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8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2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1827"/>
    <w:rPr>
      <w:sz w:val="24"/>
      <w:szCs w:val="32"/>
    </w:rPr>
  </w:style>
  <w:style w:type="table" w:styleId="TableGrid">
    <w:name w:val="Table Grid"/>
    <w:basedOn w:val="TableNormal"/>
    <w:uiPriority w:val="59"/>
    <w:rsid w:val="00200282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B9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B9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2011-09-15T20:20:00Z</cp:lastPrinted>
  <dcterms:created xsi:type="dcterms:W3CDTF">2017-08-18T13:19:00Z</dcterms:created>
  <dcterms:modified xsi:type="dcterms:W3CDTF">2017-08-18T13:19:00Z</dcterms:modified>
</cp:coreProperties>
</file>